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76A57" w14:textId="77777777" w:rsidR="0086429C" w:rsidRPr="006336FF" w:rsidRDefault="0086429C" w:rsidP="0086429C">
      <w:pPr>
        <w:pStyle w:val="ConsPlusNormal"/>
        <w:jc w:val="right"/>
      </w:pPr>
      <w:r w:rsidRPr="006336FF">
        <w:t>Утверждаю</w:t>
      </w:r>
    </w:p>
    <w:p w14:paraId="5CD76AD7" w14:textId="77777777" w:rsidR="0086429C" w:rsidRPr="006336FF" w:rsidRDefault="0086429C" w:rsidP="0086429C">
      <w:pPr>
        <w:pStyle w:val="ConsPlusNormal"/>
        <w:jc w:val="right"/>
      </w:pPr>
      <w:r w:rsidRPr="006336FF">
        <w:t>Директор МБОУ ООШ № 9</w:t>
      </w:r>
    </w:p>
    <w:p w14:paraId="4F2A8EC6" w14:textId="77777777" w:rsidR="0086429C" w:rsidRPr="006336FF" w:rsidRDefault="0086429C" w:rsidP="0086429C">
      <w:pPr>
        <w:pStyle w:val="ConsPlusNormal"/>
        <w:jc w:val="right"/>
      </w:pPr>
      <w:r w:rsidRPr="006336FF">
        <w:t>Приказ № ________________________</w:t>
      </w:r>
    </w:p>
    <w:p w14:paraId="2EB42583" w14:textId="77777777" w:rsidR="0086429C" w:rsidRPr="006336FF" w:rsidRDefault="0086429C" w:rsidP="0086429C">
      <w:pPr>
        <w:pStyle w:val="ConsPlusNormal"/>
        <w:jc w:val="right"/>
      </w:pPr>
      <w:r w:rsidRPr="006336FF">
        <w:t xml:space="preserve">                                               </w:t>
      </w:r>
      <w:r>
        <w:t xml:space="preserve">                             </w:t>
      </w:r>
      <w:r w:rsidRPr="006336FF">
        <w:t xml:space="preserve"> __________________ Н.В. Кузьмина</w:t>
      </w:r>
    </w:p>
    <w:p w14:paraId="500FD56D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418368CF" w14:textId="60886A1D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  <w:r w:rsidRPr="00C608F2">
        <w:rPr>
          <w:b/>
          <w:sz w:val="28"/>
          <w:szCs w:val="28"/>
        </w:rPr>
        <w:t xml:space="preserve">Учебный план </w:t>
      </w:r>
      <w:r>
        <w:rPr>
          <w:b/>
          <w:sz w:val="28"/>
          <w:szCs w:val="28"/>
        </w:rPr>
        <w:t>ООО ФАОП</w:t>
      </w:r>
      <w:r w:rsidRPr="00C60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Pr="00C608F2">
        <w:rPr>
          <w:b/>
          <w:sz w:val="28"/>
          <w:szCs w:val="28"/>
        </w:rPr>
        <w:t xml:space="preserve">обучающихся с </w:t>
      </w:r>
      <w:r w:rsidRPr="00C608F2">
        <w:rPr>
          <w:b/>
          <w:sz w:val="28"/>
          <w:szCs w:val="28"/>
        </w:rPr>
        <w:t>ЗПР (</w:t>
      </w:r>
      <w:r w:rsidRPr="00C608F2">
        <w:rPr>
          <w:b/>
          <w:sz w:val="28"/>
          <w:szCs w:val="28"/>
        </w:rPr>
        <w:t>вариант 7)</w:t>
      </w:r>
      <w:r>
        <w:rPr>
          <w:b/>
          <w:sz w:val="28"/>
          <w:szCs w:val="28"/>
        </w:rPr>
        <w:t xml:space="preserve"> </w:t>
      </w:r>
    </w:p>
    <w:p w14:paraId="69589B7F" w14:textId="77777777" w:rsidR="0086429C" w:rsidRPr="00C608F2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ООШ № 9 на 2025-2026 учебный год</w:t>
      </w:r>
    </w:p>
    <w:p w14:paraId="7BDC628F" w14:textId="6C5BC65B" w:rsidR="0086429C" w:rsidRDefault="0086429C" w:rsidP="0086429C">
      <w:pPr>
        <w:pStyle w:val="ConsPlusNormal"/>
        <w:ind w:firstLine="540"/>
        <w:jc w:val="center"/>
        <w:rPr>
          <w:rFonts w:eastAsia="Times New Roman"/>
          <w:b/>
          <w:color w:val="000000"/>
        </w:rPr>
      </w:pPr>
      <w:r w:rsidRPr="00C608F2">
        <w:rPr>
          <w:b/>
          <w:sz w:val="28"/>
          <w:szCs w:val="28"/>
        </w:rPr>
        <w:t>для 5-дневн</w:t>
      </w:r>
      <w:r>
        <w:rPr>
          <w:b/>
          <w:sz w:val="28"/>
          <w:szCs w:val="28"/>
        </w:rPr>
        <w:t xml:space="preserve">ой учебной недели </w:t>
      </w:r>
      <w:r>
        <w:rPr>
          <w:rFonts w:eastAsia="Times New Roman"/>
          <w:b/>
          <w:color w:val="000000"/>
        </w:rPr>
        <w:t>в</w:t>
      </w:r>
      <w:r w:rsidRPr="00BD08D2">
        <w:rPr>
          <w:rFonts w:eastAsia="Times New Roman"/>
          <w:b/>
          <w:color w:val="000000"/>
        </w:rPr>
        <w:t xml:space="preserve"> соответвсии с пр. № </w:t>
      </w:r>
      <w:r>
        <w:rPr>
          <w:rFonts w:eastAsia="Times New Roman"/>
          <w:b/>
          <w:color w:val="000000"/>
        </w:rPr>
        <w:t xml:space="preserve">287 </w:t>
      </w:r>
    </w:p>
    <w:p w14:paraId="4C2EAA41" w14:textId="63C51344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</w:rPr>
        <w:t>вариант № 1</w:t>
      </w:r>
    </w:p>
    <w:tbl>
      <w:tblPr>
        <w:tblW w:w="9573" w:type="dxa"/>
        <w:tblInd w:w="-789" w:type="dxa"/>
        <w:tblLayout w:type="fixed"/>
        <w:tblLook w:val="0000" w:firstRow="0" w:lastRow="0" w:firstColumn="0" w:lastColumn="0" w:noHBand="0" w:noVBand="0"/>
      </w:tblPr>
      <w:tblGrid>
        <w:gridCol w:w="2694"/>
        <w:gridCol w:w="1836"/>
        <w:gridCol w:w="7"/>
        <w:gridCol w:w="1059"/>
        <w:gridCol w:w="851"/>
        <w:gridCol w:w="708"/>
        <w:gridCol w:w="851"/>
        <w:gridCol w:w="1567"/>
      </w:tblGrid>
      <w:tr w:rsidR="0086429C" w:rsidRPr="00BD08D2" w14:paraId="0467716A" w14:textId="77777777" w:rsidTr="0086429C">
        <w:tc>
          <w:tcPr>
            <w:tcW w:w="95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8253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86429C" w:rsidRPr="00BD08D2" w14:paraId="6DC4414C" w14:textId="77777777" w:rsidTr="0086429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6B43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7EC917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Учебные предметы (учебные курсы)</w:t>
            </w:r>
          </w:p>
          <w:p w14:paraId="2995B39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503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F17592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Количество часов в неделю</w:t>
            </w:r>
          </w:p>
        </w:tc>
      </w:tr>
      <w:tr w:rsidR="0086429C" w:rsidRPr="00BD08D2" w14:paraId="328C849E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4D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69365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0C66B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D49C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351B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F8A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IX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9DC49D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86429C" w:rsidRPr="00BD08D2" w14:paraId="498F0E7A" w14:textId="629A0468" w:rsidTr="00752002">
        <w:trPr>
          <w:gridAfter w:val="6"/>
          <w:wAfter w:w="5043" w:type="dxa"/>
        </w:trPr>
        <w:tc>
          <w:tcPr>
            <w:tcW w:w="4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8631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86429C" w:rsidRPr="00BD08D2" w14:paraId="7F7AC9E0" w14:textId="77777777" w:rsidTr="0086429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B27F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A96A8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4CB09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FEF7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9B2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B2E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16886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86429C" w:rsidRPr="00BD08D2" w14:paraId="2AE5EFAF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F9202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1257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A4883E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9186D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AC97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FB91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C7F8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86429C" w:rsidRPr="00BD08D2" w14:paraId="08721AB3" w14:textId="77777777" w:rsidTr="008642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8CD8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61ED1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2885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5D9B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EA2A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40E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0A7C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86429C" w:rsidRPr="00BD08D2" w14:paraId="5A12C119" w14:textId="77777777" w:rsidTr="0086429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6F37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67A73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EE08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8B94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3DB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0D27E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81D2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6429C" w:rsidRPr="00BD08D2" w14:paraId="339B0E24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BFD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95F55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840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2B4F2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49A0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5F0E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6EEF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86429C" w:rsidRPr="00BD08D2" w14:paraId="10C0AAD1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57B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E84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13B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D503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D21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B08E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1A7D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86429C" w:rsidRPr="00BD08D2" w14:paraId="1C88FBDE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5C0E2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5775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856F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D59A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6768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CE3DD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E8D8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6429C" w:rsidRPr="00BD08D2" w14:paraId="5EC533EE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33C7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4037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3490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E3F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29F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5C66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8C61D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6429C" w:rsidRPr="00BD08D2" w14:paraId="1ACF9BA3" w14:textId="77777777" w:rsidTr="0086429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612C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Общественно-научные предметы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BCDB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5F06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A47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19E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C237" w14:textId="126E1BB4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6A0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</w:tr>
      <w:tr w:rsidR="0086429C" w:rsidRPr="00BD08D2" w14:paraId="525AD1C8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270D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C90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651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E53BD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F437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C02D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17C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6429C" w:rsidRPr="00BD08D2" w14:paraId="7CFC4D31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ED11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BE6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DC45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B1E2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19FC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F2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35FB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6429C" w:rsidRPr="00BD08D2" w14:paraId="4031DF2D" w14:textId="77777777" w:rsidTr="0086429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A3CD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Естественно-научные предметы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D27F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05B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93B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31FC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708C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7D0C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6429C" w:rsidRPr="00BD08D2" w14:paraId="55BB4BEB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B9C9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3EFA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EB76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E4CE5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8D7D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C329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E61D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6429C" w:rsidRPr="00BD08D2" w14:paraId="0194B244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C4AA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942D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7CDA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9437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E9362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8FE6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398A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86429C" w:rsidRPr="00BD08D2" w14:paraId="1CD8271C" w14:textId="77777777" w:rsidTr="0086429C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7B8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8C9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BC3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7B2A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D38E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1BE2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393C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6429C" w:rsidRPr="00BD08D2" w14:paraId="2AE69A7A" w14:textId="77777777" w:rsidTr="0086429C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286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B8F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58F1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0603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200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4796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2E5C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86429C" w:rsidRPr="00BD08D2" w14:paraId="6FD79DBB" w14:textId="77777777" w:rsidTr="008642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10C3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E884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472E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160E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06F5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79FD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B2BAE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86429C" w:rsidRPr="00BD08D2" w14:paraId="6435206F" w14:textId="77777777" w:rsidTr="008642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01E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3BA6E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3F2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6777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F89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070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3796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86429C" w:rsidRPr="00BD08D2" w14:paraId="09B305B2" w14:textId="77777777" w:rsidTr="0086429C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2F1E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883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9DBB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0B5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FF3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CF6E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586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86429C" w:rsidRPr="00BD08D2" w14:paraId="1181790B" w14:textId="77777777" w:rsidTr="0086429C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E24F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A7EE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3686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8A39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79FF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143C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86429C" w:rsidRPr="00BD08D2" w14:paraId="737B0F68" w14:textId="77777777" w:rsidTr="0086429C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D4F5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A7591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0E6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6E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99E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03E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86429C" w:rsidRPr="00BD08D2" w14:paraId="7B9CB7C1" w14:textId="77777777" w:rsidTr="0086429C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FC18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616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DCF8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FA52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039C4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4E832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6429C" w:rsidRPr="00BD08D2" w14:paraId="454719BA" w14:textId="77777777" w:rsidTr="0086429C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24F0A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Человек и общество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253C5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47087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DBB3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1475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1A080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86429C" w:rsidRPr="00BD08D2" w14:paraId="0A508091" w14:textId="77777777" w:rsidTr="0086429C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2DC7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Занимательный русский язык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E5C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331C6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93ACB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14A9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89D89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86429C" w:rsidRPr="00BD08D2" w14:paraId="1B20734D" w14:textId="77777777" w:rsidTr="0086429C">
        <w:tc>
          <w:tcPr>
            <w:tcW w:w="45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0EE7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4FC0F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9B2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BCB03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81EBD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FFAAC" w14:textId="77777777" w:rsidR="0086429C" w:rsidRPr="00BD08D2" w:rsidRDefault="0086429C" w:rsidP="005A48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</w:tbl>
    <w:p w14:paraId="3CA1903C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1D2711AF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7EDE2FC7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2CDBD0E4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07E98E60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2607C0A9" w14:textId="77777777" w:rsidR="0086429C" w:rsidRDefault="0086429C" w:rsidP="0086429C">
      <w:pPr>
        <w:pStyle w:val="ConsPlusNormal"/>
        <w:ind w:firstLine="540"/>
        <w:jc w:val="center"/>
        <w:rPr>
          <w:b/>
          <w:sz w:val="28"/>
          <w:szCs w:val="28"/>
        </w:rPr>
      </w:pPr>
    </w:p>
    <w:p w14:paraId="0F3072A5" w14:textId="77777777" w:rsidR="00C70DC8" w:rsidRDefault="00C70DC8"/>
    <w:sectPr w:rsidR="00C70D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7F9"/>
    <w:rsid w:val="0086429C"/>
    <w:rsid w:val="00AA47F9"/>
    <w:rsid w:val="00C7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2C15"/>
  <w15:chartTrackingRefBased/>
  <w15:docId w15:val="{51342761-C0D2-4F76-AC93-078BAC6E5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42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231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2025-11-07T11:15:00Z</cp:lastPrinted>
  <dcterms:created xsi:type="dcterms:W3CDTF">2025-11-07T11:11:00Z</dcterms:created>
  <dcterms:modified xsi:type="dcterms:W3CDTF">2025-11-07T11:16:00Z</dcterms:modified>
</cp:coreProperties>
</file>