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48CB" w14:textId="77777777" w:rsidR="00B550CA" w:rsidRDefault="00B550CA" w:rsidP="00B550CA">
      <w:pPr>
        <w:pStyle w:val="ConsPlusNormal"/>
        <w:jc w:val="right"/>
      </w:pPr>
      <w:r>
        <w:t>Утверждаю</w:t>
      </w:r>
    </w:p>
    <w:p w14:paraId="642B5036" w14:textId="77777777" w:rsidR="00B550CA" w:rsidRDefault="00B550CA" w:rsidP="00B550CA">
      <w:pPr>
        <w:pStyle w:val="ConsPlusNormal"/>
        <w:jc w:val="right"/>
      </w:pPr>
      <w:r>
        <w:t>Директор МБОУ ООШ № 9</w:t>
      </w:r>
    </w:p>
    <w:p w14:paraId="6CB117DB" w14:textId="77777777" w:rsidR="00B550CA" w:rsidRDefault="00B550CA" w:rsidP="00B550CA">
      <w:pPr>
        <w:pStyle w:val="ConsPlusNormal"/>
        <w:jc w:val="right"/>
      </w:pPr>
      <w:r>
        <w:t>Приказ № ________________________</w:t>
      </w:r>
    </w:p>
    <w:p w14:paraId="60ED3081" w14:textId="77777777" w:rsidR="00B550CA" w:rsidRDefault="00B550CA" w:rsidP="00B550CA">
      <w:pPr>
        <w:pStyle w:val="ConsPlusNormal"/>
        <w:jc w:val="center"/>
      </w:pPr>
      <w:r>
        <w:t xml:space="preserve">                                                                                   __________________ Н.В. Кузьмина</w:t>
      </w:r>
    </w:p>
    <w:p w14:paraId="066AC020" w14:textId="77777777" w:rsidR="00B550CA" w:rsidRDefault="00B550CA" w:rsidP="00B550CA">
      <w:pPr>
        <w:pStyle w:val="a3"/>
        <w:ind w:left="5812"/>
        <w:jc w:val="left"/>
        <w:rPr>
          <w:sz w:val="22"/>
          <w:szCs w:val="22"/>
        </w:rPr>
      </w:pPr>
    </w:p>
    <w:p w14:paraId="48593762" w14:textId="77777777" w:rsidR="00B550CA" w:rsidRDefault="00B550CA" w:rsidP="00B550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1AE8771" w14:textId="77777777" w:rsidR="00B550CA" w:rsidRDefault="00B550CA" w:rsidP="00B550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Учебный план ООО МБОУ ООШ № 9 на 2025-2026 учебный год</w:t>
      </w:r>
    </w:p>
    <w:p w14:paraId="3F8EAF8D" w14:textId="1BF199CC" w:rsidR="00B550CA" w:rsidRDefault="00B550CA" w:rsidP="00B550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 соответвсии с пр. № 704</w:t>
      </w:r>
      <w:r w:rsidR="00951017">
        <w:rPr>
          <w:rFonts w:ascii="Times New Roman" w:eastAsia="Times New Roman" w:hAnsi="Times New Roman" w:cs="Times New Roman"/>
          <w:b/>
          <w:color w:val="000000"/>
        </w:rPr>
        <w:t xml:space="preserve"> (Вариант № 1)</w:t>
      </w:r>
    </w:p>
    <w:tbl>
      <w:tblPr>
        <w:tblW w:w="104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04"/>
        <w:gridCol w:w="1842"/>
        <w:gridCol w:w="1633"/>
        <w:gridCol w:w="1058"/>
        <w:gridCol w:w="851"/>
        <w:gridCol w:w="708"/>
        <w:gridCol w:w="851"/>
        <w:gridCol w:w="992"/>
      </w:tblGrid>
      <w:tr w:rsidR="00B550CA" w14:paraId="4F1DA1EB" w14:textId="77777777" w:rsidTr="00B550CA">
        <w:tc>
          <w:tcPr>
            <w:tcW w:w="10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823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B550CA" w14:paraId="65584F67" w14:textId="77777777" w:rsidTr="00B550CA"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8CB6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01E0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Учебные предметы (учебные курсы)</w:t>
            </w:r>
          </w:p>
          <w:p w14:paraId="576CCD75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6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EE9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часов в неделю</w:t>
            </w:r>
          </w:p>
        </w:tc>
      </w:tr>
      <w:tr w:rsidR="00B550CA" w14:paraId="1C65719C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0ADF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C86E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871FF6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</w:p>
          <w:p w14:paraId="185ED06E" w14:textId="468F7A9E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DB8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ECD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8C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F4D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248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B550CA" w14:paraId="54129FA0" w14:textId="77777777" w:rsidTr="00B550CA">
        <w:tc>
          <w:tcPr>
            <w:tcW w:w="10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342D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B550CA" w14:paraId="200E44FC" w14:textId="77777777" w:rsidTr="00951017"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B1F0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24D8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F1F587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EF6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CC3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31F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ADF8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F4F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550CA" w14:paraId="7037013D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3E6D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D55B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071E44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E73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BD2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AE27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F4395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55C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B550CA" w14:paraId="7C8989C0" w14:textId="77777777" w:rsidTr="0095101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7FF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400EA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313EBF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769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5A9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E0CE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F76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FA77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550CA" w14:paraId="20CFEBAA" w14:textId="77777777" w:rsidTr="00951017"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8A0E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05F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73FB3A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39D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3AD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7D63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22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FCC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550CA" w14:paraId="0721962A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08C3B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AB78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9EF3FD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D8C6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EFA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D88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7A1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2325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550CA" w14:paraId="28F4E4A0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84FA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3BBF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2CC875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193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52C6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3ED6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677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244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B550CA" w14:paraId="64DF9DF6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9023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6986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F63F93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DB05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C28E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265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BE7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377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550CA" w14:paraId="18B03AD5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BC167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80DB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1735E4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279F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BD6A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A0F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8EA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A155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550CA" w14:paraId="19410B7C" w14:textId="77777777" w:rsidTr="00951017"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C815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Общественно-научные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AB23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8F51E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6E6B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E9AE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88B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ED84" w14:textId="3404B3F3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AA89" w14:textId="4DFC4A90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550CA" w14:paraId="0CAF3733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52FC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7D9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DBEC6F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201C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BE72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E107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33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6B6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B550CA" w14:paraId="5A9676EE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A02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9755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15A721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D0D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BFC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D0B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70F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A898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550CA" w14:paraId="5D941201" w14:textId="77777777" w:rsidTr="00951017"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6CA4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Естественно-научные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A3CB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21A93E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8B28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835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FD6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D70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FE36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550CA" w14:paraId="1178CF94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888F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8169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E35A1C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A28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D08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573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43E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B35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B550CA" w14:paraId="1BA28A09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1D9B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B007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9EBE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3A4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B02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B97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D60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169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550CA" w14:paraId="53D17377" w14:textId="77777777" w:rsidTr="00951017"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3EA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8BA5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712F4A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C85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ABD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E7FE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E9CA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E78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550CA" w14:paraId="75140CFF" w14:textId="77777777" w:rsidTr="00951017"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8522" w14:textId="77777777" w:rsidR="00B550CA" w:rsidRDefault="00B55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2837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3D2AF0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92B6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0A8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03D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0F20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104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B550CA" w14:paraId="2EEF62FA" w14:textId="77777777" w:rsidTr="0095101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873A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87D3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1275A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825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4B08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478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B74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DEF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550CA" w14:paraId="3B462F8E" w14:textId="77777777" w:rsidTr="0095101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E1F9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CD13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10D8C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DD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91E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4498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6D1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A89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550CA" w14:paraId="17F8C559" w14:textId="77777777" w:rsidTr="0095101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2DFC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D664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6109CD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785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C7CD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79D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79C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DD5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550CA" w14:paraId="589E6B3B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951D" w14:textId="77777777" w:rsidR="00B550CA" w:rsidRP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6E052B3" w14:textId="77777777" w:rsidR="00B550CA" w:rsidRP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7CB6" w14:textId="77777777" w:rsidR="00B550CA" w:rsidRP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2A3B" w14:textId="77777777" w:rsidR="00B550CA" w:rsidRP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0AA7" w14:textId="77777777" w:rsidR="00B550CA" w:rsidRP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6DC1" w14:textId="77777777" w:rsidR="00B550CA" w:rsidRP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4AB9" w14:textId="62C54FB3" w:rsidR="00B550CA" w:rsidRP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50CA">
              <w:rPr>
                <w:rFonts w:ascii="Times New Roman" w:eastAsia="Times New Roman" w:hAnsi="Times New Roman" w:cs="Times New Roman"/>
                <w:b/>
                <w:color w:val="000000"/>
              </w:rPr>
              <w:t>148</w:t>
            </w:r>
          </w:p>
        </w:tc>
      </w:tr>
      <w:tr w:rsidR="00B550CA" w14:paraId="0A16E989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48FF9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8941F9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DA46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7C2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E45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E22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FE78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B550CA" w14:paraId="5EA1D807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D92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0DB8ED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3D5B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119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CF1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FF3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CFB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550CA" w14:paraId="12F54F4E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6CFF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 и общество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072E0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AA7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D22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2FE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AA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264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B550CA" w14:paraId="653FC124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0312F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Занимательный русский язык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9BCDB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9FB3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750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065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DD2A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7914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550CA" w14:paraId="66ADE061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69DA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7A6BFF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270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E4E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612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3E2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8EE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550CA" w14:paraId="651CBEF9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D1C4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3CD0E97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8E26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12B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825A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7782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7379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B550CA" w14:paraId="5BE79F08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4461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F67029F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986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6F3E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836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C7A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1864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A910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5338</w:t>
            </w:r>
          </w:p>
        </w:tc>
      </w:tr>
      <w:tr w:rsidR="00B550CA" w14:paraId="6FC450A7" w14:textId="77777777" w:rsidTr="00951017"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D60A" w14:textId="77777777" w:rsidR="00B550CA" w:rsidRDefault="00B55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03C1932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6BA8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D35C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6DA1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8810B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6EBD" w14:textId="77777777" w:rsidR="00B550CA" w:rsidRDefault="00B550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</w:tr>
    </w:tbl>
    <w:p w14:paraId="59570A95" w14:textId="77777777" w:rsidR="002A548D" w:rsidRDefault="002A548D" w:rsidP="00B550CA">
      <w:pPr>
        <w:ind w:left="-851"/>
      </w:pPr>
    </w:p>
    <w:sectPr w:rsidR="002A548D" w:rsidSect="00B550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0CA"/>
    <w:rsid w:val="002A548D"/>
    <w:rsid w:val="005D4E11"/>
    <w:rsid w:val="00951017"/>
    <w:rsid w:val="00B5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2EC5"/>
  <w15:docId w15:val="{582AF984-8916-46E6-8040-6FBAC046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550CA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B550C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B5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2025-11-07T10:48:00Z</cp:lastPrinted>
  <dcterms:created xsi:type="dcterms:W3CDTF">2025-08-26T08:10:00Z</dcterms:created>
  <dcterms:modified xsi:type="dcterms:W3CDTF">2025-11-07T10:48:00Z</dcterms:modified>
</cp:coreProperties>
</file>