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9FB3" w14:textId="77777777" w:rsidR="00714EE0" w:rsidRPr="00D356C0" w:rsidRDefault="00714EE0" w:rsidP="00714EE0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356C0">
        <w:rPr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14:paraId="577C787B" w14:textId="77777777" w:rsidR="00714EE0" w:rsidRPr="00D356C0" w:rsidRDefault="00714EE0" w:rsidP="00714EE0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356C0">
        <w:rPr>
          <w:rFonts w:ascii="Times New Roman" w:hAnsi="Times New Roman" w:cs="Times New Roman"/>
          <w:b w:val="0"/>
          <w:bCs/>
          <w:sz w:val="24"/>
          <w:szCs w:val="24"/>
        </w:rPr>
        <w:t>Директор МБОУ ООШ № 9</w:t>
      </w:r>
    </w:p>
    <w:p w14:paraId="5D26FA72" w14:textId="77777777" w:rsidR="00714EE0" w:rsidRPr="00D356C0" w:rsidRDefault="00714EE0" w:rsidP="00714EE0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356C0">
        <w:rPr>
          <w:rFonts w:ascii="Times New Roman" w:hAnsi="Times New Roman" w:cs="Times New Roman"/>
          <w:b w:val="0"/>
          <w:bCs/>
          <w:sz w:val="24"/>
          <w:szCs w:val="24"/>
        </w:rPr>
        <w:t xml:space="preserve">Приказ № ______________ </w:t>
      </w:r>
    </w:p>
    <w:p w14:paraId="3B62D99B" w14:textId="77777777" w:rsidR="00714EE0" w:rsidRPr="00D356C0" w:rsidRDefault="00714EE0" w:rsidP="00714EE0">
      <w:pPr>
        <w:jc w:val="right"/>
        <w:rPr>
          <w:rFonts w:ascii="Times New Roman" w:hAnsi="Times New Roman" w:cs="Times New Roman"/>
          <w:sz w:val="24"/>
          <w:szCs w:val="24"/>
        </w:rPr>
      </w:pPr>
      <w:r w:rsidRPr="00D356C0">
        <w:rPr>
          <w:rFonts w:ascii="Times New Roman" w:hAnsi="Times New Roman" w:cs="Times New Roman"/>
          <w:bCs/>
          <w:sz w:val="24"/>
          <w:szCs w:val="24"/>
        </w:rPr>
        <w:t>__________________Н.В. Кузьмина</w:t>
      </w:r>
    </w:p>
    <w:p w14:paraId="5A42E241" w14:textId="77777777" w:rsidR="00714EE0" w:rsidRPr="00D356C0" w:rsidRDefault="00714EE0" w:rsidP="00714E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6C0">
        <w:rPr>
          <w:rFonts w:ascii="Times New Roman" w:hAnsi="Times New Roman" w:cs="Times New Roman"/>
          <w:sz w:val="24"/>
          <w:szCs w:val="24"/>
        </w:rPr>
        <w:t>Учебный план программ дополнительного образования детей и взрослых в 2025-2026 учебном году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3543"/>
      </w:tblGrid>
      <w:tr w:rsidR="00714EE0" w:rsidRPr="00D356C0" w14:paraId="07139EC0" w14:textId="77777777" w:rsidTr="00D356C0">
        <w:tc>
          <w:tcPr>
            <w:tcW w:w="3828" w:type="dxa"/>
          </w:tcPr>
          <w:p w14:paraId="52EEB460" w14:textId="77777777" w:rsidR="00FC23BB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A8A9BC5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701" w:type="dxa"/>
          </w:tcPr>
          <w:p w14:paraId="2286A6B1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22B58AC7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543" w:type="dxa"/>
          </w:tcPr>
          <w:p w14:paraId="2999A9CB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</w:tr>
      <w:tr w:rsidR="00714EE0" w:rsidRPr="00D356C0" w14:paraId="6F5D407D" w14:textId="77777777" w:rsidTr="00FC23BB">
        <w:tc>
          <w:tcPr>
            <w:tcW w:w="10773" w:type="dxa"/>
            <w:gridSpan w:val="4"/>
          </w:tcPr>
          <w:p w14:paraId="16BDE29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- оздоровительное направление</w:t>
            </w:r>
          </w:p>
          <w:p w14:paraId="0DAADFED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b/>
                <w:sz w:val="24"/>
                <w:szCs w:val="24"/>
              </w:rPr>
              <w:t>(в рамках работы ШСК «Феникс»)</w:t>
            </w:r>
          </w:p>
        </w:tc>
      </w:tr>
      <w:tr w:rsidR="00714EE0" w:rsidRPr="00D356C0" w14:paraId="5FEC5452" w14:textId="77777777" w:rsidTr="00D356C0">
        <w:tc>
          <w:tcPr>
            <w:tcW w:w="3828" w:type="dxa"/>
          </w:tcPr>
          <w:p w14:paraId="678000DB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701" w:type="dxa"/>
          </w:tcPr>
          <w:p w14:paraId="34ADBEBB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7AD85D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CB25C0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Лихачёва </w:t>
            </w:r>
          </w:p>
          <w:p w14:paraId="6B7418E7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Полина Сергеевна</w:t>
            </w:r>
          </w:p>
        </w:tc>
      </w:tr>
      <w:tr w:rsidR="00714EE0" w:rsidRPr="00D356C0" w14:paraId="406FE079" w14:textId="77777777" w:rsidTr="00D356C0">
        <w:tc>
          <w:tcPr>
            <w:tcW w:w="3828" w:type="dxa"/>
          </w:tcPr>
          <w:p w14:paraId="086BB81E" w14:textId="0C420281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701" w:type="dxa"/>
          </w:tcPr>
          <w:p w14:paraId="278300B6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BF073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685365B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Лихачёва </w:t>
            </w:r>
          </w:p>
          <w:p w14:paraId="5F830551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Полина Сергеевна</w:t>
            </w:r>
          </w:p>
        </w:tc>
      </w:tr>
      <w:tr w:rsidR="00714EE0" w:rsidRPr="00D356C0" w14:paraId="4FA15C39" w14:textId="77777777" w:rsidTr="00D356C0">
        <w:tc>
          <w:tcPr>
            <w:tcW w:w="3828" w:type="dxa"/>
          </w:tcPr>
          <w:p w14:paraId="1F0358F3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701" w:type="dxa"/>
          </w:tcPr>
          <w:p w14:paraId="5E7837B2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FD8433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C57EE1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Лихачёва Полина Сергеевна</w:t>
            </w:r>
          </w:p>
        </w:tc>
      </w:tr>
      <w:tr w:rsidR="00714EE0" w:rsidRPr="00D356C0" w14:paraId="4BF3AF7A" w14:textId="77777777" w:rsidTr="00D356C0">
        <w:tc>
          <w:tcPr>
            <w:tcW w:w="3828" w:type="dxa"/>
          </w:tcPr>
          <w:p w14:paraId="7C5BD26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</w:tcPr>
          <w:p w14:paraId="69A4394C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C36FE23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4C06346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Флягина </w:t>
            </w:r>
          </w:p>
          <w:p w14:paraId="23AD571D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</w:tr>
      <w:tr w:rsidR="00714EE0" w:rsidRPr="00D356C0" w14:paraId="0B0898FF" w14:textId="77777777" w:rsidTr="00D356C0">
        <w:tc>
          <w:tcPr>
            <w:tcW w:w="3828" w:type="dxa"/>
          </w:tcPr>
          <w:p w14:paraId="5E9FC125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1701" w:type="dxa"/>
          </w:tcPr>
          <w:p w14:paraId="31C1A2E0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923D92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50EDD8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C14F35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лена Валентиновна</w:t>
            </w:r>
          </w:p>
        </w:tc>
      </w:tr>
      <w:tr w:rsidR="00714EE0" w:rsidRPr="00D356C0" w14:paraId="50F2B9EE" w14:textId="77777777" w:rsidTr="00D356C0">
        <w:tc>
          <w:tcPr>
            <w:tcW w:w="3828" w:type="dxa"/>
          </w:tcPr>
          <w:p w14:paraId="63E221F6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Школьный театр «Факел»</w:t>
            </w:r>
          </w:p>
        </w:tc>
        <w:tc>
          <w:tcPr>
            <w:tcW w:w="1701" w:type="dxa"/>
          </w:tcPr>
          <w:p w14:paraId="753DC476" w14:textId="77777777" w:rsidR="00714EE0" w:rsidRPr="00D356C0" w:rsidRDefault="00C40A38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A6EADC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3543" w:type="dxa"/>
          </w:tcPr>
          <w:p w14:paraId="678CEDD5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Лунева </w:t>
            </w:r>
          </w:p>
          <w:p w14:paraId="248D0482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</w:tr>
      <w:tr w:rsidR="00714EE0" w:rsidRPr="00D356C0" w14:paraId="16E8C691" w14:textId="77777777" w:rsidTr="00D356C0">
        <w:tc>
          <w:tcPr>
            <w:tcW w:w="3828" w:type="dxa"/>
          </w:tcPr>
          <w:p w14:paraId="0AD3BCF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Школьный театр «Факел»</w:t>
            </w:r>
          </w:p>
        </w:tc>
        <w:tc>
          <w:tcPr>
            <w:tcW w:w="1701" w:type="dxa"/>
          </w:tcPr>
          <w:p w14:paraId="78056A4E" w14:textId="77777777" w:rsidR="00714EE0" w:rsidRPr="00D356C0" w:rsidRDefault="00C40A38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CC27F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3543" w:type="dxa"/>
          </w:tcPr>
          <w:p w14:paraId="6D265C30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Лунева </w:t>
            </w:r>
          </w:p>
          <w:p w14:paraId="73AB8A62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</w:tr>
      <w:tr w:rsidR="00714EE0" w:rsidRPr="00D356C0" w14:paraId="654A9119" w14:textId="77777777" w:rsidTr="00D356C0">
        <w:tc>
          <w:tcPr>
            <w:tcW w:w="3828" w:type="dxa"/>
          </w:tcPr>
          <w:p w14:paraId="7B1670FA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701" w:type="dxa"/>
          </w:tcPr>
          <w:p w14:paraId="26F931E4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0FBB019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9F98BC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Бабинцева </w:t>
            </w:r>
          </w:p>
          <w:p w14:paraId="0FB31C1F" w14:textId="77777777" w:rsidR="00714EE0" w:rsidRPr="00D356C0" w:rsidRDefault="00714EE0" w:rsidP="0071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</w:tr>
      <w:tr w:rsidR="00714EE0" w:rsidRPr="00D356C0" w14:paraId="18BF9779" w14:textId="77777777" w:rsidTr="00D356C0">
        <w:trPr>
          <w:trHeight w:val="269"/>
        </w:trPr>
        <w:tc>
          <w:tcPr>
            <w:tcW w:w="3828" w:type="dxa"/>
          </w:tcPr>
          <w:p w14:paraId="78AD62FD" w14:textId="77777777" w:rsidR="00714EE0" w:rsidRPr="00D356C0" w:rsidRDefault="00714EE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701" w:type="dxa"/>
          </w:tcPr>
          <w:p w14:paraId="2EBB8E3B" w14:textId="77777777" w:rsidR="00714EE0" w:rsidRPr="00D356C0" w:rsidRDefault="00714EE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4C2CE5" w14:textId="77777777" w:rsidR="00714EE0" w:rsidRPr="00D356C0" w:rsidRDefault="00714EE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6347A0" w14:textId="77777777" w:rsidR="00714EE0" w:rsidRPr="00D356C0" w:rsidRDefault="00714EE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Казаков Андрей Александрович</w:t>
            </w:r>
          </w:p>
        </w:tc>
      </w:tr>
      <w:tr w:rsidR="00714EE0" w:rsidRPr="00D356C0" w14:paraId="1DEA2EEC" w14:textId="77777777" w:rsidTr="00D356C0">
        <w:trPr>
          <w:trHeight w:val="546"/>
        </w:trPr>
        <w:tc>
          <w:tcPr>
            <w:tcW w:w="3828" w:type="dxa"/>
            <w:tcBorders>
              <w:bottom w:val="single" w:sz="4" w:space="0" w:color="auto"/>
            </w:tcBorders>
          </w:tcPr>
          <w:p w14:paraId="0922C857" w14:textId="77777777" w:rsidR="00714EE0" w:rsidRPr="00D356C0" w:rsidRDefault="00714EE0" w:rsidP="00FC23BB">
            <w:pPr>
              <w:pStyle w:val="docdata"/>
              <w:spacing w:before="0" w:beforeAutospacing="0" w:after="0" w:afterAutospacing="0"/>
              <w:jc w:val="center"/>
            </w:pPr>
            <w:r w:rsidRPr="00D356C0">
              <w:rPr>
                <w:bCs/>
                <w:color w:val="000000"/>
              </w:rPr>
              <w:t>Агро и биотехнологии. Растениеводство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6C5ABE" w14:textId="77777777" w:rsidR="00714EE0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E1FA26" w14:textId="77777777" w:rsidR="00714EE0" w:rsidRPr="00D356C0" w:rsidRDefault="00714EE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9465673" w14:textId="77777777" w:rsidR="00FC23BB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 xml:space="preserve">Бабичева </w:t>
            </w:r>
          </w:p>
          <w:p w14:paraId="7A6F6106" w14:textId="77777777" w:rsidR="00714EE0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</w:tr>
      <w:tr w:rsidR="00FC23BB" w:rsidRPr="00D356C0" w14:paraId="03DBC5B2" w14:textId="77777777" w:rsidTr="00D356C0">
        <w:trPr>
          <w:trHeight w:val="489"/>
        </w:trPr>
        <w:tc>
          <w:tcPr>
            <w:tcW w:w="3828" w:type="dxa"/>
          </w:tcPr>
          <w:p w14:paraId="3C16E46F" w14:textId="77777777" w:rsidR="00FC23BB" w:rsidRPr="00D356C0" w:rsidRDefault="00FC23BB" w:rsidP="00FC23BB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Юнне инспектора дорожного движения</w:t>
            </w:r>
          </w:p>
        </w:tc>
        <w:tc>
          <w:tcPr>
            <w:tcW w:w="1701" w:type="dxa"/>
          </w:tcPr>
          <w:p w14:paraId="554641DA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5925A3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3543" w:type="dxa"/>
          </w:tcPr>
          <w:p w14:paraId="0E057EBD" w14:textId="77777777" w:rsidR="00FC23BB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Карандашева Ольга Викторовна</w:t>
            </w:r>
          </w:p>
        </w:tc>
      </w:tr>
      <w:tr w:rsidR="00FC23BB" w:rsidRPr="00D356C0" w14:paraId="2A312B74" w14:textId="77777777" w:rsidTr="00D356C0">
        <w:trPr>
          <w:trHeight w:val="570"/>
        </w:trPr>
        <w:tc>
          <w:tcPr>
            <w:tcW w:w="3828" w:type="dxa"/>
          </w:tcPr>
          <w:p w14:paraId="213BF783" w14:textId="77777777" w:rsidR="00FC23BB" w:rsidRPr="00D356C0" w:rsidRDefault="00FC23BB" w:rsidP="00B94595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Юнне инспектора дорожного движения</w:t>
            </w:r>
          </w:p>
        </w:tc>
        <w:tc>
          <w:tcPr>
            <w:tcW w:w="1701" w:type="dxa"/>
          </w:tcPr>
          <w:p w14:paraId="149318C3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A299ED8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3543" w:type="dxa"/>
          </w:tcPr>
          <w:p w14:paraId="59BFB28A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Карандашева Ольга Викторовна</w:t>
            </w:r>
          </w:p>
        </w:tc>
      </w:tr>
      <w:tr w:rsidR="00FC23BB" w:rsidRPr="00D356C0" w14:paraId="231A3789" w14:textId="77777777" w:rsidTr="00D356C0">
        <w:trPr>
          <w:trHeight w:val="497"/>
        </w:trPr>
        <w:tc>
          <w:tcPr>
            <w:tcW w:w="3828" w:type="dxa"/>
          </w:tcPr>
          <w:p w14:paraId="3B5CDA61" w14:textId="77777777" w:rsidR="00FC23BB" w:rsidRPr="00D356C0" w:rsidRDefault="00FC23BB" w:rsidP="00B94595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Пожарная дружина</w:t>
            </w:r>
          </w:p>
        </w:tc>
        <w:tc>
          <w:tcPr>
            <w:tcW w:w="1701" w:type="dxa"/>
          </w:tcPr>
          <w:p w14:paraId="7432A1E3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797BD2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3543" w:type="dxa"/>
          </w:tcPr>
          <w:p w14:paraId="309018F5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Карандашева Ольга Викторовна</w:t>
            </w:r>
          </w:p>
        </w:tc>
      </w:tr>
      <w:tr w:rsidR="00FC23BB" w:rsidRPr="00D356C0" w14:paraId="30B9A596" w14:textId="77777777" w:rsidTr="00D356C0">
        <w:trPr>
          <w:trHeight w:val="423"/>
        </w:trPr>
        <w:tc>
          <w:tcPr>
            <w:tcW w:w="3828" w:type="dxa"/>
          </w:tcPr>
          <w:p w14:paraId="3FD15604" w14:textId="77777777" w:rsidR="00FC23BB" w:rsidRPr="00D356C0" w:rsidRDefault="00FC23BB" w:rsidP="00B94595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Я - волонтёр</w:t>
            </w:r>
          </w:p>
        </w:tc>
        <w:tc>
          <w:tcPr>
            <w:tcW w:w="1701" w:type="dxa"/>
          </w:tcPr>
          <w:p w14:paraId="5CDDA9B9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C508FB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543" w:type="dxa"/>
          </w:tcPr>
          <w:p w14:paraId="27F658CE" w14:textId="77777777" w:rsidR="00FC23BB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Бредихина Марина Борисовна</w:t>
            </w:r>
          </w:p>
        </w:tc>
      </w:tr>
      <w:tr w:rsidR="00FC23BB" w:rsidRPr="00D356C0" w14:paraId="7E7AE302" w14:textId="77777777" w:rsidTr="00D356C0">
        <w:trPr>
          <w:trHeight w:val="362"/>
        </w:trPr>
        <w:tc>
          <w:tcPr>
            <w:tcW w:w="3828" w:type="dxa"/>
          </w:tcPr>
          <w:p w14:paraId="5D1241A9" w14:textId="77777777" w:rsidR="00FC23BB" w:rsidRPr="00D356C0" w:rsidRDefault="00FC23BB" w:rsidP="00B94595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Школьный медиацентр</w:t>
            </w:r>
          </w:p>
        </w:tc>
        <w:tc>
          <w:tcPr>
            <w:tcW w:w="1701" w:type="dxa"/>
          </w:tcPr>
          <w:p w14:paraId="206DC5E4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E4D78F9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543" w:type="dxa"/>
          </w:tcPr>
          <w:p w14:paraId="6D26A453" w14:textId="77777777" w:rsidR="00FC23BB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Бредихина Марина Борисовна</w:t>
            </w:r>
          </w:p>
        </w:tc>
      </w:tr>
      <w:tr w:rsidR="00FC23BB" w:rsidRPr="00D356C0" w14:paraId="141782D4" w14:textId="77777777" w:rsidTr="00D356C0">
        <w:trPr>
          <w:trHeight w:val="431"/>
        </w:trPr>
        <w:tc>
          <w:tcPr>
            <w:tcW w:w="3828" w:type="dxa"/>
          </w:tcPr>
          <w:p w14:paraId="4B63C26E" w14:textId="77777777" w:rsidR="00FC23BB" w:rsidRPr="00D356C0" w:rsidRDefault="00FC23BB" w:rsidP="00FC23BB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 xml:space="preserve">Современный блогер </w:t>
            </w:r>
          </w:p>
        </w:tc>
        <w:tc>
          <w:tcPr>
            <w:tcW w:w="1701" w:type="dxa"/>
          </w:tcPr>
          <w:p w14:paraId="4D26D5CB" w14:textId="4C2CC88B" w:rsidR="00FC23BB" w:rsidRPr="00D356C0" w:rsidRDefault="002A2720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5E4B2CC" w14:textId="77777777" w:rsidR="00FC23BB" w:rsidRPr="00D356C0" w:rsidRDefault="00FC23B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3543" w:type="dxa"/>
          </w:tcPr>
          <w:p w14:paraId="11AC2516" w14:textId="77777777" w:rsidR="00FC23BB" w:rsidRPr="00D356C0" w:rsidRDefault="00FC23B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Лебедева Екатерина Сергеевна</w:t>
            </w:r>
          </w:p>
        </w:tc>
      </w:tr>
      <w:tr w:rsidR="00DA7F2B" w:rsidRPr="00D356C0" w14:paraId="61153C2D" w14:textId="77777777" w:rsidTr="00D356C0">
        <w:trPr>
          <w:trHeight w:val="229"/>
        </w:trPr>
        <w:tc>
          <w:tcPr>
            <w:tcW w:w="3828" w:type="dxa"/>
          </w:tcPr>
          <w:p w14:paraId="6502BD94" w14:textId="77777777" w:rsidR="00DA7F2B" w:rsidRPr="00D356C0" w:rsidRDefault="00DA7F2B" w:rsidP="00DA7F2B">
            <w:pPr>
              <w:pStyle w:val="docdata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D356C0">
              <w:rPr>
                <w:bCs/>
                <w:color w:val="000000"/>
              </w:rPr>
              <w:t>Рукодельница</w:t>
            </w:r>
          </w:p>
        </w:tc>
        <w:tc>
          <w:tcPr>
            <w:tcW w:w="1701" w:type="dxa"/>
          </w:tcPr>
          <w:p w14:paraId="352FCA4E" w14:textId="77777777" w:rsidR="00DA7F2B" w:rsidRPr="00D356C0" w:rsidRDefault="00DA7F2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570EFA0" w14:textId="77777777" w:rsidR="00DA7F2B" w:rsidRPr="00D356C0" w:rsidRDefault="00DA7F2B" w:rsidP="00B9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543" w:type="dxa"/>
          </w:tcPr>
          <w:p w14:paraId="58A58612" w14:textId="77777777" w:rsidR="00DA7F2B" w:rsidRPr="00D356C0" w:rsidRDefault="00DA7F2B" w:rsidP="00FC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C0">
              <w:rPr>
                <w:rFonts w:ascii="Times New Roman" w:hAnsi="Times New Roman" w:cs="Times New Roman"/>
                <w:sz w:val="24"/>
                <w:szCs w:val="24"/>
              </w:rPr>
              <w:t>Баринова Елена Сергеевна</w:t>
            </w:r>
          </w:p>
        </w:tc>
      </w:tr>
    </w:tbl>
    <w:p w14:paraId="06B269CF" w14:textId="77777777" w:rsidR="00F33E9F" w:rsidRPr="00D356C0" w:rsidRDefault="00F33E9F" w:rsidP="00FC23BB">
      <w:pPr>
        <w:rPr>
          <w:sz w:val="24"/>
          <w:szCs w:val="24"/>
        </w:rPr>
      </w:pPr>
    </w:p>
    <w:sectPr w:rsidR="00F33E9F" w:rsidRPr="00D356C0" w:rsidSect="00FC23B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EE0"/>
    <w:rsid w:val="002A2720"/>
    <w:rsid w:val="00714EE0"/>
    <w:rsid w:val="00C40A38"/>
    <w:rsid w:val="00D356C0"/>
    <w:rsid w:val="00DA7F2B"/>
    <w:rsid w:val="00F33E9F"/>
    <w:rsid w:val="00F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AC5C"/>
  <w15:docId w15:val="{53915561-82DD-49AF-B423-69A6BBA5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4EE0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table" w:styleId="a3">
    <w:name w:val="Table Grid"/>
    <w:basedOn w:val="a1"/>
    <w:uiPriority w:val="59"/>
    <w:rsid w:val="00714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386,bqiaagaaeyqcaaagiaiaaanzbaaabyeeaaaaaaaaaaaaaaaaaaaaaaaaaaaaaaaaaaaaaaaaaaaaaaaaaaaaaaaaaaaaaaaaaaaaaaaaaaaaaaaaaaaaaaaaaaaaaaaaaaaaaaaaaaaaaaaaaaaaaaaaaaaaaaaaaaaaaaaaaaaaaaaaaaaaaaaaaaaaaaaaaaaaaaaaaaaaaaaaaaaaaaaaaaaaaaaaaaaaaaaa"/>
    <w:basedOn w:val="a"/>
    <w:rsid w:val="0071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2025-08-28T13:49:00Z</cp:lastPrinted>
  <dcterms:created xsi:type="dcterms:W3CDTF">2025-08-28T13:24:00Z</dcterms:created>
  <dcterms:modified xsi:type="dcterms:W3CDTF">2025-09-03T04:02:00Z</dcterms:modified>
</cp:coreProperties>
</file>