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77" w:rsidRDefault="00955E77" w:rsidP="00485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2D80" w:rsidRPr="00B82D80" w:rsidRDefault="00B82D80" w:rsidP="00B82D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2D80">
        <w:rPr>
          <w:rFonts w:ascii="Times New Roman" w:hAnsi="Times New Roman" w:cs="Times New Roman"/>
          <w:sz w:val="28"/>
          <w:szCs w:val="28"/>
        </w:rPr>
        <w:t>Утверждаю</w:t>
      </w:r>
    </w:p>
    <w:p w:rsidR="00B82D80" w:rsidRPr="00B82D80" w:rsidRDefault="00B82D80" w:rsidP="00B82D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2D80">
        <w:rPr>
          <w:rFonts w:ascii="Times New Roman" w:hAnsi="Times New Roman" w:cs="Times New Roman"/>
          <w:sz w:val="28"/>
          <w:szCs w:val="28"/>
        </w:rPr>
        <w:t>Директор МБОУ ООШ № 9</w:t>
      </w:r>
    </w:p>
    <w:p w:rsidR="00B82D80" w:rsidRPr="00B82D80" w:rsidRDefault="00B82D80" w:rsidP="00B82D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2D80">
        <w:rPr>
          <w:rFonts w:ascii="Times New Roman" w:hAnsi="Times New Roman" w:cs="Times New Roman"/>
          <w:sz w:val="28"/>
          <w:szCs w:val="28"/>
        </w:rPr>
        <w:t>Приказ № ________________________</w:t>
      </w:r>
    </w:p>
    <w:p w:rsidR="00955E77" w:rsidRPr="00B82D80" w:rsidRDefault="00B82D80" w:rsidP="00B82D80">
      <w:pPr>
        <w:jc w:val="center"/>
        <w:rPr>
          <w:rFonts w:ascii="Times New Roman" w:hAnsi="Times New Roman" w:cs="Times New Roman"/>
          <w:sz w:val="28"/>
          <w:szCs w:val="28"/>
        </w:rPr>
      </w:pPr>
      <w:r w:rsidRPr="00B82D8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82D80">
        <w:rPr>
          <w:rFonts w:ascii="Times New Roman" w:hAnsi="Times New Roman" w:cs="Times New Roman"/>
          <w:sz w:val="28"/>
          <w:szCs w:val="28"/>
        </w:rPr>
        <w:t>__________________ Н.В. Кузьмина</w:t>
      </w:r>
    </w:p>
    <w:p w:rsidR="00B82D80" w:rsidRDefault="00B82D80" w:rsidP="00955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E77" w:rsidRPr="00B82D80" w:rsidRDefault="00485B80" w:rsidP="00955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D80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 внеурочной деятельности </w:t>
      </w:r>
    </w:p>
    <w:p w:rsidR="00D937C2" w:rsidRPr="00B82D80" w:rsidRDefault="00955E77" w:rsidP="00485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D80">
        <w:rPr>
          <w:rFonts w:ascii="Times New Roman" w:hAnsi="Times New Roman" w:cs="Times New Roman"/>
          <w:b/>
          <w:sz w:val="28"/>
          <w:szCs w:val="28"/>
        </w:rPr>
        <w:t xml:space="preserve">основного общего образования </w:t>
      </w:r>
      <w:r w:rsidR="00485B80" w:rsidRPr="00B82D80">
        <w:rPr>
          <w:rFonts w:ascii="Times New Roman" w:hAnsi="Times New Roman" w:cs="Times New Roman"/>
          <w:b/>
          <w:sz w:val="28"/>
          <w:szCs w:val="28"/>
        </w:rPr>
        <w:t>в 2025-2026 учебном году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5955"/>
        <w:gridCol w:w="992"/>
        <w:gridCol w:w="992"/>
        <w:gridCol w:w="992"/>
        <w:gridCol w:w="993"/>
        <w:gridCol w:w="992"/>
      </w:tblGrid>
      <w:tr w:rsidR="00485B80" w:rsidTr="00B82D80">
        <w:trPr>
          <w:trHeight w:val="409"/>
        </w:trPr>
        <w:tc>
          <w:tcPr>
            <w:tcW w:w="5955" w:type="dxa"/>
            <w:vMerge w:val="restart"/>
          </w:tcPr>
          <w:p w:rsidR="00485B80" w:rsidRPr="00B82D80" w:rsidRDefault="00485B80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8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учебного курса внеурочной деятельности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:rsidR="00485B80" w:rsidRPr="00B82D80" w:rsidRDefault="00485B80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</w:tr>
      <w:tr w:rsidR="00485B80" w:rsidTr="00B82D80">
        <w:trPr>
          <w:trHeight w:val="1042"/>
        </w:trPr>
        <w:tc>
          <w:tcPr>
            <w:tcW w:w="5955" w:type="dxa"/>
            <w:vMerge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5B80" w:rsidRPr="00B82D80" w:rsidRDefault="00485B80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80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5B80" w:rsidRPr="00B82D80" w:rsidRDefault="00485B80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80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5B80" w:rsidRPr="00B82D80" w:rsidRDefault="00485B80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80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85B80" w:rsidRPr="00B82D80" w:rsidRDefault="00485B80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80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5B80" w:rsidRPr="00B82D80" w:rsidRDefault="00485B80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80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485B80" w:rsidTr="00B82D80">
        <w:tc>
          <w:tcPr>
            <w:tcW w:w="5955" w:type="dxa"/>
          </w:tcPr>
          <w:p w:rsidR="00485B80" w:rsidRDefault="00485B80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B80" w:rsidTr="00B82D80">
        <w:tc>
          <w:tcPr>
            <w:tcW w:w="5955" w:type="dxa"/>
          </w:tcPr>
          <w:p w:rsidR="00485B80" w:rsidRDefault="00485B80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 ты, он, она – вместе целая страна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B80" w:rsidTr="00B82D80">
        <w:tc>
          <w:tcPr>
            <w:tcW w:w="5955" w:type="dxa"/>
          </w:tcPr>
          <w:p w:rsidR="00485B80" w:rsidRDefault="00485B80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мои горизонты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B80" w:rsidTr="00B82D80">
        <w:tc>
          <w:tcPr>
            <w:tcW w:w="5955" w:type="dxa"/>
          </w:tcPr>
          <w:p w:rsidR="00485B80" w:rsidRDefault="00485B80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молодежи жизненным навыкам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B80" w:rsidTr="00B82D80">
        <w:tc>
          <w:tcPr>
            <w:tcW w:w="5955" w:type="dxa"/>
          </w:tcPr>
          <w:p w:rsidR="00485B80" w:rsidRDefault="00485B80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097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Профориентация: </w:t>
            </w:r>
          </w:p>
          <w:p w:rsidR="00485B80" w:rsidRDefault="00485B80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097">
              <w:rPr>
                <w:rFonts w:ascii="Times New Roman" w:hAnsi="Times New Roman" w:cs="Times New Roman"/>
                <w:sz w:val="28"/>
                <w:szCs w:val="28"/>
              </w:rPr>
              <w:t>Мир профессий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B80" w:rsidTr="00B82D80">
        <w:tc>
          <w:tcPr>
            <w:tcW w:w="5955" w:type="dxa"/>
          </w:tcPr>
          <w:p w:rsidR="00485B80" w:rsidRDefault="00485B80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Сложные вопросы географии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B80" w:rsidTr="00B82D80">
        <w:tc>
          <w:tcPr>
            <w:tcW w:w="5955" w:type="dxa"/>
          </w:tcPr>
          <w:p w:rsidR="00485B80" w:rsidRDefault="00485B80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Сложные вопросы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биологии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B80" w:rsidTr="00B82D80">
        <w:tc>
          <w:tcPr>
            <w:tcW w:w="5955" w:type="dxa"/>
          </w:tcPr>
          <w:p w:rsidR="00485B80" w:rsidRPr="00FB6069" w:rsidRDefault="00485B80" w:rsidP="00B82D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B80" w:rsidTr="00B82D80">
        <w:tc>
          <w:tcPr>
            <w:tcW w:w="5955" w:type="dxa"/>
          </w:tcPr>
          <w:p w:rsidR="00485B80" w:rsidRPr="00485B80" w:rsidRDefault="00485B80" w:rsidP="00B82D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5B80">
              <w:rPr>
                <w:rFonts w:ascii="Times New Roman" w:hAnsi="Times New Roman" w:cs="Times New Roman"/>
                <w:sz w:val="28"/>
                <w:szCs w:val="28"/>
              </w:rPr>
              <w:t>Физика в задачах и экспериментах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B80" w:rsidTr="00B82D80">
        <w:tc>
          <w:tcPr>
            <w:tcW w:w="5955" w:type="dxa"/>
          </w:tcPr>
          <w:p w:rsidR="00485B80" w:rsidRPr="00485B80" w:rsidRDefault="00485B80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456">
              <w:rPr>
                <w:rFonts w:ascii="Times New Roman" w:hAnsi="Times New Roman" w:cs="Times New Roman"/>
                <w:sz w:val="28"/>
                <w:szCs w:val="28"/>
              </w:rPr>
              <w:t>Решение математических задач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B80" w:rsidTr="00B82D80">
        <w:tc>
          <w:tcPr>
            <w:tcW w:w="5955" w:type="dxa"/>
          </w:tcPr>
          <w:p w:rsidR="00485B80" w:rsidRPr="003F7456" w:rsidRDefault="00F57BEC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вопросы русского языка</w:t>
            </w: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5B80" w:rsidRDefault="00485B80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85B80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5B80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BEC" w:rsidTr="00B82D80">
        <w:tc>
          <w:tcPr>
            <w:tcW w:w="5955" w:type="dxa"/>
          </w:tcPr>
          <w:p w:rsidR="00F57BEC" w:rsidRDefault="00955E77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грамотность </w:t>
            </w:r>
          </w:p>
        </w:tc>
        <w:tc>
          <w:tcPr>
            <w:tcW w:w="992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BEC" w:rsidTr="00B82D80">
        <w:tc>
          <w:tcPr>
            <w:tcW w:w="5955" w:type="dxa"/>
          </w:tcPr>
          <w:p w:rsidR="00F57BEC" w:rsidRDefault="00955E77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обучающихся,  в процессе прохождения итоговой государственной аттестации</w:t>
            </w: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BEC" w:rsidTr="00B82D80">
        <w:tc>
          <w:tcPr>
            <w:tcW w:w="5955" w:type="dxa"/>
          </w:tcPr>
          <w:p w:rsidR="00F57BEC" w:rsidRDefault="00955E77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английский</w:t>
            </w:r>
          </w:p>
        </w:tc>
        <w:tc>
          <w:tcPr>
            <w:tcW w:w="992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EC" w:rsidTr="00B82D80">
        <w:tc>
          <w:tcPr>
            <w:tcW w:w="5955" w:type="dxa"/>
          </w:tcPr>
          <w:p w:rsidR="00F57BEC" w:rsidRDefault="00955E77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общество</w:t>
            </w: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EC" w:rsidTr="00B82D80">
        <w:tc>
          <w:tcPr>
            <w:tcW w:w="5955" w:type="dxa"/>
          </w:tcPr>
          <w:p w:rsidR="00F57BEC" w:rsidRDefault="00955E77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есть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EC" w:rsidTr="00B82D80">
        <w:tc>
          <w:tcPr>
            <w:tcW w:w="5955" w:type="dxa"/>
          </w:tcPr>
          <w:p w:rsidR="00F57BEC" w:rsidRDefault="00955E77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вокруг нас</w:t>
            </w: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EC" w:rsidTr="00B82D80">
        <w:tc>
          <w:tcPr>
            <w:tcW w:w="5955" w:type="dxa"/>
          </w:tcPr>
          <w:p w:rsidR="00F57BEC" w:rsidRDefault="00955E77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стране здоровья</w:t>
            </w: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EC" w:rsidTr="00B82D80">
        <w:tc>
          <w:tcPr>
            <w:tcW w:w="5955" w:type="dxa"/>
          </w:tcPr>
          <w:p w:rsidR="00F57BEC" w:rsidRDefault="00955E77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</w:p>
        </w:tc>
        <w:tc>
          <w:tcPr>
            <w:tcW w:w="992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EC" w:rsidTr="00B82D80">
        <w:trPr>
          <w:trHeight w:val="310"/>
        </w:trPr>
        <w:tc>
          <w:tcPr>
            <w:tcW w:w="5955" w:type="dxa"/>
          </w:tcPr>
          <w:p w:rsidR="00955E77" w:rsidRDefault="00955E77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</w:t>
            </w:r>
          </w:p>
          <w:p w:rsidR="00F57BEC" w:rsidRDefault="00955E77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«Лингвистика»</w:t>
            </w: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BEC" w:rsidRDefault="00F57BEC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E77" w:rsidTr="00B82D80">
        <w:tc>
          <w:tcPr>
            <w:tcW w:w="5955" w:type="dxa"/>
          </w:tcPr>
          <w:p w:rsidR="00955E77" w:rsidRDefault="00955E77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</w:t>
            </w:r>
          </w:p>
          <w:p w:rsidR="00955E77" w:rsidRDefault="00955E77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родного края»</w:t>
            </w:r>
          </w:p>
        </w:tc>
        <w:tc>
          <w:tcPr>
            <w:tcW w:w="992" w:type="dxa"/>
          </w:tcPr>
          <w:p w:rsidR="00955E77" w:rsidRDefault="00955E77" w:rsidP="00901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5E77" w:rsidRDefault="00955E77" w:rsidP="00901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5E77" w:rsidRDefault="00955E77" w:rsidP="00901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55E77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5E77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E77" w:rsidTr="00B82D80">
        <w:tc>
          <w:tcPr>
            <w:tcW w:w="5955" w:type="dxa"/>
          </w:tcPr>
          <w:p w:rsidR="00955E77" w:rsidRDefault="0063007C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слов</w:t>
            </w:r>
          </w:p>
        </w:tc>
        <w:tc>
          <w:tcPr>
            <w:tcW w:w="992" w:type="dxa"/>
          </w:tcPr>
          <w:p w:rsidR="00955E77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55E77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5E77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55E77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5E77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E77" w:rsidTr="00B82D80">
        <w:tc>
          <w:tcPr>
            <w:tcW w:w="5955" w:type="dxa"/>
          </w:tcPr>
          <w:p w:rsidR="00955E77" w:rsidRDefault="00955E77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992" w:type="dxa"/>
          </w:tcPr>
          <w:p w:rsidR="00955E77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55E77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5E77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55E77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5E77" w:rsidRDefault="00955E77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E77" w:rsidTr="00B82D80">
        <w:tc>
          <w:tcPr>
            <w:tcW w:w="5955" w:type="dxa"/>
          </w:tcPr>
          <w:p w:rsidR="00955E77" w:rsidRPr="00955E77" w:rsidRDefault="00955E77" w:rsidP="00955E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E7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955E77" w:rsidRPr="00955E77" w:rsidRDefault="00955E77" w:rsidP="00955E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5E77" w:rsidRPr="00955E77" w:rsidRDefault="00955E77" w:rsidP="00955E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E7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955E77" w:rsidRPr="00955E77" w:rsidRDefault="00955E77" w:rsidP="00955E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E7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955E77" w:rsidRPr="00955E77" w:rsidRDefault="00955E77" w:rsidP="00955E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E7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955E77" w:rsidRPr="00955E77" w:rsidRDefault="00955E77" w:rsidP="00955E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E7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955E77" w:rsidRPr="00955E77" w:rsidRDefault="00955E77" w:rsidP="00955E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E7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485B80" w:rsidRPr="00485B80" w:rsidRDefault="00485B80" w:rsidP="00485B8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85B80" w:rsidRPr="00485B80" w:rsidSect="00F57BE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B80"/>
    <w:rsid w:val="00485B80"/>
    <w:rsid w:val="00605D9B"/>
    <w:rsid w:val="0063007C"/>
    <w:rsid w:val="00955E77"/>
    <w:rsid w:val="00B82D80"/>
    <w:rsid w:val="00D937C2"/>
    <w:rsid w:val="00F5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82D8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2025-08-28T14:42:00Z</cp:lastPrinted>
  <dcterms:created xsi:type="dcterms:W3CDTF">2025-08-28T14:44:00Z</dcterms:created>
  <dcterms:modified xsi:type="dcterms:W3CDTF">2025-08-28T18:11:00Z</dcterms:modified>
</cp:coreProperties>
</file>