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24"/>
        <w:tblW w:w="14884" w:type="dxa"/>
        <w:tblLook w:val="04A0" w:firstRow="1" w:lastRow="0" w:firstColumn="1" w:lastColumn="0" w:noHBand="0" w:noVBand="1"/>
      </w:tblPr>
      <w:tblGrid>
        <w:gridCol w:w="709"/>
        <w:gridCol w:w="3685"/>
        <w:gridCol w:w="5529"/>
        <w:gridCol w:w="2551"/>
        <w:gridCol w:w="2410"/>
      </w:tblGrid>
      <w:tr w:rsidR="00502680" w:rsidRPr="00BA1E3A" w14:paraId="7C20C6BF" w14:textId="77777777" w:rsidTr="00BA1E3A">
        <w:tc>
          <w:tcPr>
            <w:tcW w:w="709" w:type="dxa"/>
          </w:tcPr>
          <w:p w14:paraId="1BF8B456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2F2B080E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5529" w:type="dxa"/>
          </w:tcPr>
          <w:p w14:paraId="20E0DF7F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551" w:type="dxa"/>
          </w:tcPr>
          <w:p w14:paraId="6DEADFE1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14:paraId="669BA549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502680" w:rsidRPr="00BA1E3A" w14:paraId="2E8C2214" w14:textId="77777777" w:rsidTr="00BA1E3A">
        <w:tc>
          <w:tcPr>
            <w:tcW w:w="709" w:type="dxa"/>
          </w:tcPr>
          <w:p w14:paraId="10757670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54D73A5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Аввакумов Валерий Анатольевич</w:t>
            </w:r>
          </w:p>
        </w:tc>
        <w:tc>
          <w:tcPr>
            <w:tcW w:w="5529" w:type="dxa"/>
          </w:tcPr>
          <w:p w14:paraId="075A22F6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551" w:type="dxa"/>
          </w:tcPr>
          <w:p w14:paraId="27FBFCAD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14:paraId="0919535D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2B9FDA72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</w:tr>
      <w:tr w:rsidR="00502680" w:rsidRPr="00BA1E3A" w14:paraId="6F30594A" w14:textId="77777777" w:rsidTr="00BA1E3A">
        <w:tc>
          <w:tcPr>
            <w:tcW w:w="709" w:type="dxa"/>
          </w:tcPr>
          <w:p w14:paraId="51042ADD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7ED32B5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Бабинцева Светлана Викторовна</w:t>
            </w:r>
          </w:p>
        </w:tc>
        <w:tc>
          <w:tcPr>
            <w:tcW w:w="5529" w:type="dxa"/>
          </w:tcPr>
          <w:p w14:paraId="51BF1C19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Робототехника 5-6 класс</w:t>
            </w:r>
          </w:p>
        </w:tc>
        <w:tc>
          <w:tcPr>
            <w:tcW w:w="2551" w:type="dxa"/>
          </w:tcPr>
          <w:p w14:paraId="2BA5DCD3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14:paraId="15155A27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14:20-15:20</w:t>
            </w:r>
          </w:p>
        </w:tc>
      </w:tr>
      <w:tr w:rsidR="00502680" w:rsidRPr="00BA1E3A" w14:paraId="0871A161" w14:textId="77777777" w:rsidTr="00BA1E3A">
        <w:tc>
          <w:tcPr>
            <w:tcW w:w="709" w:type="dxa"/>
          </w:tcPr>
          <w:p w14:paraId="2CDE64E5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AD16627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Бабичева Людмила Ивановна </w:t>
            </w:r>
          </w:p>
        </w:tc>
        <w:tc>
          <w:tcPr>
            <w:tcW w:w="5529" w:type="dxa"/>
          </w:tcPr>
          <w:p w14:paraId="7E48D283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Основы сельского хозяйства</w:t>
            </w:r>
          </w:p>
        </w:tc>
        <w:tc>
          <w:tcPr>
            <w:tcW w:w="2551" w:type="dxa"/>
          </w:tcPr>
          <w:p w14:paraId="4AC0DE9B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14:paraId="6428B341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14:25-14:55</w:t>
            </w:r>
          </w:p>
        </w:tc>
      </w:tr>
      <w:tr w:rsidR="00502680" w:rsidRPr="00BA1E3A" w14:paraId="588B50EC" w14:textId="77777777" w:rsidTr="00BA1E3A">
        <w:tc>
          <w:tcPr>
            <w:tcW w:w="709" w:type="dxa"/>
          </w:tcPr>
          <w:p w14:paraId="0A48B4C6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224BBBB1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Бредихина Марина Борисовна</w:t>
            </w:r>
          </w:p>
        </w:tc>
        <w:tc>
          <w:tcPr>
            <w:tcW w:w="5529" w:type="dxa"/>
          </w:tcPr>
          <w:p w14:paraId="4E6C2BC6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Я – волонтер </w:t>
            </w:r>
          </w:p>
          <w:p w14:paraId="26D826CB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="00A020BC" w:rsidRPr="00BA1E3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2551" w:type="dxa"/>
          </w:tcPr>
          <w:p w14:paraId="4D5507BF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410" w:type="dxa"/>
          </w:tcPr>
          <w:p w14:paraId="52170799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14:20-15:50</w:t>
            </w:r>
          </w:p>
        </w:tc>
      </w:tr>
      <w:tr w:rsidR="00502680" w:rsidRPr="00BA1E3A" w14:paraId="1BBA8C6A" w14:textId="77777777" w:rsidTr="00BA1E3A">
        <w:tc>
          <w:tcPr>
            <w:tcW w:w="709" w:type="dxa"/>
          </w:tcPr>
          <w:p w14:paraId="73AC4D7D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3425B9DC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Карандашева Ольга Викторовна</w:t>
            </w:r>
          </w:p>
        </w:tc>
        <w:tc>
          <w:tcPr>
            <w:tcW w:w="5529" w:type="dxa"/>
          </w:tcPr>
          <w:p w14:paraId="2657F3BB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Академия юного пожарного</w:t>
            </w:r>
          </w:p>
          <w:p w14:paraId="172E195D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Азбука дорожного движения</w:t>
            </w:r>
          </w:p>
          <w:p w14:paraId="5E8FC2C0" w14:textId="77777777" w:rsidR="00A020BC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Азбука дорожного движения 6-8 класс</w:t>
            </w:r>
          </w:p>
        </w:tc>
        <w:tc>
          <w:tcPr>
            <w:tcW w:w="2551" w:type="dxa"/>
          </w:tcPr>
          <w:p w14:paraId="4C2F21E8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734992C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14:paraId="47E5094C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38A27A0F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55EF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</w:tr>
      <w:tr w:rsidR="00502680" w:rsidRPr="00BA1E3A" w14:paraId="48A64D64" w14:textId="77777777" w:rsidTr="00BA1E3A">
        <w:tc>
          <w:tcPr>
            <w:tcW w:w="709" w:type="dxa"/>
          </w:tcPr>
          <w:p w14:paraId="5EA98923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28FEDA42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Казаков Андрей Александрович</w:t>
            </w:r>
          </w:p>
        </w:tc>
        <w:tc>
          <w:tcPr>
            <w:tcW w:w="5529" w:type="dxa"/>
          </w:tcPr>
          <w:p w14:paraId="5407E7F2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Робототехника 7-9 класс</w:t>
            </w:r>
          </w:p>
        </w:tc>
        <w:tc>
          <w:tcPr>
            <w:tcW w:w="2551" w:type="dxa"/>
          </w:tcPr>
          <w:p w14:paraId="4E5A242D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14:paraId="732AB673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</w:tc>
      </w:tr>
      <w:tr w:rsidR="00502680" w:rsidRPr="00BA1E3A" w14:paraId="0EA54912" w14:textId="77777777" w:rsidTr="00BA1E3A">
        <w:tc>
          <w:tcPr>
            <w:tcW w:w="709" w:type="dxa"/>
          </w:tcPr>
          <w:p w14:paraId="2EF3D9A9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5BF1E430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Коковина Елена Валентиновна</w:t>
            </w:r>
          </w:p>
        </w:tc>
        <w:tc>
          <w:tcPr>
            <w:tcW w:w="5529" w:type="dxa"/>
          </w:tcPr>
          <w:p w14:paraId="69CBDD53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дело </w:t>
            </w:r>
          </w:p>
        </w:tc>
        <w:tc>
          <w:tcPr>
            <w:tcW w:w="2551" w:type="dxa"/>
          </w:tcPr>
          <w:p w14:paraId="4CF6BBD4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14:paraId="30908577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335CEAB7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</w:tc>
      </w:tr>
      <w:tr w:rsidR="00502680" w:rsidRPr="00BA1E3A" w14:paraId="4F0E02BB" w14:textId="77777777" w:rsidTr="00BA1E3A">
        <w:tc>
          <w:tcPr>
            <w:tcW w:w="709" w:type="dxa"/>
          </w:tcPr>
          <w:p w14:paraId="75F1022A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39ED022A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Лунева Елена Анатольевна</w:t>
            </w:r>
          </w:p>
        </w:tc>
        <w:tc>
          <w:tcPr>
            <w:tcW w:w="5529" w:type="dxa"/>
          </w:tcPr>
          <w:p w14:paraId="5478D74E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</w:tc>
        <w:tc>
          <w:tcPr>
            <w:tcW w:w="2551" w:type="dxa"/>
          </w:tcPr>
          <w:p w14:paraId="3AE8A134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14:paraId="097D27E1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14:paraId="216F8A01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14:20-15:25</w:t>
            </w:r>
          </w:p>
        </w:tc>
      </w:tr>
      <w:tr w:rsidR="00502680" w:rsidRPr="00BA1E3A" w14:paraId="6D216F12" w14:textId="77777777" w:rsidTr="00BA1E3A">
        <w:tc>
          <w:tcPr>
            <w:tcW w:w="709" w:type="dxa"/>
          </w:tcPr>
          <w:p w14:paraId="678BACE1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7474119F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Сысолятина Полина Сергеевна</w:t>
            </w:r>
          </w:p>
        </w:tc>
        <w:tc>
          <w:tcPr>
            <w:tcW w:w="5529" w:type="dxa"/>
          </w:tcPr>
          <w:p w14:paraId="23D4F175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14:paraId="3B3FD02C" w14:textId="77777777" w:rsidR="00A020BC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Школа вожатского мастерства</w:t>
            </w:r>
          </w:p>
          <w:p w14:paraId="1A220A71" w14:textId="77777777" w:rsidR="00A020BC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  <w:tc>
          <w:tcPr>
            <w:tcW w:w="2551" w:type="dxa"/>
          </w:tcPr>
          <w:p w14:paraId="26F75E74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AEF53F7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A75240A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</w:tc>
        <w:tc>
          <w:tcPr>
            <w:tcW w:w="2410" w:type="dxa"/>
          </w:tcPr>
          <w:p w14:paraId="0AF47079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B8774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  <w:p w14:paraId="29D86182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680" w:rsidRPr="00BA1E3A" w14:paraId="4BDC0F02" w14:textId="77777777" w:rsidTr="00BA1E3A">
        <w:tc>
          <w:tcPr>
            <w:tcW w:w="709" w:type="dxa"/>
          </w:tcPr>
          <w:p w14:paraId="36AF043E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73429E5B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Флягина Наталья Николаевна</w:t>
            </w:r>
          </w:p>
        </w:tc>
        <w:tc>
          <w:tcPr>
            <w:tcW w:w="5529" w:type="dxa"/>
          </w:tcPr>
          <w:p w14:paraId="5DC1EF1C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73FEEE4B" w14:textId="77777777" w:rsidR="00A020BC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  <w:p w14:paraId="1608AD62" w14:textId="77777777" w:rsidR="00A020BC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551" w:type="dxa"/>
          </w:tcPr>
          <w:p w14:paraId="65F03F13" w14:textId="77777777" w:rsidR="000C012C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107B" w:rsidRPr="00BA1E3A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14:paraId="4CB097C4" w14:textId="77777777" w:rsidR="0028107B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107B" w:rsidRPr="00BA1E3A">
              <w:rPr>
                <w:rFonts w:ascii="Times New Roman" w:hAnsi="Times New Roman" w:cs="Times New Roman"/>
                <w:sz w:val="24"/>
                <w:szCs w:val="24"/>
              </w:rPr>
              <w:t xml:space="preserve">торник </w:t>
            </w:r>
          </w:p>
          <w:p w14:paraId="2DBB0834" w14:textId="77777777" w:rsidR="000C012C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B369019" w14:textId="77777777" w:rsidR="0028107B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8107B" w:rsidRPr="00BA1E3A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2410" w:type="dxa"/>
          </w:tcPr>
          <w:p w14:paraId="77430DC8" w14:textId="77777777" w:rsidR="00502680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14:20-14:50</w:t>
            </w:r>
          </w:p>
          <w:p w14:paraId="6274B7DA" w14:textId="77777777" w:rsidR="0028107B" w:rsidRPr="00BA1E3A" w:rsidRDefault="0028107B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13:40-14:</w:t>
            </w:r>
            <w:r w:rsidR="000C012C" w:rsidRPr="00BA1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2BE0C53" w14:textId="77777777" w:rsidR="000C012C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14:paraId="3FEB95BB" w14:textId="77777777" w:rsidR="000C012C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14:25-14:55</w:t>
            </w:r>
          </w:p>
        </w:tc>
      </w:tr>
      <w:tr w:rsidR="00502680" w:rsidRPr="00BA1E3A" w14:paraId="5D3498ED" w14:textId="77777777" w:rsidTr="00BA1E3A">
        <w:tc>
          <w:tcPr>
            <w:tcW w:w="709" w:type="dxa"/>
          </w:tcPr>
          <w:p w14:paraId="5438A507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1C1FED90" w14:textId="77777777" w:rsidR="00502680" w:rsidRPr="00BA1E3A" w:rsidRDefault="00502680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Щепеткина Екатерина Владимировна</w:t>
            </w:r>
          </w:p>
        </w:tc>
        <w:tc>
          <w:tcPr>
            <w:tcW w:w="5529" w:type="dxa"/>
          </w:tcPr>
          <w:p w14:paraId="0FE975FF" w14:textId="77777777" w:rsidR="00502680" w:rsidRPr="00BA1E3A" w:rsidRDefault="00A020B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2551" w:type="dxa"/>
          </w:tcPr>
          <w:p w14:paraId="0A607276" w14:textId="77777777" w:rsidR="00502680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14:paraId="3113BC89" w14:textId="77777777" w:rsidR="00502680" w:rsidRPr="00BA1E3A" w:rsidRDefault="000C012C" w:rsidP="00B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3A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</w:tr>
    </w:tbl>
    <w:p w14:paraId="45DBAF0A" w14:textId="77777777" w:rsidR="002E752D" w:rsidRPr="00BA1E3A" w:rsidRDefault="00BA1E3A" w:rsidP="00BA1E3A">
      <w:pPr>
        <w:tabs>
          <w:tab w:val="left" w:pos="11640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A1E3A">
        <w:rPr>
          <w:rFonts w:ascii="Times New Roman" w:hAnsi="Times New Roman" w:cs="Times New Roman"/>
          <w:b/>
          <w:sz w:val="28"/>
        </w:rPr>
        <w:t xml:space="preserve">Расписание программ дополнительного </w:t>
      </w:r>
      <w:r w:rsidR="006A0AF2">
        <w:rPr>
          <w:rFonts w:ascii="Times New Roman" w:hAnsi="Times New Roman" w:cs="Times New Roman"/>
          <w:b/>
          <w:sz w:val="28"/>
        </w:rPr>
        <w:t>образования реализуемых</w:t>
      </w:r>
      <w:r w:rsidRPr="00BA1E3A">
        <w:rPr>
          <w:rFonts w:ascii="Times New Roman" w:hAnsi="Times New Roman" w:cs="Times New Roman"/>
          <w:b/>
          <w:sz w:val="28"/>
        </w:rPr>
        <w:t xml:space="preserve"> 2024-2025</w:t>
      </w:r>
    </w:p>
    <w:p w14:paraId="17D6DE8A" w14:textId="77777777" w:rsidR="00BA1E3A" w:rsidRPr="00A7543F" w:rsidRDefault="00BA1E3A" w:rsidP="00BA1E3A">
      <w:pPr>
        <w:tabs>
          <w:tab w:val="left" w:pos="11640"/>
        </w:tabs>
        <w:spacing w:before="240" w:line="360" w:lineRule="auto"/>
        <w:jc w:val="center"/>
      </w:pPr>
    </w:p>
    <w:sectPr w:rsidR="00BA1E3A" w:rsidRPr="00A7543F" w:rsidSect="00502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8E"/>
    <w:rsid w:val="000C012C"/>
    <w:rsid w:val="0028107B"/>
    <w:rsid w:val="002E752D"/>
    <w:rsid w:val="00465252"/>
    <w:rsid w:val="00502680"/>
    <w:rsid w:val="006A0AF2"/>
    <w:rsid w:val="00730C8E"/>
    <w:rsid w:val="009B1061"/>
    <w:rsid w:val="00A020BC"/>
    <w:rsid w:val="00A7543F"/>
    <w:rsid w:val="00B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9D36"/>
  <w15:chartTrackingRefBased/>
  <w15:docId w15:val="{158B6EC5-D056-43B8-9261-7C22C2DC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2024-10-07T08:46:00Z</cp:lastPrinted>
  <dcterms:created xsi:type="dcterms:W3CDTF">2025-05-12T09:59:00Z</dcterms:created>
  <dcterms:modified xsi:type="dcterms:W3CDTF">2025-05-12T09:59:00Z</dcterms:modified>
</cp:coreProperties>
</file>