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02" w:rsidRDefault="00CF333E">
      <w:r>
        <w:t>2 класс</w:t>
      </w:r>
    </w:p>
    <w:p w:rsidR="00CF333E" w:rsidRDefault="00CF333E">
      <w:r>
        <w:t>Математика          с.32 № 7, № 2</w:t>
      </w:r>
    </w:p>
    <w:p w:rsidR="00CF333E" w:rsidRDefault="00CF333E">
      <w:r>
        <w:t xml:space="preserve">Русский язык        с.52 упр. 88. упр.90 </w:t>
      </w:r>
    </w:p>
    <w:p w:rsidR="00CF333E" w:rsidRDefault="00CF333E">
      <w:r>
        <w:t>Литературное чтение    с.60 – 64, вопрос № 5</w:t>
      </w:r>
      <w:bookmarkStart w:id="0" w:name="_GoBack"/>
      <w:bookmarkEnd w:id="0"/>
    </w:p>
    <w:sectPr w:rsidR="00CF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2A"/>
    <w:rsid w:val="00165EB5"/>
    <w:rsid w:val="00CF333E"/>
    <w:rsid w:val="00CF3502"/>
    <w:rsid w:val="00E1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B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65EB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65EB5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ubtle Emphasis"/>
    <w:basedOn w:val="a0"/>
    <w:uiPriority w:val="19"/>
    <w:qFormat/>
    <w:rsid w:val="00165EB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B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65EB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65EB5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ubtle Emphasis"/>
    <w:basedOn w:val="a0"/>
    <w:uiPriority w:val="19"/>
    <w:qFormat/>
    <w:rsid w:val="00165EB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2019-02-19T07:01:00Z</dcterms:created>
  <dcterms:modified xsi:type="dcterms:W3CDTF">2019-02-19T07:04:00Z</dcterms:modified>
</cp:coreProperties>
</file>