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81" w:rsidRPr="008A4F68" w:rsidRDefault="00817D81" w:rsidP="00817D81">
      <w:pPr>
        <w:jc w:val="center"/>
        <w:rPr>
          <w:b/>
          <w:bCs/>
          <w:sz w:val="26"/>
          <w:szCs w:val="26"/>
        </w:rPr>
      </w:pPr>
      <w:r w:rsidRPr="008A4F68">
        <w:rPr>
          <w:b/>
          <w:bCs/>
          <w:sz w:val="26"/>
          <w:szCs w:val="26"/>
        </w:rPr>
        <w:t>ГРАФИК</w:t>
      </w:r>
    </w:p>
    <w:p w:rsidR="00817D81" w:rsidRPr="008A4F68" w:rsidRDefault="00817D81" w:rsidP="00817D81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Pr="008A4F68">
        <w:rPr>
          <w:b/>
          <w:bCs/>
          <w:sz w:val="26"/>
          <w:szCs w:val="26"/>
        </w:rPr>
        <w:t>роведения</w:t>
      </w:r>
      <w:bookmarkStart w:id="0" w:name="_Hlk80356276"/>
      <w:r>
        <w:rPr>
          <w:b/>
          <w:bCs/>
          <w:sz w:val="26"/>
          <w:szCs w:val="26"/>
        </w:rPr>
        <w:t xml:space="preserve"> </w:t>
      </w:r>
      <w:r w:rsidRPr="008A4F68">
        <w:rPr>
          <w:b/>
          <w:bCs/>
          <w:sz w:val="26"/>
          <w:szCs w:val="26"/>
        </w:rPr>
        <w:t xml:space="preserve">школьного этапа всероссийской олимпиады </w:t>
      </w:r>
      <w:bookmarkEnd w:id="0"/>
      <w:r w:rsidRPr="008A4F68">
        <w:rPr>
          <w:b/>
          <w:bCs/>
          <w:sz w:val="26"/>
          <w:szCs w:val="26"/>
        </w:rPr>
        <w:t>школьников</w:t>
      </w:r>
    </w:p>
    <w:p w:rsidR="00817D81" w:rsidRPr="00A64F14" w:rsidRDefault="00817D81" w:rsidP="00817D81">
      <w:pPr>
        <w:jc w:val="center"/>
        <w:rPr>
          <w:b/>
          <w:bCs/>
          <w:sz w:val="26"/>
          <w:szCs w:val="26"/>
        </w:rPr>
      </w:pPr>
      <w:r w:rsidRPr="008A4F68">
        <w:rPr>
          <w:b/>
          <w:bCs/>
          <w:sz w:val="26"/>
          <w:szCs w:val="26"/>
        </w:rPr>
        <w:t xml:space="preserve">в </w:t>
      </w:r>
      <w:r>
        <w:rPr>
          <w:b/>
          <w:bCs/>
          <w:sz w:val="26"/>
          <w:szCs w:val="26"/>
        </w:rPr>
        <w:t>городском округе Сухой Лог</w:t>
      </w:r>
      <w:r w:rsidRPr="008A4F68">
        <w:rPr>
          <w:b/>
          <w:bCs/>
          <w:sz w:val="26"/>
          <w:szCs w:val="26"/>
        </w:rPr>
        <w:t xml:space="preserve"> в 202</w:t>
      </w:r>
      <w:r>
        <w:rPr>
          <w:b/>
          <w:bCs/>
          <w:sz w:val="26"/>
          <w:szCs w:val="26"/>
        </w:rPr>
        <w:t>3</w:t>
      </w:r>
      <w:r w:rsidRPr="008A4F68">
        <w:rPr>
          <w:b/>
          <w:bCs/>
          <w:sz w:val="26"/>
          <w:szCs w:val="26"/>
        </w:rPr>
        <w:t>/202</w:t>
      </w:r>
      <w:r>
        <w:rPr>
          <w:b/>
          <w:bCs/>
          <w:sz w:val="26"/>
          <w:szCs w:val="26"/>
        </w:rPr>
        <w:t>4</w:t>
      </w:r>
      <w:r w:rsidRPr="008A4F68">
        <w:rPr>
          <w:b/>
          <w:bCs/>
          <w:sz w:val="26"/>
          <w:szCs w:val="26"/>
        </w:rPr>
        <w:t xml:space="preserve"> учебном году</w:t>
      </w:r>
    </w:p>
    <w:p w:rsidR="00817D81" w:rsidRDefault="00817D81" w:rsidP="00817D81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2268"/>
        <w:gridCol w:w="2126"/>
        <w:gridCol w:w="3119"/>
      </w:tblGrid>
      <w:tr w:rsidR="00817D81" w:rsidRPr="00A64F14" w:rsidTr="00C3436C">
        <w:trPr>
          <w:trHeight w:val="32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jc w:val="center"/>
            </w:pPr>
            <w:r w:rsidRPr="00A64F14">
              <w:rPr>
                <w:b/>
                <w:bCs/>
                <w:sz w:val="22"/>
                <w:szCs w:val="22"/>
              </w:rPr>
              <w:t xml:space="preserve">Предмет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left="-13"/>
              <w:jc w:val="center"/>
            </w:pPr>
            <w:r w:rsidRPr="00A64F14">
              <w:rPr>
                <w:b/>
                <w:bCs/>
                <w:sz w:val="22"/>
                <w:szCs w:val="22"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left="-13"/>
              <w:jc w:val="center"/>
              <w:rPr>
                <w:b/>
                <w:bCs/>
              </w:rPr>
            </w:pPr>
            <w:r w:rsidRPr="00A64F14">
              <w:rPr>
                <w:b/>
                <w:bCs/>
                <w:sz w:val="22"/>
                <w:szCs w:val="22"/>
              </w:rPr>
              <w:t>Платформа</w:t>
            </w:r>
          </w:p>
          <w:p w:rsidR="00817D81" w:rsidRPr="00A64F14" w:rsidRDefault="00817D81" w:rsidP="00C3436C">
            <w:pPr>
              <w:widowControl w:val="0"/>
              <w:autoSpaceDE w:val="0"/>
              <w:ind w:left="-13"/>
              <w:jc w:val="center"/>
            </w:pPr>
            <w:r w:rsidRPr="00A64F14">
              <w:rPr>
                <w:b/>
                <w:bCs/>
                <w:sz w:val="22"/>
                <w:szCs w:val="22"/>
              </w:rPr>
              <w:t xml:space="preserve">проведения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left="-13"/>
              <w:jc w:val="center"/>
            </w:pPr>
            <w:r w:rsidRPr="00A64F14">
              <w:rPr>
                <w:b/>
                <w:bCs/>
                <w:sz w:val="22"/>
                <w:szCs w:val="22"/>
              </w:rPr>
              <w:t xml:space="preserve">Сроки выполнения олимпиадных заданий </w:t>
            </w:r>
          </w:p>
        </w:tc>
      </w:tr>
    </w:tbl>
    <w:p w:rsidR="00817D81" w:rsidRPr="00A64F14" w:rsidRDefault="00817D81" w:rsidP="00817D81">
      <w:pPr>
        <w:jc w:val="center"/>
        <w:rPr>
          <w:b/>
          <w:bCs/>
          <w:sz w:val="22"/>
          <w:szCs w:val="22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2268"/>
        <w:gridCol w:w="2126"/>
        <w:gridCol w:w="3119"/>
      </w:tblGrid>
      <w:tr w:rsidR="00817D81" w:rsidRPr="00A64F14" w:rsidTr="00C3436C">
        <w:trPr>
          <w:trHeight w:val="321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left="-534" w:firstLine="534"/>
              <w:jc w:val="center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left="-13"/>
              <w:jc w:val="center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left="-13"/>
              <w:jc w:val="center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left="-13"/>
              <w:jc w:val="center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Экономика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13–14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  <w:r w:rsidRPr="00A64F14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http</w:t>
            </w:r>
            <w:hyperlink r:id="rId4" w:history="1">
              <w:r w:rsidRPr="00A64F14">
                <w:rPr>
                  <w:color w:val="000000" w:themeColor="text1"/>
                  <w:sz w:val="22"/>
                  <w:szCs w:val="22"/>
                  <w:u w:val="single"/>
                </w:rPr>
                <w:t>://</w:t>
              </w:r>
              <w:proofErr w:type="spellStart"/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vsosh</w:t>
              </w:r>
              <w:proofErr w:type="spellEnd"/>
              <w:r w:rsidRPr="00A64F14">
                <w:rPr>
                  <w:color w:val="000000" w:themeColor="text1"/>
                  <w:sz w:val="22"/>
                  <w:szCs w:val="22"/>
                  <w:u w:val="single"/>
                </w:rPr>
                <w:t>.</w:t>
              </w:r>
              <w:proofErr w:type="spellStart"/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irro</w:t>
              </w:r>
              <w:proofErr w:type="spellEnd"/>
              <w:r w:rsidRPr="00A64F14">
                <w:rPr>
                  <w:color w:val="000000" w:themeColor="text1"/>
                  <w:sz w:val="22"/>
                  <w:szCs w:val="22"/>
                  <w:u w:val="single"/>
                </w:rPr>
                <w:t>.</w:t>
              </w:r>
              <w:proofErr w:type="spellStart"/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с 08:00 первого дня до 22:00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последнего дня, указанного в графике по местному</w:t>
            </w:r>
          </w:p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времени</w:t>
            </w:r>
          </w:p>
        </w:tc>
      </w:tr>
      <w:tr w:rsidR="00817D81" w:rsidRPr="00A64F14" w:rsidTr="00C3436C">
        <w:trPr>
          <w:trHeight w:val="53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Литература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</w:p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(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очный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тур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15–16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http</w:t>
            </w:r>
            <w:hyperlink r:id="rId5" w:history="1">
              <w:r w:rsidRPr="00A64F14">
                <w:rPr>
                  <w:color w:val="000000" w:themeColor="text1"/>
                  <w:sz w:val="22"/>
                  <w:szCs w:val="22"/>
                  <w:u w:val="single"/>
                </w:rPr>
                <w:t>://</w:t>
              </w:r>
              <w:proofErr w:type="spellStart"/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vsosh</w:t>
              </w:r>
              <w:proofErr w:type="spellEnd"/>
              <w:r w:rsidRPr="00A64F14">
                <w:rPr>
                  <w:color w:val="000000" w:themeColor="text1"/>
                  <w:sz w:val="22"/>
                  <w:szCs w:val="22"/>
                  <w:u w:val="single"/>
                </w:rPr>
                <w:t>.</w:t>
              </w:r>
              <w:proofErr w:type="spellStart"/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irro</w:t>
              </w:r>
              <w:proofErr w:type="spellEnd"/>
              <w:r w:rsidRPr="00A64F14">
                <w:rPr>
                  <w:color w:val="000000" w:themeColor="text1"/>
                  <w:sz w:val="22"/>
                  <w:szCs w:val="22"/>
                  <w:u w:val="single"/>
                </w:rPr>
                <w:t>.</w:t>
              </w:r>
              <w:proofErr w:type="spellStart"/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10.00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Муниципальные общеобразовательные учреждения 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Технология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18–19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6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с 8:00 первого дня до 22:00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 последнего дня, указанного в графике по местному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Искусство (Мировая художественная культура)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20–21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7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с 8:00 первого дня до 22:00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 последнего дня, указанного в графике по местному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Испанский язык, Итальянский язык, Китайский язык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22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8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9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с 8:00 первого дня до 22:00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Китайский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язык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очный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тур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23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10.00</w:t>
            </w:r>
          </w:p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Муниципальные общеобразовательные учреждения</w:t>
            </w:r>
          </w:p>
        </w:tc>
      </w:tr>
      <w:tr w:rsidR="00817D81" w:rsidRPr="00A64F14" w:rsidTr="00C3436C">
        <w:trPr>
          <w:trHeight w:val="5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Русский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язык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25–27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http</w:t>
            </w:r>
            <w:hyperlink r:id="rId10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с 8:00 первого дня до 22:00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Русский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язык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очно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26–27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10.00</w:t>
            </w:r>
          </w:p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Муниципальные общеобразовательные учреждения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Физика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28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11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12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в течение одного дня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 период с 8:00 до 20:00 местного 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Физическая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культура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29–30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13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14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с 8:00 первого дня до 22:00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Физическая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культура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очный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тур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29–30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10.00</w:t>
            </w:r>
          </w:p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Муниципальные общеобразовательные учреждения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Астрономия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15" w:history="1">
              <w:proofErr w:type="spellStart"/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в течение одного дня </w:t>
            </w:r>
          </w:p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 период с 8:00 до 20:00 местного 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География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3-4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16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17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с 8:00 первого дня до 22:00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Химия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5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18" w:history="1">
              <w:proofErr w:type="spellStart"/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в течение одного дня </w:t>
            </w:r>
          </w:p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 период с 8:00 до 20:00 местного 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Французский язык, Немецкий язык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6–7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19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20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с 8:00 первого дня до 22:00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Французский язык, Немецкий язык 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7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21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22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10.00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Муниципальные общеобразовательные учреждения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Обществознание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9–11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23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24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с 8:00 первого дня до 22:00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Биология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12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25" w:history="1">
              <w:proofErr w:type="spellStart"/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в течение одного дня </w:t>
            </w:r>
          </w:p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 период с 8:00 до 20:00 местного 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Основы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безопасности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жизнедеятельности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13–14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26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27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с 8:00 первого дня до 22:00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Основы безопасности жизнедеятельности 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14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10.00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Муниципальные общеобразовательные учреждения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История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16–18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28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29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с 8:00 первого дня до 22:00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Математика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(4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–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6-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е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классы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19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30" w:history="1">
              <w:proofErr w:type="spellStart"/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в течение одного дня </w:t>
            </w:r>
          </w:p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 период с 8:00 до 20:00 местного 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Математика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(7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–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11-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е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классы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20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31" w:history="1">
              <w:proofErr w:type="spellStart"/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в течение одного дня </w:t>
            </w:r>
          </w:p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 период с 8:00 до 20:00 местного 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Английский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язык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23–24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http</w:t>
            </w:r>
            <w:hyperlink r:id="rId32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с 8:00 первого дня до 22:00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Английский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язык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очный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тур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23–24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10.00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Муниципальные общеобразовательные учреждения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Право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25–26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33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34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с 8:00 первого дня до 22:00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Информатика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26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hyperlink r:id="rId35" w:history="1">
              <w:proofErr w:type="spellStart"/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в течение одного дня </w:t>
            </w:r>
          </w:p>
          <w:p w:rsidR="00817D81" w:rsidRPr="00A64F14" w:rsidRDefault="00817D81" w:rsidP="00C3436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 период с 8:00 до 20:00 местного времени</w:t>
            </w:r>
          </w:p>
        </w:tc>
      </w:tr>
      <w:tr w:rsidR="00817D81" w:rsidRPr="00A64F14" w:rsidTr="00C3436C">
        <w:trPr>
          <w:trHeight w:val="3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Экология</w:t>
            </w: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онлайн</w:t>
            </w:r>
            <w:proofErr w:type="spellEnd"/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autoSpaceDE w:val="0"/>
              <w:autoSpaceDN w:val="0"/>
              <w:adjustRightInd w:val="0"/>
              <w:ind w:left="145" w:right="134"/>
              <w:jc w:val="center"/>
              <w:rPr>
                <w:color w:val="000000" w:themeColor="text1"/>
                <w:lang w:val="en-US" w:eastAsia="en-US"/>
              </w:rPr>
            </w:pPr>
            <w:r w:rsidRPr="00A64F14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27–28 </w:t>
            </w:r>
            <w:r w:rsidRPr="00A64F14">
              <w:rPr>
                <w:color w:val="000000" w:themeColor="text1"/>
                <w:sz w:val="22"/>
                <w:szCs w:val="22"/>
                <w:lang w:eastAsia="en-US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http</w:t>
            </w:r>
            <w:hyperlink r:id="rId36" w:history="1">
              <w:r w:rsidRPr="00A64F14">
                <w:rPr>
                  <w:color w:val="000000" w:themeColor="text1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817D81" w:rsidRPr="00A64F14" w:rsidRDefault="00817D81" w:rsidP="00C3436C">
            <w:pPr>
              <w:widowControl w:val="0"/>
              <w:autoSpaceDE w:val="0"/>
              <w:ind w:right="113"/>
              <w:rPr>
                <w:color w:val="000000" w:themeColor="text1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с 8:00 первого дня до 22:00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817D81" w:rsidRPr="00A64F14" w:rsidRDefault="00817D81" w:rsidP="00C3436C">
            <w:pPr>
              <w:widowControl w:val="0"/>
              <w:autoSpaceDE w:val="0"/>
              <w:rPr>
                <w:color w:val="000000" w:themeColor="text1"/>
              </w:rPr>
            </w:pPr>
            <w:r w:rsidRPr="00A64F14">
              <w:rPr>
                <w:color w:val="000000" w:themeColor="text1"/>
                <w:sz w:val="22"/>
                <w:szCs w:val="22"/>
              </w:rPr>
              <w:t>времени</w:t>
            </w:r>
          </w:p>
        </w:tc>
      </w:tr>
    </w:tbl>
    <w:p w:rsidR="00817D81" w:rsidRPr="00A64F14" w:rsidRDefault="00817D81" w:rsidP="00817D81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</w:p>
    <w:p w:rsidR="00817D81" w:rsidRPr="00A64F14" w:rsidRDefault="00817D81" w:rsidP="00817D81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</w:p>
    <w:p w:rsidR="00420E1C" w:rsidRDefault="00420E1C"/>
    <w:sectPr w:rsidR="00420E1C" w:rsidSect="00817D8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D81"/>
    <w:rsid w:val="000C40DF"/>
    <w:rsid w:val="000D7016"/>
    <w:rsid w:val="001A4FC7"/>
    <w:rsid w:val="002E3787"/>
    <w:rsid w:val="00420E1C"/>
    <w:rsid w:val="004C4998"/>
    <w:rsid w:val="004E63EC"/>
    <w:rsid w:val="005E23B0"/>
    <w:rsid w:val="00612522"/>
    <w:rsid w:val="006A2B30"/>
    <w:rsid w:val="00727FFA"/>
    <w:rsid w:val="00790F41"/>
    <w:rsid w:val="0079798A"/>
    <w:rsid w:val="007C07AE"/>
    <w:rsid w:val="00817D81"/>
    <w:rsid w:val="00867763"/>
    <w:rsid w:val="0091705D"/>
    <w:rsid w:val="00987CD6"/>
    <w:rsid w:val="00A824F0"/>
    <w:rsid w:val="00C50261"/>
    <w:rsid w:val="00CF0A8E"/>
    <w:rsid w:val="00D5421F"/>
    <w:rsid w:val="00E7409C"/>
    <w:rsid w:val="00F26303"/>
    <w:rsid w:val="00F7271E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81"/>
    <w:pPr>
      <w:spacing w:after="0"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://vsosh.irro.ru/" TargetMode="External"/><Relationship Id="rId7" Type="http://schemas.openxmlformats.org/officeDocument/2006/relationships/hyperlink" Target="http://vsosh.irro.ru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hyperlink" Target="http://vsosh.irro.ru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vsosh.irro.ru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uts.sirius.online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36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uts.sirius.online/" TargetMode="External"/><Relationship Id="rId4" Type="http://schemas.openxmlformats.org/officeDocument/2006/relationships/hyperlink" Target="http://vsosh.irro.ru/" TargetMode="Externa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uts.sirius.online/" TargetMode="External"/><Relationship Id="rId35" Type="http://schemas.openxmlformats.org/officeDocument/2006/relationships/hyperlink" Target="http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2023-09-06T09:34:00Z</cp:lastPrinted>
  <dcterms:created xsi:type="dcterms:W3CDTF">2023-09-06T09:31:00Z</dcterms:created>
  <dcterms:modified xsi:type="dcterms:W3CDTF">2023-09-06T09:35:00Z</dcterms:modified>
</cp:coreProperties>
</file>