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D0" w:rsidRDefault="002436D0" w:rsidP="00243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 xml:space="preserve">Комплекс </w:t>
      </w:r>
      <w:proofErr w:type="spellStart"/>
      <w:r w:rsidRPr="002436D0">
        <w:rPr>
          <w:rFonts w:ascii="Times New Roman" w:hAnsi="Times New Roman" w:cs="Times New Roman"/>
          <w:b/>
          <w:bCs/>
          <w:sz w:val="24"/>
          <w:szCs w:val="24"/>
        </w:rPr>
        <w:t>тренинговых</w:t>
      </w:r>
      <w:proofErr w:type="spellEnd"/>
      <w:r w:rsidRPr="002436D0">
        <w:rPr>
          <w:rFonts w:ascii="Times New Roman" w:hAnsi="Times New Roman" w:cs="Times New Roman"/>
          <w:b/>
          <w:bCs/>
          <w:sz w:val="24"/>
          <w:szCs w:val="24"/>
        </w:rPr>
        <w:t xml:space="preserve"> упражнений для коррекции</w:t>
      </w:r>
    </w:p>
    <w:p w:rsidR="002436D0" w:rsidRPr="002436D0" w:rsidRDefault="002436D0" w:rsidP="00243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436D0">
        <w:rPr>
          <w:rFonts w:ascii="Times New Roman" w:hAnsi="Times New Roman" w:cs="Times New Roman"/>
          <w:b/>
          <w:bCs/>
          <w:sz w:val="24"/>
          <w:szCs w:val="24"/>
        </w:rPr>
        <w:t xml:space="preserve"> детско-родительских отношений «Прикоснись к моей душе»</w:t>
      </w:r>
    </w:p>
    <w:bookmarkEnd w:id="0"/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Актуальность.</w:t>
      </w:r>
      <w:r w:rsidRPr="002436D0">
        <w:rPr>
          <w:rFonts w:ascii="Times New Roman" w:hAnsi="Times New Roman" w:cs="Times New Roman"/>
          <w:sz w:val="24"/>
          <w:szCs w:val="24"/>
        </w:rPr>
        <w:t> Проблемы во взаимоотношениях родителей и детей, как известно, особенно обостряются в подростковом возрасте. Это часто усугубляется большой занятостью родителей. Усиление протестного поведения детей иногда приводит к разрыву эмоциональных связей в семье, серьезным конфликтам.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2436D0">
        <w:rPr>
          <w:rFonts w:ascii="Times New Roman" w:hAnsi="Times New Roman" w:cs="Times New Roman"/>
          <w:sz w:val="24"/>
          <w:szCs w:val="24"/>
        </w:rPr>
        <w:t>: гармонизация эмоциональных связей между матерью и ребенком, помощь в установлении между ними более теплых и доверительных отношений.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Принципы выполнения упражнений: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– Корректность общения обеих сторон (воздерживаются от претензий, замечаний, не перебивают друг друга).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– Свобода выбора заданий участниками.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– Конфиденциальность.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Задание 1. «Пожалейте друг друга…»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Представьте себе, что ваш ребенок упал, разбил коленку. Пожалейте его, помогите ему.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Представь себе, что твою маму укусила собака. Пожалей ее, помоги.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Задание 2.</w:t>
      </w:r>
      <w:r w:rsidRPr="002436D0">
        <w:rPr>
          <w:rFonts w:ascii="Times New Roman" w:hAnsi="Times New Roman" w:cs="Times New Roman"/>
          <w:sz w:val="24"/>
          <w:szCs w:val="24"/>
        </w:rPr>
        <w:t> </w:t>
      </w:r>
      <w:r w:rsidRPr="002436D0">
        <w:rPr>
          <w:rFonts w:ascii="Times New Roman" w:hAnsi="Times New Roman" w:cs="Times New Roman"/>
          <w:b/>
          <w:bCs/>
          <w:sz w:val="24"/>
          <w:szCs w:val="24"/>
        </w:rPr>
        <w:t>Создание «Семейного герба»</w:t>
      </w:r>
    </w:p>
    <w:p w:rsid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 xml:space="preserve">Маме и ребенку предлагается создать герб своей семьи. С давних пор люди составляют семейные гербы из разных символов, которые отражают жизненную философию, главные ценности семьи (увлечения, профессии). В гербе обычно присутствует жизненный девиз семьи, который отражает главные устремления, принципы, цель семьи (пословица, поговорка, крылатое выражение).  Задание выполняется примерно 20 минут. 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Задание 4. «Создаем общую картину»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Маме и ребенку предлагается выбрать один фломастер на двоих. Они рисуют картину одним фломастером, предварительно обсуждают вместе тему и название рисунка. По звуку колокольчика передают фломастер друг другу. На работу – 5 мин.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Задание 5. «Слепой и поводырь»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 xml:space="preserve">Сначала мама – «слепая», ребенок – «поводырь». Мама закрывает глаза, ребенок </w:t>
      </w:r>
      <w:r>
        <w:rPr>
          <w:rFonts w:ascii="Times New Roman" w:hAnsi="Times New Roman" w:cs="Times New Roman"/>
          <w:sz w:val="24"/>
          <w:szCs w:val="24"/>
        </w:rPr>
        <w:t>аккуратно ведет ее между столом</w:t>
      </w:r>
      <w:r w:rsidRPr="002436D0">
        <w:rPr>
          <w:rFonts w:ascii="Times New Roman" w:hAnsi="Times New Roman" w:cs="Times New Roman"/>
          <w:sz w:val="24"/>
          <w:szCs w:val="24"/>
        </w:rPr>
        <w:t>, стульями, дает потрогать некоторые вещи. Затем меняются местами.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 xml:space="preserve">«Поймите, если с вами что-то случится, </w:t>
      </w:r>
      <w:proofErr w:type="gramStart"/>
      <w:r w:rsidRPr="002436D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436D0">
        <w:rPr>
          <w:rFonts w:ascii="Times New Roman" w:hAnsi="Times New Roman" w:cs="Times New Roman"/>
          <w:sz w:val="24"/>
          <w:szCs w:val="24"/>
        </w:rPr>
        <w:t xml:space="preserve"> скорее всего помогать друг другу будете именно вы».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Задание 6</w:t>
      </w:r>
      <w:r w:rsidRPr="002436D0">
        <w:rPr>
          <w:rFonts w:ascii="Times New Roman" w:hAnsi="Times New Roman" w:cs="Times New Roman"/>
          <w:sz w:val="24"/>
          <w:szCs w:val="24"/>
        </w:rPr>
        <w:t>. </w:t>
      </w:r>
      <w:r w:rsidRPr="002436D0">
        <w:rPr>
          <w:rFonts w:ascii="Times New Roman" w:hAnsi="Times New Roman" w:cs="Times New Roman"/>
          <w:b/>
          <w:bCs/>
          <w:sz w:val="24"/>
          <w:szCs w:val="24"/>
        </w:rPr>
        <w:t>«Коробка переживаний»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Проговорите по очереди шепотом в коробку свои переживания и заботы. Эту коробку надо закрыть, вынести на улицу и там открыть, чтобы переживания «растворились в воздухе».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Задание 7. «В нашем доме живет счастье»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Мама и ребенок вместе раскрашивают готовый рисунок с надписью «В наш</w:t>
      </w:r>
      <w:r>
        <w:rPr>
          <w:rFonts w:ascii="Times New Roman" w:hAnsi="Times New Roman" w:cs="Times New Roman"/>
          <w:sz w:val="24"/>
          <w:szCs w:val="24"/>
        </w:rPr>
        <w:t>ем доме живет счастье»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Сохраняют</w:t>
      </w:r>
      <w:r w:rsidRPr="002436D0">
        <w:rPr>
          <w:rFonts w:ascii="Times New Roman" w:hAnsi="Times New Roman" w:cs="Times New Roman"/>
          <w:sz w:val="24"/>
          <w:szCs w:val="24"/>
        </w:rPr>
        <w:t xml:space="preserve"> его себе на память.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Задание 9. «Ладошки»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Обвести на двух листах ладонь мамы и ладонь ребенка. Мама пишет пять лучших качеств на пальцах ребенка, ребенок пишет лучшие качества мамы на ее ладони (список возможных качеств можно предложить).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Можно просто говорить по очереди комплименты друг другу, держась за руки.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Задание 11. «Доверие»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Сын или дочь, стоя спиной к матери, падают назад. Мама удерживает от падения.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Задание 12. «Секретное письмо»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Каждый пишет письмо (без обсуждения)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«Мама, я хочу попросить тебя…»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«Дочка (сынок), я хочу попросить тебя…»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lastRenderedPageBreak/>
        <w:t>Конверты вскрывают</w:t>
      </w:r>
      <w:proofErr w:type="gramStart"/>
      <w:r w:rsidRPr="00243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Задание 13. «Как вы знаете друг друга…»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Какие цвет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436D0">
        <w:rPr>
          <w:rFonts w:ascii="Times New Roman" w:hAnsi="Times New Roman" w:cs="Times New Roman"/>
          <w:sz w:val="24"/>
          <w:szCs w:val="24"/>
        </w:rPr>
        <w:t>, блюдо, цветок, место отдыха, занятие любимые </w:t>
      </w:r>
      <w:r w:rsidRPr="002436D0">
        <w:rPr>
          <w:rFonts w:ascii="Times New Roman" w:hAnsi="Times New Roman" w:cs="Times New Roman"/>
          <w:b/>
          <w:bCs/>
          <w:sz w:val="24"/>
          <w:szCs w:val="24"/>
        </w:rPr>
        <w:t>у мамы</w:t>
      </w:r>
      <w:r w:rsidRPr="002436D0">
        <w:rPr>
          <w:rFonts w:ascii="Times New Roman" w:hAnsi="Times New Roman" w:cs="Times New Roman"/>
          <w:sz w:val="24"/>
          <w:szCs w:val="24"/>
        </w:rPr>
        <w:t>?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Какие блюдо, цвет, игра, урок, занятие любимые </w:t>
      </w:r>
      <w:r w:rsidRPr="002436D0">
        <w:rPr>
          <w:rFonts w:ascii="Times New Roman" w:hAnsi="Times New Roman" w:cs="Times New Roman"/>
          <w:b/>
          <w:bCs/>
          <w:sz w:val="24"/>
          <w:szCs w:val="24"/>
        </w:rPr>
        <w:t>у ребенка</w:t>
      </w:r>
      <w:r w:rsidRPr="002436D0">
        <w:rPr>
          <w:rFonts w:ascii="Times New Roman" w:hAnsi="Times New Roman" w:cs="Times New Roman"/>
          <w:sz w:val="24"/>
          <w:szCs w:val="24"/>
        </w:rPr>
        <w:t>?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Каждый пишет ответы на своем листочке.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Сколько совпадений? Обсуждаем результат в позитивном ключе.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Задание 14. «Перейти мост»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На пол кладется веревка – это мост. Мама и ребенок идут навстречу друг другу. Смогут ли они перейти мост, не сойдя с веревки? (Задача – уступить друг другу или, обнявшись, обойти друг друга).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Задание 15. «Лестница радости» для мамы и ребенка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Чем Вы порадуете себя сегодня вечером?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Чем порадуете себя в выходной?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На весенних каникулах?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Радостный план на лето!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Проговорить устно или написать на листе.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b/>
          <w:bCs/>
          <w:sz w:val="24"/>
          <w:szCs w:val="24"/>
        </w:rPr>
        <w:t>Задание 16. «Значение ваших имен»</w:t>
      </w:r>
    </w:p>
    <w:p w:rsid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36D0">
        <w:rPr>
          <w:rFonts w:ascii="Times New Roman" w:hAnsi="Times New Roman" w:cs="Times New Roman"/>
          <w:sz w:val="24"/>
          <w:szCs w:val="24"/>
        </w:rPr>
        <w:t>Узнайте, что означает </w:t>
      </w:r>
      <w:r w:rsidRPr="002436D0">
        <w:rPr>
          <w:rFonts w:ascii="Times New Roman" w:hAnsi="Times New Roman" w:cs="Times New Roman"/>
          <w:b/>
          <w:bCs/>
          <w:sz w:val="24"/>
          <w:szCs w:val="24"/>
        </w:rPr>
        <w:t>ваше имя (используйте смартфон)</w:t>
      </w:r>
      <w:r w:rsidRPr="002436D0">
        <w:rPr>
          <w:rFonts w:ascii="Times New Roman" w:hAnsi="Times New Roman" w:cs="Times New Roman"/>
          <w:sz w:val="24"/>
          <w:szCs w:val="24"/>
        </w:rPr>
        <w:t>, откуда оно произошло, какие легенды с ним связаны.</w:t>
      </w:r>
    </w:p>
    <w:p w:rsidR="002436D0" w:rsidRPr="002436D0" w:rsidRDefault="002436D0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436D0" w:rsidRPr="002436D0" w:rsidRDefault="002436D0" w:rsidP="002436D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6D0">
        <w:rPr>
          <w:rFonts w:ascii="Times New Roman" w:hAnsi="Times New Roman" w:cs="Times New Roman"/>
          <w:i/>
          <w:sz w:val="24"/>
          <w:szCs w:val="24"/>
        </w:rPr>
        <w:t>Успехов Вам в работе, дорогие родители!</w:t>
      </w:r>
    </w:p>
    <w:p w:rsidR="00537DE4" w:rsidRPr="002436D0" w:rsidRDefault="00537DE4" w:rsidP="00243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37DE4" w:rsidRPr="0024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91"/>
    <w:rsid w:val="002436D0"/>
    <w:rsid w:val="00537DE4"/>
    <w:rsid w:val="00B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2023-02-10T09:21:00Z</dcterms:created>
  <dcterms:modified xsi:type="dcterms:W3CDTF">2023-02-10T09:21:00Z</dcterms:modified>
</cp:coreProperties>
</file>