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9A" w:rsidRDefault="00B776F2" w:rsidP="00B776F2">
      <w:pPr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 </w:t>
      </w:r>
      <w:r w:rsidR="00893E9A" w:rsidRPr="00276033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Неделя Психологии</w:t>
      </w:r>
      <w:r w:rsidR="008A0054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 в МБОУ ООШ № 9</w:t>
      </w:r>
    </w:p>
    <w:p w:rsidR="00B776F2" w:rsidRPr="00276033" w:rsidRDefault="00A54D1B" w:rsidP="00B776F2">
      <w:pPr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15.02.2022-25</w:t>
      </w:r>
      <w:r w:rsidR="00B776F2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.02.2022 гг.</w:t>
      </w:r>
    </w:p>
    <w:p w:rsidR="00DF40B8" w:rsidRPr="00DF40B8" w:rsidRDefault="00DF40B8" w:rsidP="00E8504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40B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Цель:</w:t>
      </w:r>
      <w:r w:rsidRPr="00DF40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развитие  интеллектуального  и  творческого  потенциала  детей,  приобщение  к  психологической  культуре,  способствующее  личностному  росту  и  самоактуализации  каждого   ребенка.</w:t>
      </w:r>
    </w:p>
    <w:p w:rsidR="00DF40B8" w:rsidRPr="00DF40B8" w:rsidRDefault="00DF40B8" w:rsidP="00DF40B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B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Задачи:</w:t>
      </w:r>
    </w:p>
    <w:p w:rsidR="00DF40B8" w:rsidRPr="00DF40B8" w:rsidRDefault="00DF40B8" w:rsidP="00DF40B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-Содействовать развитию личности учащихся;</w:t>
      </w:r>
    </w:p>
    <w:p w:rsidR="00DF40B8" w:rsidRPr="00DF40B8" w:rsidRDefault="00DF40B8" w:rsidP="00DF40B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0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-Повысить уровень доверия между всеми участниками образовательного процесса (ученик-учитель, ученик-ученик, учитель-родитель, ученик-родитель);</w:t>
      </w:r>
    </w:p>
    <w:p w:rsidR="00DF40B8" w:rsidRDefault="00DF40B8" w:rsidP="00DF40B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40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-Повысить психологическую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компетентность учащихся школы.</w:t>
      </w:r>
    </w:p>
    <w:p w:rsidR="00893E9A" w:rsidRPr="00DF40B8" w:rsidRDefault="00893E9A" w:rsidP="00E850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244">
        <w:rPr>
          <w:rFonts w:ascii="Times New Roman" w:hAnsi="Times New Roman" w:cs="Times New Roman"/>
          <w:sz w:val="28"/>
          <w:szCs w:val="28"/>
        </w:rPr>
        <w:t xml:space="preserve">Согласно плану, утвержденному директором школы, </w:t>
      </w:r>
      <w:r>
        <w:rPr>
          <w:rFonts w:ascii="Times New Roman" w:hAnsi="Times New Roman" w:cs="Times New Roman"/>
          <w:sz w:val="28"/>
          <w:szCs w:val="28"/>
        </w:rPr>
        <w:t>педагогом-психологом проводились различные акции, психологические  игры, конкурсы</w:t>
      </w:r>
      <w:r w:rsidRPr="00C102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тренинги, </w:t>
      </w:r>
      <w:r w:rsidRPr="00C10244">
        <w:rPr>
          <w:rFonts w:ascii="Times New Roman" w:hAnsi="Times New Roman" w:cs="Times New Roman"/>
          <w:sz w:val="28"/>
          <w:szCs w:val="28"/>
        </w:rPr>
        <w:t>направленные на создание позитивного и радостного настроения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3E9A" w:rsidRDefault="00893E9A" w:rsidP="00E85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Началась н</w:t>
      </w:r>
      <w:r w:rsidRPr="00893E9A">
        <w:rPr>
          <w:rFonts w:ascii="Times New Roman" w:hAnsi="Times New Roman" w:cs="Times New Roman"/>
          <w:sz w:val="28"/>
          <w:szCs w:val="28"/>
        </w:rPr>
        <w:t>еделя с акции </w:t>
      </w:r>
      <w:r w:rsidRPr="00893E9A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3E2CE2">
        <w:rPr>
          <w:rFonts w:ascii="Times New Roman" w:hAnsi="Times New Roman" w:cs="Times New Roman"/>
          <w:bCs/>
          <w:i/>
          <w:iCs/>
          <w:sz w:val="28"/>
          <w:szCs w:val="28"/>
        </w:rPr>
        <w:t>Радуга настроений</w:t>
      </w:r>
      <w:r w:rsidRPr="00893E9A">
        <w:rPr>
          <w:rFonts w:ascii="Times New Roman" w:hAnsi="Times New Roman" w:cs="Times New Roman"/>
          <w:bCs/>
          <w:i/>
          <w:iCs/>
          <w:sz w:val="28"/>
          <w:szCs w:val="28"/>
        </w:rPr>
        <w:t>».</w:t>
      </w:r>
      <w:r w:rsidRPr="00893E9A">
        <w:rPr>
          <w:rFonts w:ascii="Times New Roman" w:hAnsi="Times New Roman" w:cs="Times New Roman"/>
          <w:sz w:val="28"/>
          <w:szCs w:val="28"/>
        </w:rPr>
        <w:t> И обучающиеся, и педагоги очень активно, с интересом приняли участие. И в течение всей</w:t>
      </w:r>
      <w:r>
        <w:rPr>
          <w:rFonts w:ascii="Times New Roman" w:hAnsi="Times New Roman" w:cs="Times New Roman"/>
          <w:sz w:val="28"/>
          <w:szCs w:val="28"/>
        </w:rPr>
        <w:t xml:space="preserve"> недели каждое утро,</w:t>
      </w:r>
      <w:r w:rsidRPr="00C10244">
        <w:rPr>
          <w:rFonts w:ascii="Times New Roman" w:hAnsi="Times New Roman" w:cs="Times New Roman"/>
          <w:sz w:val="28"/>
          <w:szCs w:val="28"/>
        </w:rPr>
        <w:t xml:space="preserve"> детям и взрослым нужно было оценить при помощи цветных квадратиков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244">
        <w:rPr>
          <w:rFonts w:ascii="Times New Roman" w:hAnsi="Times New Roman" w:cs="Times New Roman"/>
          <w:sz w:val="28"/>
          <w:szCs w:val="28"/>
        </w:rPr>
        <w:t>с каким настроением они пришли в школу.</w:t>
      </w:r>
    </w:p>
    <w:p w:rsidR="00893E9A" w:rsidRDefault="00893E9A" w:rsidP="00893E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93E9A" w:rsidRDefault="00893E9A" w:rsidP="00893E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91362" wp14:editId="7E894B46">
            <wp:extent cx="1651583" cy="3600450"/>
            <wp:effectExtent l="0" t="0" r="6350" b="0"/>
            <wp:docPr id="3" name="Рисунок 3" descr="C:\Users\user-1\AppData\Local\Microsoft\Windows\INetCache\Content.Word\16454358107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-1\AppData\Local\Microsoft\Windows\INetCache\Content.Word\164543581079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583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DEE17" wp14:editId="54E3AF3D">
            <wp:extent cx="1676400" cy="3657600"/>
            <wp:effectExtent l="0" t="0" r="0" b="0"/>
            <wp:docPr id="4" name="Рисунок 4" descr="C:\Users\user-1\AppData\Local\Microsoft\Windows\INetCache\Content.Word\16454358094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-1\AppData\Local\Microsoft\Windows\INetCache\Content.Word\164543580947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7BBDC3" wp14:editId="382BBC94">
            <wp:extent cx="1727969" cy="3762375"/>
            <wp:effectExtent l="0" t="0" r="5715" b="0"/>
            <wp:docPr id="2" name="Рисунок 2" descr="C:\Users\user-1\AppData\Local\Microsoft\Windows\INetCache\Content.Word\16454358066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-1\AppData\Local\Microsoft\Windows\INetCache\Content.Word\164543580661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969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9A" w:rsidRDefault="00893E9A" w:rsidP="00893E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93E9A" w:rsidRDefault="00893E9A" w:rsidP="00893E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5046" w:rsidRDefault="00E85046">
      <w:pPr>
        <w:rPr>
          <w:rFonts w:ascii="Times New Roman" w:hAnsi="Times New Roman" w:cs="Times New Roman"/>
          <w:sz w:val="28"/>
          <w:szCs w:val="28"/>
        </w:rPr>
      </w:pPr>
    </w:p>
    <w:p w:rsidR="00E85046" w:rsidRDefault="00E85046">
      <w:pPr>
        <w:rPr>
          <w:rFonts w:ascii="Times New Roman" w:hAnsi="Times New Roman" w:cs="Times New Roman"/>
          <w:sz w:val="28"/>
          <w:szCs w:val="28"/>
        </w:rPr>
      </w:pPr>
    </w:p>
    <w:p w:rsidR="00E2097A" w:rsidRDefault="00094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Всю неделю функционировала акция</w:t>
      </w:r>
      <w:r w:rsidR="00993685">
        <w:rPr>
          <w:rFonts w:ascii="Times New Roman" w:hAnsi="Times New Roman" w:cs="Times New Roman"/>
          <w:sz w:val="28"/>
          <w:szCs w:val="28"/>
        </w:rPr>
        <w:t>: «Пожелания сотрудникам МБОУ ООШ № 9», «Забор пожеланий», «Ящик добрых слов»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685" w:rsidRDefault="00993685" w:rsidP="00993685">
      <w:pPr>
        <w:jc w:val="both"/>
      </w:pPr>
      <w:r>
        <w:rPr>
          <w:noProof/>
          <w:lang w:eastAsia="ru-RU"/>
        </w:rPr>
        <w:drawing>
          <wp:inline distT="0" distB="0" distL="0" distR="0">
            <wp:extent cx="2603498" cy="1952625"/>
            <wp:effectExtent l="0" t="0" r="6985" b="0"/>
            <wp:docPr id="10" name="Рисунок 10" descr="C:\Users\user-1\AppData\Local\Microsoft\Windows\INetCache\Content.Word\iFWl7t2X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-1\AppData\Local\Microsoft\Windows\INetCache\Content.Word\iFWl7t2X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13" cy="196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94728" cy="3324225"/>
            <wp:effectExtent l="0" t="0" r="5715" b="0"/>
            <wp:docPr id="9" name="Рисунок 9" descr="C:\Users\user-1\AppData\Local\Microsoft\Windows\INetCache\Content.Word\16457731779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-1\AppData\Local\Microsoft\Windows\INetCache\Content.Word\164577317796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982" cy="334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6F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260.25pt">
            <v:imagedata r:id="rId11" o:title="GE_1Dpnt5W4"/>
          </v:shape>
        </w:pict>
      </w:r>
      <w:r w:rsidR="00094924">
        <w:rPr>
          <w:noProof/>
          <w:lang w:eastAsia="ru-RU"/>
        </w:rPr>
        <w:drawing>
          <wp:inline distT="0" distB="0" distL="0" distR="0" wp14:anchorId="40DB4EEA" wp14:editId="386F3D1A">
            <wp:extent cx="2771003" cy="1276271"/>
            <wp:effectExtent l="0" t="0" r="0" b="635"/>
            <wp:docPr id="11" name="Рисунок 11" descr="C:\Users\user-1\AppData\Local\Microsoft\Windows\INetCache\Content.Word\164576919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-1\AppData\Local\Microsoft\Windows\INetCache\Content.Word\16457691956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55" cy="127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6F2">
        <w:pict>
          <v:shape id="_x0000_i1026" type="#_x0000_t75" style="width:247.5pt;height:120.75pt">
            <v:imagedata r:id="rId13" o:title="n5OrYUm5GZc"/>
          </v:shape>
        </w:pict>
      </w:r>
    </w:p>
    <w:p w:rsidR="003E2CE2" w:rsidRDefault="003E2CE2" w:rsidP="00993685">
      <w:pPr>
        <w:jc w:val="both"/>
      </w:pPr>
    </w:p>
    <w:p w:rsidR="003E2CE2" w:rsidRPr="0033210C" w:rsidRDefault="003E2CE2" w:rsidP="003E2CE2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</w:rPr>
      </w:pPr>
      <w:r w:rsidRPr="0033210C">
        <w:rPr>
          <w:rFonts w:ascii="Times New Roman" w:hAnsi="Times New Roman" w:cs="Times New Roman"/>
          <w:i/>
          <w:color w:val="FF0000"/>
          <w:sz w:val="28"/>
        </w:rPr>
        <w:t>Обучающиеся младшего звена свою неделю психологии начали с девиза:</w:t>
      </w:r>
    </w:p>
    <w:p w:rsidR="003E2CE2" w:rsidRPr="0033210C" w:rsidRDefault="003E2CE2" w:rsidP="003E2CE2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</w:rPr>
      </w:pPr>
      <w:r w:rsidRPr="0033210C">
        <w:rPr>
          <w:rFonts w:ascii="Times New Roman" w:hAnsi="Times New Roman" w:cs="Times New Roman"/>
          <w:i/>
          <w:color w:val="FF0000"/>
          <w:sz w:val="28"/>
        </w:rPr>
        <w:t>«Я, ты, он, она-вместе целая страна!»</w:t>
      </w:r>
    </w:p>
    <w:p w:rsidR="003E2CE2" w:rsidRPr="003E2CE2" w:rsidRDefault="003E2CE2" w:rsidP="003E2CE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ребятами 1 класса было проведено мероприятие на тему: «Что такое счастье?»</w:t>
      </w:r>
    </w:p>
    <w:p w:rsidR="003E2CE2" w:rsidRDefault="003E2CE2" w:rsidP="003E2CE2">
      <w:pPr>
        <w:jc w:val="both"/>
        <w:rPr>
          <w:rFonts w:ascii="Times New Roman" w:hAnsi="Times New Roman" w:cs="Times New Roman"/>
          <w:sz w:val="28"/>
        </w:rPr>
      </w:pPr>
      <w:r w:rsidRPr="0033210C">
        <w:rPr>
          <w:rFonts w:ascii="Times New Roman" w:hAnsi="Times New Roman" w:cs="Times New Roman"/>
          <w:i/>
          <w:sz w:val="28"/>
        </w:rPr>
        <w:t>Цель мероприятия</w:t>
      </w:r>
      <w:r w:rsidRPr="003E2CE2">
        <w:rPr>
          <w:rFonts w:ascii="Times New Roman" w:hAnsi="Times New Roman" w:cs="Times New Roman"/>
          <w:sz w:val="28"/>
        </w:rPr>
        <w:t>:  дать представление о том, что под собой подразумевает понятие «счастье»</w:t>
      </w:r>
      <w:r w:rsidR="0033210C">
        <w:rPr>
          <w:rFonts w:ascii="Times New Roman" w:hAnsi="Times New Roman" w:cs="Times New Roman"/>
          <w:sz w:val="28"/>
        </w:rPr>
        <w:t>. Ребята подарили свои ладони счастья другу, родителям и даже своим домашним животным!</w:t>
      </w:r>
    </w:p>
    <w:p w:rsidR="0033210C" w:rsidRPr="003E2CE2" w:rsidRDefault="00B776F2" w:rsidP="0033210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>
          <v:shape id="_x0000_i1027" type="#_x0000_t75" style="width:109.5pt;height:238.5pt">
            <v:imagedata r:id="rId14" o:title="1645435794652"/>
          </v:shape>
        </w:pict>
      </w:r>
      <w:r w:rsidR="003321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pict>
          <v:shape id="_x0000_i1028" type="#_x0000_t75" style="width:108.75pt;height:238.5pt">
            <v:imagedata r:id="rId15" o:title="1645435797631"/>
          </v:shape>
        </w:pict>
      </w:r>
      <w:r w:rsidR="003321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pict>
          <v:shape id="_x0000_i1029" type="#_x0000_t75" style="width:109.5pt;height:239.25pt">
            <v:imagedata r:id="rId16" o:title="1645769195550"/>
          </v:shape>
        </w:pict>
      </w:r>
    </w:p>
    <w:p w:rsidR="00993685" w:rsidRDefault="00993685" w:rsidP="00993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B70" w:rsidRDefault="0033210C" w:rsidP="00B33B70">
      <w:pPr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0033210C">
        <w:rPr>
          <w:rFonts w:ascii="Times New Roman" w:hAnsi="Times New Roman" w:cs="Times New Roman"/>
          <w:sz w:val="28"/>
        </w:rPr>
        <w:t>Обучающиеся 2 класса познакомились с манерами общения</w:t>
      </w:r>
      <w:r w:rsidR="006643D5">
        <w:rPr>
          <w:rFonts w:ascii="Times New Roman" w:hAnsi="Times New Roman" w:cs="Times New Roman"/>
          <w:sz w:val="28"/>
        </w:rPr>
        <w:t>, а также научились выражать свои эмоции</w:t>
      </w:r>
      <w:r w:rsidRPr="0033210C">
        <w:rPr>
          <w:rFonts w:ascii="Times New Roman" w:hAnsi="Times New Roman" w:cs="Times New Roman"/>
          <w:sz w:val="28"/>
        </w:rPr>
        <w:t xml:space="preserve"> </w:t>
      </w:r>
      <w:r w:rsidR="006643D5">
        <w:rPr>
          <w:rFonts w:ascii="Times New Roman" w:hAnsi="Times New Roman" w:cs="Times New Roman"/>
          <w:sz w:val="28"/>
        </w:rPr>
        <w:t>«Наши эмоции</w:t>
      </w:r>
      <w:r w:rsidRPr="0033210C">
        <w:rPr>
          <w:rFonts w:ascii="Times New Roman" w:hAnsi="Times New Roman" w:cs="Times New Roman"/>
          <w:sz w:val="28"/>
        </w:rPr>
        <w:t>»</w:t>
      </w:r>
      <w:r w:rsidR="00B33B70">
        <w:rPr>
          <w:rFonts w:ascii="Times New Roman" w:hAnsi="Times New Roman" w:cs="Times New Roman"/>
          <w:sz w:val="28"/>
        </w:rPr>
        <w:t>.</w:t>
      </w:r>
      <w:r w:rsidR="00B33B70" w:rsidRPr="00B33B70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:rsidR="00993685" w:rsidRDefault="00B33B70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4460D">
        <w:rPr>
          <w:rFonts w:ascii="Times New Roman" w:hAnsi="Times New Roman" w:cs="Times New Roman"/>
          <w:bCs/>
          <w:i/>
          <w:sz w:val="28"/>
        </w:rPr>
        <w:t>Цель</w:t>
      </w:r>
      <w:r w:rsidRPr="00E4460D">
        <w:rPr>
          <w:rFonts w:ascii="Times New Roman" w:hAnsi="Times New Roman" w:cs="Times New Roman"/>
          <w:i/>
          <w:sz w:val="28"/>
        </w:rPr>
        <w:t xml:space="preserve"> данного мероприятия</w:t>
      </w:r>
      <w:r>
        <w:rPr>
          <w:rFonts w:ascii="Times New Roman" w:hAnsi="Times New Roman" w:cs="Times New Roman"/>
          <w:sz w:val="28"/>
        </w:rPr>
        <w:t>:</w:t>
      </w:r>
      <w:r w:rsidR="006643D5" w:rsidRPr="006643D5">
        <w:t xml:space="preserve"> </w:t>
      </w:r>
      <w:r w:rsidR="006643D5">
        <w:rPr>
          <w:rFonts w:ascii="Times New Roman" w:hAnsi="Times New Roman" w:cs="Times New Roman"/>
          <w:sz w:val="28"/>
        </w:rPr>
        <w:t>н</w:t>
      </w:r>
      <w:r w:rsidR="006643D5" w:rsidRPr="006643D5">
        <w:rPr>
          <w:rFonts w:ascii="Times New Roman" w:hAnsi="Times New Roman" w:cs="Times New Roman"/>
          <w:sz w:val="28"/>
        </w:rPr>
        <w:t xml:space="preserve">аучить детей видеть </w:t>
      </w:r>
      <w:r w:rsidR="006643D5">
        <w:rPr>
          <w:rFonts w:ascii="Times New Roman" w:hAnsi="Times New Roman" w:cs="Times New Roman"/>
          <w:sz w:val="28"/>
        </w:rPr>
        <w:t xml:space="preserve">и понимать эмоции других людей. </w:t>
      </w:r>
      <w:r w:rsidR="006643D5" w:rsidRPr="006643D5">
        <w:rPr>
          <w:rFonts w:ascii="Times New Roman" w:hAnsi="Times New Roman" w:cs="Times New Roman"/>
          <w:sz w:val="28"/>
        </w:rPr>
        <w:t>Осознавать собственные эмоции.</w:t>
      </w:r>
    </w:p>
    <w:p w:rsidR="00B33B70" w:rsidRDefault="00B33B70" w:rsidP="00B33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B33B70" w:rsidRDefault="00B776F2" w:rsidP="00B33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30" type="#_x0000_t75" style="width:210.75pt;height:96.75pt">
            <v:imagedata r:id="rId17" o:title="1645769043795"/>
          </v:shape>
        </w:pict>
      </w:r>
      <w:r w:rsidR="00B33B70">
        <w:rPr>
          <w:rFonts w:ascii="Times New Roman" w:hAnsi="Times New Roman" w:cs="Times New Roman"/>
          <w:sz w:val="28"/>
        </w:rPr>
        <w:t xml:space="preserve"> </w:t>
      </w:r>
      <w:r w:rsidR="006643D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14500" cy="1278266"/>
            <wp:effectExtent l="0" t="0" r="0" b="0"/>
            <wp:docPr id="1" name="Рисунок 1" descr="C:\Users\user-1\AppData\Local\Microsoft\Windows\INetCache\Content.Word\processed-8d18a428-320a-4bbf-8373-6015f681f56c_3Z3ceZI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-1\AppData\Local\Microsoft\Windows\INetCache\Content.Word\processed-8d18a428-320a-4bbf-8373-6015f681f56c_3Z3ceZIv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7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D5" w:rsidRDefault="00B776F2" w:rsidP="006643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31" type="#_x0000_t75" style="width:198.75pt;height:91.5pt">
            <v:imagedata r:id="rId19" o:title="1645769195566"/>
          </v:shape>
        </w:pict>
      </w:r>
    </w:p>
    <w:p w:rsidR="006643D5" w:rsidRDefault="006643D5" w:rsidP="006643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6643D5" w:rsidRDefault="006643D5" w:rsidP="006643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6643D5" w:rsidRDefault="006643D5" w:rsidP="006643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6643D5" w:rsidRDefault="006643D5" w:rsidP="006643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6643D5" w:rsidRDefault="006643D5" w:rsidP="006643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6643D5" w:rsidRDefault="006643D5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</w:rPr>
        <w:t xml:space="preserve"> 3 класса познакомились с удивительными элементами </w:t>
      </w:r>
      <w:proofErr w:type="spellStart"/>
      <w:r>
        <w:rPr>
          <w:rFonts w:ascii="Times New Roman" w:hAnsi="Times New Roman" w:cs="Times New Roman"/>
          <w:i/>
          <w:sz w:val="28"/>
        </w:rPr>
        <w:t>Мандалы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</w:t>
      </w:r>
      <w:r w:rsidRPr="006643D5">
        <w:rPr>
          <w:rFonts w:ascii="Times New Roman" w:hAnsi="Times New Roman" w:cs="Times New Roman"/>
          <w:sz w:val="28"/>
        </w:rPr>
        <w:t>это очень интересное и очень непростое задание.</w:t>
      </w:r>
    </w:p>
    <w:p w:rsidR="006643D5" w:rsidRDefault="006643D5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6643D5" w:rsidRDefault="00B776F2" w:rsidP="00BE2F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>
          <v:shape id="_x0000_i1032" type="#_x0000_t75" style="width:120pt;height:262.5pt">
            <v:imagedata r:id="rId20" o:title="1645435788347"/>
          </v:shape>
        </w:pict>
      </w:r>
      <w:r>
        <w:rPr>
          <w:rFonts w:ascii="Times New Roman" w:hAnsi="Times New Roman" w:cs="Times New Roman"/>
          <w:sz w:val="28"/>
        </w:rPr>
        <w:pict>
          <v:shape id="_x0000_i1033" type="#_x0000_t75" style="width:120pt;height:262.5pt">
            <v:imagedata r:id="rId21" o:title="1645435790532"/>
          </v:shape>
        </w:pict>
      </w:r>
      <w:r w:rsidR="006643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pict>
          <v:shape id="_x0000_i1034" type="#_x0000_t75" style="width:120.75pt;height:264pt">
            <v:imagedata r:id="rId22" o:title="1645768520423"/>
          </v:shape>
        </w:pict>
      </w:r>
    </w:p>
    <w:p w:rsidR="00BE2FDA" w:rsidRDefault="00B776F2" w:rsidP="00BE2FD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35" type="#_x0000_t75" style="width:211.5pt;height:159pt">
            <v:imagedata r:id="rId23" o:title="1645428582191"/>
          </v:shape>
        </w:pict>
      </w:r>
    </w:p>
    <w:p w:rsidR="00BE2FDA" w:rsidRDefault="00BE2FDA" w:rsidP="006643D5">
      <w:pPr>
        <w:spacing w:after="0" w:line="240" w:lineRule="auto"/>
        <w:ind w:firstLine="567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E4460D" w:rsidRDefault="00BE2FDA" w:rsidP="00E4460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4 классе ребята подарили частичку сердца другу «</w:t>
      </w:r>
      <w:r w:rsidR="00E4460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Пусть сердце добрым будет».</w:t>
      </w:r>
    </w:p>
    <w:p w:rsidR="00E4460D" w:rsidRDefault="00E4460D" w:rsidP="00E4460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4460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Цель данного мероприятия: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</w:t>
      </w:r>
      <w:r w:rsidRPr="00E4460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оспитывать у учащихся доброжелательность, отзывчивость, доброту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BE2FDA" w:rsidRDefault="00BE2FDA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787EC9B" wp14:editId="548CB134">
            <wp:extent cx="1543050" cy="2057400"/>
            <wp:effectExtent l="0" t="0" r="0" b="0"/>
            <wp:docPr id="5" name="Рисунок 5" descr="C:\Users\user-1\AppData\Local\Microsoft\Windows\INetCache\Content.Word\164576919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-1\AppData\Local\Microsoft\Windows\INetCache\Content.Word\16457691956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60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776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36" type="#_x0000_t75" style="width:310.5pt;height:142.5pt">
            <v:imagedata r:id="rId25" o:title="1646021986483"/>
          </v:shape>
        </w:pict>
      </w:r>
    </w:p>
    <w:p w:rsidR="00E4460D" w:rsidRDefault="00E4460D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4460D" w:rsidRDefault="00E4460D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4460D" w:rsidRDefault="00E4460D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094924" w:rsidRDefault="00094924" w:rsidP="00E4460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</w:rPr>
      </w:pPr>
    </w:p>
    <w:p w:rsidR="00094924" w:rsidRDefault="00094924" w:rsidP="00E4460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</w:rPr>
      </w:pPr>
    </w:p>
    <w:p w:rsidR="00E4460D" w:rsidRDefault="00E4460D" w:rsidP="00E4460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</w:rPr>
      </w:pPr>
      <w:r>
        <w:rPr>
          <w:rFonts w:ascii="Times New Roman" w:hAnsi="Times New Roman" w:cs="Times New Roman"/>
          <w:i/>
          <w:color w:val="FF0000"/>
          <w:sz w:val="28"/>
        </w:rPr>
        <w:lastRenderedPageBreak/>
        <w:t>Обучающиеся среднего</w:t>
      </w:r>
      <w:r w:rsidRPr="0033210C">
        <w:rPr>
          <w:rFonts w:ascii="Times New Roman" w:hAnsi="Times New Roman" w:cs="Times New Roman"/>
          <w:i/>
          <w:color w:val="FF0000"/>
          <w:sz w:val="28"/>
        </w:rPr>
        <w:t xml:space="preserve"> звена свою неделю психологии начали с девиза:</w:t>
      </w:r>
      <w:r>
        <w:rPr>
          <w:rFonts w:ascii="Times New Roman" w:hAnsi="Times New Roman" w:cs="Times New Roman"/>
          <w:i/>
          <w:color w:val="FF0000"/>
          <w:sz w:val="28"/>
        </w:rPr>
        <w:t xml:space="preserve"> «Один за всех! И все за одного!»</w:t>
      </w:r>
    </w:p>
    <w:p w:rsidR="00E4460D" w:rsidRPr="0033210C" w:rsidRDefault="00E4460D" w:rsidP="00E4460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</w:rPr>
      </w:pPr>
    </w:p>
    <w:p w:rsidR="00E4460D" w:rsidRDefault="00E4460D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5 классе прошла игра-тренинг на тему: «Давайте жить дружно»</w:t>
      </w:r>
    </w:p>
    <w:p w:rsidR="00E4460D" w:rsidRDefault="00E4460D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4460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Цель данного мероприятия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формировать навыки</w:t>
      </w:r>
      <w:r w:rsidRPr="00E4460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конструктивного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разрешения конфликтных ситуаций</w:t>
      </w:r>
      <w:r w:rsidR="00AB65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школе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AB6521" w:rsidRDefault="00AB6521" w:rsidP="006643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B6521" w:rsidRDefault="00B776F2" w:rsidP="00AB652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37" type="#_x0000_t75" style="width:196.5pt;height:90pt">
            <v:imagedata r:id="rId26" o:title="1640680794662"/>
          </v:shape>
        </w:pic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38" type="#_x0000_t75" style="width:196.5pt;height:90pt">
            <v:imagedata r:id="rId27" o:title="1640680794923"/>
          </v:shape>
        </w:pict>
      </w:r>
    </w:p>
    <w:p w:rsidR="00AB6521" w:rsidRDefault="00AB6521" w:rsidP="00AB652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B6521" w:rsidRDefault="00AB6521" w:rsidP="00AB652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удовольствием приняли участие 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-игре 6 класс, который был посвящен 23 февраля «</w:t>
      </w:r>
      <w:r w:rsidR="00E850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Дню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защитника отечества». Ребята активно и с интересом выполняли все задания, после игры провели чаепитие.</w:t>
      </w:r>
    </w:p>
    <w:p w:rsidR="00AB6521" w:rsidRDefault="00B776F2" w:rsidP="00AB652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39" type="#_x0000_t75" style="width:212.25pt;height:119.25pt">
            <v:imagedata r:id="rId28" o:title="processed-6d99701a-73f5-4cef-8c53-6d41227abba3_WArnTFp2"/>
          </v:shape>
        </w:pic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40" type="#_x0000_t75" style="width:151.5pt;height:114pt">
            <v:imagedata r:id="rId29" o:title="processed-9bffc51a-00c2-4a6b-b70e-dff3e729a276_Xebq9hki"/>
          </v:shape>
        </w:pict>
      </w:r>
    </w:p>
    <w:p w:rsidR="00EF5FBF" w:rsidRDefault="00B776F2" w:rsidP="00EF5FB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41" type="#_x0000_t75" style="width:212.25pt;height:159pt">
            <v:imagedata r:id="rId30" o:title="processed-e09d52f4-5f5c-4a8c-9e94-8b3f09fe65cf_fXucfDOL"/>
          </v:shape>
        </w:pict>
      </w:r>
    </w:p>
    <w:p w:rsidR="00EF5FBF" w:rsidRDefault="00EF5FBF" w:rsidP="00EF5FB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Игра «Путешествие по морям профессий», ученики 7 класса познакомились с видами профессий, а некоторые ребята даже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определились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кем хотели бы быть, в какой профессии себя видят.</w:t>
      </w: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F5FBF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Цель мероприятия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: </w:t>
      </w:r>
      <w:r w:rsidR="00E850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ознакомить </w:t>
      </w:r>
      <w:r w:rsidRPr="00EF5F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учащихся с классификацией профессий по предметам труда в игровой форме, создать информационное пространство о профессиях, привить интерес к различным видам деятельности, задуматься о своей будущей профессии.</w:t>
      </w: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F5FBF" w:rsidRDefault="00B776F2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pict>
          <v:shape id="_x0000_i1042" type="#_x0000_t75" style="width:224.25pt;height:102.75pt">
            <v:imagedata r:id="rId31" o:title="1645769195621"/>
          </v:shape>
        </w:pict>
      </w:r>
      <w:r w:rsidR="00EF5F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43" type="#_x0000_t75" style="width:176.25pt;height:132pt">
            <v:imagedata r:id="rId32" o:title="1645769195573"/>
          </v:shape>
        </w:pict>
      </w: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F5FBF" w:rsidRDefault="00EF5FBF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9 классе прошел тренинг на тему: «Конфликты и пути их решения». </w:t>
      </w:r>
    </w:p>
    <w:p w:rsidR="00EF5FBF" w:rsidRDefault="00EF5FBF" w:rsidP="00A340FC">
      <w:pPr>
        <w:spacing w:line="240" w:lineRule="auto"/>
        <w:ind w:left="36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EF5FBF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Цель мероприятия</w:t>
      </w:r>
      <w:r w:rsidR="00A340F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:</w:t>
      </w:r>
      <w:r w:rsidRPr="00EF5F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ознакомление</w:t>
      </w:r>
      <w:r w:rsidR="00A340FC"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учеников с понятием «конфликт», 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помощь им в осмыслении конфликтной</w:t>
      </w:r>
      <w:r w:rsidR="00A340FC"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ситуации и путей выхода из нее, 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обучение детей поиску путей сотрудничества, нахождению «плюсов» среди «минусов</w:t>
      </w:r>
      <w:r w:rsidR="00A340F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».</w:t>
      </w:r>
    </w:p>
    <w:p w:rsidR="00A340FC" w:rsidRDefault="00B776F2" w:rsidP="00A340FC">
      <w:pPr>
        <w:spacing w:line="240" w:lineRule="auto"/>
        <w:ind w:left="36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pict>
          <v:shape id="_x0000_i1044" type="#_x0000_t75" style="width:108.75pt;height:237pt">
            <v:imagedata r:id="rId33" o:title="1640680794417"/>
          </v:shape>
        </w:pict>
      </w:r>
      <w:r w:rsidR="00A340F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pict>
          <v:shape id="_x0000_i1045" type="#_x0000_t75" style="width:225pt;height:103.5pt">
            <v:imagedata r:id="rId34" o:title="1640680794611"/>
          </v:shape>
        </w:pict>
      </w:r>
    </w:p>
    <w:p w:rsidR="00A340FC" w:rsidRPr="00A340FC" w:rsidRDefault="00A340FC" w:rsidP="00A340FC">
      <w:pPr>
        <w:spacing w:line="240" w:lineRule="auto"/>
        <w:ind w:left="72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</w:p>
    <w:p w:rsidR="00EF5FBF" w:rsidRDefault="00A340FC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Обучающиеся</w:t>
      </w:r>
      <w:r w:rsidR="00923A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5-8 классы играли в игру «Следопыты». Ребята очень активно приняли участие, были победители, которые заняли 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="00A35E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место – 5 класс, 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II</w:t>
      </w:r>
      <w:r w:rsidR="00A35E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место – 8 класс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r w:rsidRPr="00A340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III</w:t>
      </w:r>
      <w:r w:rsidR="00A35E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место – 7 класс.</w:t>
      </w:r>
    </w:p>
    <w:p w:rsidR="00A340FC" w:rsidRDefault="00A340FC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FC8D1D2">
            <wp:extent cx="1104900" cy="240471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357" cy="2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4E279CF">
            <wp:extent cx="1095069" cy="2390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069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776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46" type="#_x0000_t75" style="width:87pt;height:190.5pt">
            <v:imagedata r:id="rId37" o:title="1646026352822"/>
          </v:shape>
        </w:pict>
      </w:r>
      <w:r w:rsidR="00B776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47" type="#_x0000_t75" style="width:89.25pt;height:195pt">
            <v:imagedata r:id="rId38" o:title="1646026352858"/>
          </v:shape>
        </w:pict>
      </w:r>
    </w:p>
    <w:p w:rsidR="00A340FC" w:rsidRDefault="00A340FC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340FC" w:rsidRDefault="00A340FC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Для педагогов МБОУ ООШ № 9 было проведено мероприятие с привлечением настоятеля </w:t>
      </w:r>
      <w:r w:rsidR="00094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храма Пресвятой Богородицы, Иереем Николаем.</w:t>
      </w:r>
    </w:p>
    <w:p w:rsidR="00094924" w:rsidRDefault="00094924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Тема данного мероприятия звучала так: «Деструктивное поведение подростков». Присутствовало 12 педагогов.</w:t>
      </w:r>
    </w:p>
    <w:p w:rsidR="00094924" w:rsidRDefault="00B776F2" w:rsidP="0009492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48" type="#_x0000_t75" style="width:327pt;height:150.75pt">
            <v:imagedata r:id="rId39" o:title="1645070880899"/>
          </v:shape>
        </w:pic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49" type="#_x0000_t75" style="width:327pt;height:150.75pt">
            <v:imagedata r:id="rId40" o:title="1645070880929"/>
          </v:shape>
        </w:pict>
      </w:r>
    </w:p>
    <w:p w:rsidR="00094924" w:rsidRDefault="00094924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094924" w:rsidRDefault="00A35EEC" w:rsidP="00EF5F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родителями выпускников 9 класса, проведено родительское собрание на тему: «Как подготовить детей к экзаменам!». На собрании присутствовало 7 человек. </w:t>
      </w:r>
    </w:p>
    <w:p w:rsidR="00A35EEC" w:rsidRDefault="00A35EEC" w:rsidP="00A35EE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970D6CF">
            <wp:extent cx="2524125" cy="3371215"/>
            <wp:effectExtent l="0" t="0" r="952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EEC" w:rsidRDefault="00A35EEC" w:rsidP="00A35EE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35EEC" w:rsidRDefault="00A35EEC" w:rsidP="00A35EE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35EEC" w:rsidRDefault="00A35EEC" w:rsidP="00A35EE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35EEC" w:rsidRDefault="00A35EEC" w:rsidP="00A35E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Все проводимые мероприятия в рамках «Недели психологии»  проводились с интересом, любовью, увлечением! Все классы с 1-9, получили похвальные грамоты!</w:t>
      </w:r>
    </w:p>
    <w:p w:rsidR="00A35EEC" w:rsidRDefault="00A35EEC" w:rsidP="00A35E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35EEC" w:rsidRDefault="00B776F2" w:rsidP="00A35E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pict>
          <v:shape id="_x0000_i1050" type="#_x0000_t75" style="width:466.5pt;height:214.5pt">
            <v:imagedata r:id="rId42" o:title="1645767975814"/>
          </v:shape>
        </w:pict>
      </w:r>
    </w:p>
    <w:p w:rsidR="00A35EEC" w:rsidRDefault="00A35EEC" w:rsidP="00A35E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35EEC" w:rsidRDefault="00A35EEC" w:rsidP="00A35E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35EEC" w:rsidRPr="00A35EEC" w:rsidRDefault="00A35EEC" w:rsidP="00A35EE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35EE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Анализ проведенных мероприятий, позволяет сделать следующие выводы:</w:t>
      </w:r>
    </w:p>
    <w:p w:rsidR="00A35EEC" w:rsidRPr="00A35EEC" w:rsidRDefault="00A35EEC" w:rsidP="00A35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</w:t>
      </w:r>
      <w:r w:rsidRPr="00A35EEC">
        <w:rPr>
          <w:rFonts w:ascii="Times New Roman" w:eastAsia="Times New Roman" w:hAnsi="Times New Roman" w:cs="Times New Roman"/>
          <w:sz w:val="28"/>
          <w:szCs w:val="21"/>
          <w:lang w:eastAsia="ru-RU"/>
        </w:rPr>
        <w:t>еделя психологии прошла насыщенно, каждый день проводились запланированные мероприятия. Дети с интересом выполняли поручения психолога.</w:t>
      </w:r>
    </w:p>
    <w:p w:rsidR="00A35EEC" w:rsidRPr="00A35EEC" w:rsidRDefault="00A35EEC" w:rsidP="00A35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A35EEC">
        <w:rPr>
          <w:rFonts w:ascii="Times New Roman" w:eastAsia="Times New Roman" w:hAnsi="Times New Roman" w:cs="Times New Roman"/>
          <w:sz w:val="28"/>
          <w:szCs w:val="21"/>
          <w:lang w:eastAsia="ru-RU"/>
        </w:rPr>
        <w:t>В итоге проведения недели психологии, поставленные задачи выполнены, цель достигнута. Соблюдены все принципы, отмеченные в начале. Неделя была целостной и законченной, каждый день имел смысловую направленность и тематику. Мероприятия недели не вмешивались в учебный процесс.</w:t>
      </w:r>
    </w:p>
    <w:p w:rsidR="00A35EEC" w:rsidRPr="00A35EEC" w:rsidRDefault="00A35EEC" w:rsidP="00A35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A35EEC">
        <w:rPr>
          <w:rFonts w:ascii="Times New Roman" w:eastAsia="Times New Roman" w:hAnsi="Times New Roman" w:cs="Times New Roman"/>
          <w:sz w:val="28"/>
          <w:szCs w:val="21"/>
          <w:lang w:eastAsia="ru-RU"/>
        </w:rPr>
        <w:t>Все мероприятия недели психологии прошли живо, с хорошей активностью, с высоким познавательным интересом. В неделе психологии все виды психологической работы; просвещение, (коррекционно-развивающая), профилактическая и методическая работа.</w:t>
      </w:r>
    </w:p>
    <w:p w:rsidR="00A35EEC" w:rsidRPr="00A35EEC" w:rsidRDefault="00A35EEC" w:rsidP="00A35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A35EEC">
        <w:rPr>
          <w:rFonts w:ascii="Times New Roman" w:eastAsia="Times New Roman" w:hAnsi="Times New Roman" w:cs="Times New Roman"/>
          <w:sz w:val="28"/>
          <w:szCs w:val="21"/>
          <w:lang w:eastAsia="ru-RU"/>
        </w:rPr>
        <w:t>Положительным достижением недели можно считать, что обучающиеся, участвуя в мероприятия</w:t>
      </w:r>
      <w:bookmarkStart w:id="0" w:name="_GoBack"/>
      <w:bookmarkEnd w:id="0"/>
      <w:r w:rsidRPr="00A35EEC">
        <w:rPr>
          <w:rFonts w:ascii="Times New Roman" w:eastAsia="Times New Roman" w:hAnsi="Times New Roman" w:cs="Times New Roman"/>
          <w:sz w:val="28"/>
          <w:szCs w:val="21"/>
          <w:lang w:eastAsia="ru-RU"/>
        </w:rPr>
        <w:t>х недели, получили непосредственный опыт в построении позитивных межличностных отношений. Все педагоги, обучающиеся приняли активное участие в мероприятиях Недели психологии.</w:t>
      </w:r>
    </w:p>
    <w:p w:rsidR="00A35EEC" w:rsidRPr="00A35EEC" w:rsidRDefault="00A35EEC" w:rsidP="00A35EE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35EEC" w:rsidRPr="00A35EEC" w:rsidRDefault="00A35EEC" w:rsidP="00A35EE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35EEC" w:rsidRPr="00A35EEC" w:rsidRDefault="00A35EEC" w:rsidP="00A35EE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A35EEC">
        <w:rPr>
          <w:rFonts w:ascii="Times New Roman" w:eastAsia="Calibri" w:hAnsi="Times New Roman" w:cs="Times New Roman"/>
          <w:sz w:val="28"/>
        </w:rPr>
        <w:t>Педагог – психолог                                                            П.А. Букина</w:t>
      </w:r>
    </w:p>
    <w:p w:rsidR="00A35EEC" w:rsidRPr="00A35EEC" w:rsidRDefault="00A35EEC" w:rsidP="00A35EE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</w:p>
    <w:p w:rsidR="00A35EEC" w:rsidRPr="00A35EEC" w:rsidRDefault="00A35EEC" w:rsidP="00A35EE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</w:p>
    <w:p w:rsidR="00A35EEC" w:rsidRPr="00A35EEC" w:rsidRDefault="00A35EEC" w:rsidP="00A35EEC">
      <w:pPr>
        <w:tabs>
          <w:tab w:val="left" w:pos="6660"/>
        </w:tabs>
        <w:jc w:val="center"/>
        <w:rPr>
          <w:rFonts w:ascii="Times New Roman" w:hAnsi="Times New Roman" w:cs="Times New Roman"/>
          <w:bCs/>
          <w:sz w:val="28"/>
        </w:rPr>
      </w:pPr>
      <w:proofErr w:type="spellStart"/>
      <w:r w:rsidRPr="00A35EEC">
        <w:rPr>
          <w:rFonts w:ascii="Times New Roman" w:hAnsi="Times New Roman" w:cs="Times New Roman"/>
          <w:bCs/>
          <w:sz w:val="28"/>
        </w:rPr>
        <w:t>И.о</w:t>
      </w:r>
      <w:proofErr w:type="spellEnd"/>
      <w:r w:rsidRPr="00A35EEC">
        <w:rPr>
          <w:rFonts w:ascii="Times New Roman" w:hAnsi="Times New Roman" w:cs="Times New Roman"/>
          <w:bCs/>
          <w:sz w:val="28"/>
        </w:rPr>
        <w:t>. директора МБОУ ООШ № 9</w:t>
      </w:r>
      <w:r w:rsidRPr="00A35EEC">
        <w:rPr>
          <w:rFonts w:ascii="Times New Roman" w:hAnsi="Times New Roman" w:cs="Times New Roman"/>
          <w:bCs/>
          <w:sz w:val="28"/>
        </w:rPr>
        <w:tab/>
      </w:r>
      <w:r w:rsidR="000F1425">
        <w:rPr>
          <w:rFonts w:ascii="Times New Roman" w:hAnsi="Times New Roman" w:cs="Times New Roman"/>
          <w:bCs/>
          <w:sz w:val="28"/>
        </w:rPr>
        <w:t>М.Б. Бредихина</w:t>
      </w:r>
    </w:p>
    <w:p w:rsidR="00A35EEC" w:rsidRPr="00A340FC" w:rsidRDefault="00A35EEC" w:rsidP="00A35E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sectPr w:rsidR="00A35EEC" w:rsidRPr="00A340FC" w:rsidSect="0099368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0372"/>
    <w:multiLevelType w:val="multilevel"/>
    <w:tmpl w:val="A098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BC"/>
    <w:rsid w:val="00094924"/>
    <w:rsid w:val="000F1425"/>
    <w:rsid w:val="003176BC"/>
    <w:rsid w:val="0033210C"/>
    <w:rsid w:val="003E2CE2"/>
    <w:rsid w:val="006643D5"/>
    <w:rsid w:val="00893E9A"/>
    <w:rsid w:val="008A0054"/>
    <w:rsid w:val="00923A2C"/>
    <w:rsid w:val="00993685"/>
    <w:rsid w:val="00A340FC"/>
    <w:rsid w:val="00A35EEC"/>
    <w:rsid w:val="00A54D1B"/>
    <w:rsid w:val="00AB6521"/>
    <w:rsid w:val="00B33B70"/>
    <w:rsid w:val="00B776F2"/>
    <w:rsid w:val="00BE2FDA"/>
    <w:rsid w:val="00DF40B8"/>
    <w:rsid w:val="00E2097A"/>
    <w:rsid w:val="00E4460D"/>
    <w:rsid w:val="00E85046"/>
    <w:rsid w:val="00E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E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2CE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F5FB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E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2CE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F5F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9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2022-02-25T07:04:00Z</dcterms:created>
  <dcterms:modified xsi:type="dcterms:W3CDTF">2022-02-28T06:15:00Z</dcterms:modified>
</cp:coreProperties>
</file>