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6D" w:rsidRPr="00A40756" w:rsidRDefault="00C64C6D" w:rsidP="00C64C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Зачет по геометрии: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1. Две прямые на плоскости называются параллельными, если они: 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а) пересекаются под прямым углом; 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б) не пересекаются. 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2.На рисунке соответственные углы – это…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6350</wp:posOffset>
            </wp:positionV>
            <wp:extent cx="1085215" cy="805815"/>
            <wp:effectExtent l="0" t="0" r="635" b="0"/>
            <wp:wrapSquare wrapText="bothSides"/>
            <wp:docPr id="30" name="Рисунок 30" descr="hello_html_3bdbe1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ello_html_3bdbe1a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756">
        <w:rPr>
          <w:color w:val="000000"/>
          <w:sz w:val="28"/>
          <w:szCs w:val="28"/>
        </w:rPr>
        <w:t xml:space="preserve">а)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24" name="Рисунок 24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5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23" name="Рисунок 23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6;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б)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22" name="Рисунок 22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2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21" name="Рисунок 21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3;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в)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20" name="Рисунок 20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5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19" name="Рисунок 19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2.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111760</wp:posOffset>
            </wp:positionV>
            <wp:extent cx="984885" cy="824230"/>
            <wp:effectExtent l="0" t="0" r="5715" b="0"/>
            <wp:wrapSquare wrapText="bothSides"/>
            <wp:docPr id="29" name="Рисунок 29" descr="hello_html_2cf967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2cf967c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756">
        <w:rPr>
          <w:color w:val="000000"/>
          <w:sz w:val="28"/>
          <w:szCs w:val="28"/>
        </w:rPr>
        <w:t>3. Укажите неверное утверждение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а)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18" name="Рисунок 18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7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17" name="Рисунок 17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8 – односторонние;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б)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16" name="Рисунок 16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3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15" name="Рисунок 15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8 – накрест лежащие;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A40756">
        <w:rPr>
          <w:color w:val="000000"/>
          <w:sz w:val="28"/>
          <w:szCs w:val="28"/>
        </w:rPr>
        <w:t xml:space="preserve">в)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14" name="Рисунок 14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1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80975" cy="152400"/>
            <wp:effectExtent l="0" t="0" r="9525" b="0"/>
            <wp:docPr id="13" name="Рисунок 13" descr="hello_html_m52135f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52135f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8 – соответственные.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4. Прямые параллельны, если равны… 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а) вертикальные углы;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б) односторонние углы;</w:t>
      </w:r>
    </w:p>
    <w:p w:rsidR="00C64C6D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5010785</wp:posOffset>
            </wp:positionH>
            <wp:positionV relativeFrom="paragraph">
              <wp:posOffset>267970</wp:posOffset>
            </wp:positionV>
            <wp:extent cx="1133475" cy="906780"/>
            <wp:effectExtent l="0" t="0" r="9525" b="7620"/>
            <wp:wrapSquare wrapText="bothSides"/>
            <wp:docPr id="28" name="Рисунок 28" descr="hello_html_e9a0d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e9a0d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756">
        <w:rPr>
          <w:color w:val="000000"/>
          <w:sz w:val="28"/>
          <w:szCs w:val="28"/>
        </w:rPr>
        <w:t>в) соответственные углы.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5. Чтобы прямые m и n пересекались, угол 2 не должен быть равен _______.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213995</wp:posOffset>
            </wp:positionV>
            <wp:extent cx="1019175" cy="958215"/>
            <wp:effectExtent l="0" t="0" r="9525" b="0"/>
            <wp:wrapSquare wrapText="bothSides"/>
            <wp:docPr id="27" name="Рисунок 27" descr="hello_html_m6b04c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ello_html_m6b04cc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756">
        <w:rPr>
          <w:color w:val="000000"/>
          <w:sz w:val="28"/>
          <w:szCs w:val="28"/>
        </w:rPr>
        <w:t>6. На рисунке накрест лежащие углы – это…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а)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12" name="Рисунок 12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1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11" name="Рисунок 11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2;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б)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10" name="Рисунок 10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8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9" name="Рисунок 9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7;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в)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8" name="Рисунок 8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3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7" name="Рисунок 7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6.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lastRenderedPageBreak/>
        <w:t>7. Укажите неверное утверждение: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52070</wp:posOffset>
            </wp:positionV>
            <wp:extent cx="1078230" cy="962025"/>
            <wp:effectExtent l="0" t="0" r="7620" b="9525"/>
            <wp:wrapSquare wrapText="bothSides"/>
            <wp:docPr id="26" name="Рисунок 26" descr="hello_html_252b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ello_html_252b3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756">
        <w:rPr>
          <w:color w:val="000000"/>
          <w:sz w:val="28"/>
          <w:szCs w:val="28"/>
        </w:rPr>
        <w:t xml:space="preserve">а)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6" name="Рисунок 6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5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5" name="Рисунок 5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2 – накрест лежащие;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б)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4" name="Рисунок 4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3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3" name="Рисунок 3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6 – соответственные;</w:t>
      </w:r>
      <w:r>
        <w:rPr>
          <w:color w:val="000000"/>
          <w:sz w:val="28"/>
          <w:szCs w:val="28"/>
        </w:rPr>
        <w:t xml:space="preserve">     </w:t>
      </w:r>
      <w:r w:rsidRPr="00A40756">
        <w:rPr>
          <w:color w:val="000000"/>
          <w:sz w:val="28"/>
          <w:szCs w:val="28"/>
        </w:rPr>
        <w:t xml:space="preserve">в)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2" name="Рисунок 2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 xml:space="preserve">7 и </w:t>
      </w:r>
      <w:r w:rsidRPr="00A40756">
        <w:rPr>
          <w:noProof/>
          <w:color w:val="000000"/>
          <w:sz w:val="28"/>
          <w:szCs w:val="28"/>
        </w:rPr>
        <w:drawing>
          <wp:inline distT="0" distB="0" distL="0" distR="0">
            <wp:extent cx="133350" cy="161925"/>
            <wp:effectExtent l="0" t="0" r="0" b="9525"/>
            <wp:docPr id="1" name="Рисунок 1" descr="hello_html_m2ab99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ello_html_m2ab996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756">
        <w:rPr>
          <w:color w:val="000000"/>
          <w:sz w:val="28"/>
          <w:szCs w:val="28"/>
        </w:rPr>
        <w:t>2 – односторонние.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8. Прямые параллельны, если равны…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а) смежные углы;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б) накрест лежащие углы;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в) односторонние углы.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9. Если прямая пересекает одну из двух параллельных прямых, то: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>а) она не пересекает другую;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267335</wp:posOffset>
            </wp:positionV>
            <wp:extent cx="1202690" cy="950595"/>
            <wp:effectExtent l="0" t="0" r="0" b="1905"/>
            <wp:wrapSquare wrapText="bothSides"/>
            <wp:docPr id="25" name="Рисунок 25" descr="hello_html_m2113e9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ello_html_m2113e98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756">
        <w:rPr>
          <w:color w:val="000000"/>
          <w:sz w:val="28"/>
          <w:szCs w:val="28"/>
        </w:rPr>
        <w:t>б) она пересекает и другую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40756">
        <w:rPr>
          <w:color w:val="000000"/>
          <w:sz w:val="28"/>
          <w:szCs w:val="28"/>
        </w:rPr>
        <w:t xml:space="preserve">10.Чтобы прямые m и n пересекались, угол 2 не должен быть равен ________. </w:t>
      </w: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64C6D" w:rsidRPr="00A40756" w:rsidRDefault="00C64C6D" w:rsidP="00C64C6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C053C" w:rsidRDefault="005C053C">
      <w:bookmarkStart w:id="0" w:name="_GoBack"/>
      <w:bookmarkEnd w:id="0"/>
    </w:p>
    <w:sectPr w:rsidR="005C053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15"/>
    <w:rsid w:val="004F6D15"/>
    <w:rsid w:val="005C053C"/>
    <w:rsid w:val="00C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4EC52-3EB7-4493-AA04-27435688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C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2022-02-08T16:47:00Z</dcterms:created>
  <dcterms:modified xsi:type="dcterms:W3CDTF">2022-02-08T16:47:00Z</dcterms:modified>
</cp:coreProperties>
</file>