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42" w:rsidRDefault="00177242" w:rsidP="00177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 по Единому </w:t>
      </w:r>
      <w:r>
        <w:rPr>
          <w:rFonts w:ascii="Times New Roman" w:hAnsi="Times New Roman" w:cs="Times New Roman"/>
          <w:b/>
          <w:sz w:val="28"/>
          <w:szCs w:val="28"/>
        </w:rPr>
        <w:t>уроку по безопасности в сети «Интернет»</w:t>
      </w:r>
    </w:p>
    <w:p w:rsidR="00177242" w:rsidRDefault="00177242" w:rsidP="00177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22 по 30 октября </w:t>
      </w:r>
      <w:r>
        <w:rPr>
          <w:rFonts w:ascii="Times New Roman" w:hAnsi="Times New Roman" w:cs="Times New Roman"/>
          <w:sz w:val="28"/>
          <w:szCs w:val="28"/>
        </w:rPr>
        <w:t xml:space="preserve"> 2018 г. в  МБОУ ООШ № 9 в рамках Единого </w:t>
      </w:r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Pr="00177242">
        <w:rPr>
          <w:rFonts w:ascii="Times New Roman" w:hAnsi="Times New Roman" w:cs="Times New Roman"/>
          <w:sz w:val="28"/>
          <w:szCs w:val="28"/>
        </w:rPr>
        <w:t>по безопасности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185"/>
        <w:gridCol w:w="2355"/>
        <w:gridCol w:w="2355"/>
      </w:tblGrid>
      <w:tr w:rsidR="00177242" w:rsidRPr="00EE737E" w:rsidTr="00177242">
        <w:trPr>
          <w:trHeight w:val="277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77242" w:rsidTr="00177242">
        <w:trPr>
          <w:trHeight w:val="413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о правилах поведения в сети «Интернет» в  8 классе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24.10.2018 г.</w:t>
            </w:r>
          </w:p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</w:tc>
      </w:tr>
      <w:tr w:rsidR="00177242" w:rsidTr="00177242">
        <w:trPr>
          <w:trHeight w:val="316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Просмотр социальных видеороликов «Безопасность в Интернете» в 6 классе.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22.10.2018 г.</w:t>
            </w:r>
          </w:p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</w:tc>
      </w:tr>
      <w:tr w:rsidR="00177242" w:rsidTr="00177242">
        <w:trPr>
          <w:trHeight w:val="413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Конкурс рисунков: «Безопасный интернет», с 1-9 классы</w:t>
            </w:r>
          </w:p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25.10.2018 г.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Выставка в холле</w:t>
            </w:r>
          </w:p>
        </w:tc>
      </w:tr>
      <w:tr w:rsidR="00177242" w:rsidTr="00177242">
        <w:trPr>
          <w:trHeight w:val="413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буклетов «Правила поведения в сети Интернет», </w:t>
            </w:r>
          </w:p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с 1-9 классы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25.10.2018 г.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Выставка в холле</w:t>
            </w:r>
          </w:p>
        </w:tc>
      </w:tr>
      <w:tr w:rsidR="00177242" w:rsidTr="00177242">
        <w:trPr>
          <w:trHeight w:val="548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в игровой форме «Прогулка через Интернет Лес», 4 класс</w:t>
            </w:r>
          </w:p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24.10.2018 г.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</w:tc>
      </w:tr>
      <w:tr w:rsidR="00177242" w:rsidTr="00177242">
        <w:trPr>
          <w:trHeight w:val="697"/>
        </w:trPr>
        <w:tc>
          <w:tcPr>
            <w:tcW w:w="527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5" w:type="dxa"/>
          </w:tcPr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внеклассного мероприятия «Сказка о золотых правилах безопасности Интернете» в 1 классе.</w:t>
            </w:r>
          </w:p>
          <w:p w:rsidR="00177242" w:rsidRPr="00177242" w:rsidRDefault="00177242" w:rsidP="0088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24.10.2018 г.</w:t>
            </w:r>
          </w:p>
        </w:tc>
        <w:tc>
          <w:tcPr>
            <w:tcW w:w="2355" w:type="dxa"/>
          </w:tcPr>
          <w:p w:rsidR="00177242" w:rsidRPr="00177242" w:rsidRDefault="00177242" w:rsidP="0088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242">
              <w:rPr>
                <w:rFonts w:ascii="Times New Roman" w:hAnsi="Times New Roman" w:cs="Times New Roman"/>
                <w:sz w:val="24"/>
                <w:szCs w:val="24"/>
              </w:rPr>
              <w:t>Классный кабинет</w:t>
            </w:r>
          </w:p>
        </w:tc>
      </w:tr>
    </w:tbl>
    <w:p w:rsidR="00177242" w:rsidRDefault="00177242" w:rsidP="0017724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7242" w:rsidRPr="00177242" w:rsidRDefault="00177242" w:rsidP="0017724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177242">
        <w:rPr>
          <w:sz w:val="28"/>
          <w:szCs w:val="28"/>
        </w:rPr>
        <w:t xml:space="preserve">Основная </w:t>
      </w:r>
      <w:r w:rsidRPr="00177242">
        <w:rPr>
          <w:rStyle w:val="a5"/>
          <w:sz w:val="28"/>
          <w:szCs w:val="28"/>
        </w:rPr>
        <w:t>цель</w:t>
      </w:r>
      <w:r w:rsidRPr="00177242">
        <w:rPr>
          <w:sz w:val="28"/>
          <w:szCs w:val="28"/>
        </w:rPr>
        <w:t xml:space="preserve"> этих уроков:  познакомиться с правилами работы в сети Интернет, с опасностями, которые могут встретиться, работая во Всемирной паутине.</w:t>
      </w:r>
    </w:p>
    <w:p w:rsidR="00177242" w:rsidRPr="00177242" w:rsidRDefault="00177242" w:rsidP="0017724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77242">
        <w:rPr>
          <w:sz w:val="28"/>
          <w:szCs w:val="28"/>
        </w:rPr>
        <w:t xml:space="preserve">Учащиеся школы выполняли различные задания, которые показывали все опасные стороны работы в сети Интернет. </w:t>
      </w:r>
    </w:p>
    <w:p w:rsidR="00177242" w:rsidRDefault="00177242" w:rsidP="00177242"/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>
      <w:pPr>
        <w:rPr>
          <w:noProof/>
          <w:lang w:eastAsia="ru-RU"/>
        </w:rPr>
      </w:pPr>
    </w:p>
    <w:p w:rsidR="00177242" w:rsidRDefault="00177242" w:rsidP="00177242"/>
    <w:p w:rsidR="00177242" w:rsidRDefault="00177242" w:rsidP="00177242"/>
    <w:p w:rsidR="00177242" w:rsidRDefault="00177242" w:rsidP="00177242"/>
    <w:p w:rsidR="00177242" w:rsidRDefault="00177242" w:rsidP="00177242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A3FE180" wp14:editId="6FBABEBF">
            <wp:simplePos x="0" y="0"/>
            <wp:positionH relativeFrom="column">
              <wp:posOffset>2569845</wp:posOffset>
            </wp:positionH>
            <wp:positionV relativeFrom="paragraph">
              <wp:posOffset>-473710</wp:posOffset>
            </wp:positionV>
            <wp:extent cx="3916045" cy="2936875"/>
            <wp:effectExtent l="0" t="0" r="8255" b="0"/>
            <wp:wrapTight wrapText="bothSides">
              <wp:wrapPolygon edited="0">
                <wp:start x="420" y="0"/>
                <wp:lineTo x="0" y="280"/>
                <wp:lineTo x="0" y="21296"/>
                <wp:lineTo x="420" y="21437"/>
                <wp:lineTo x="21120" y="21437"/>
                <wp:lineTo x="21540" y="21296"/>
                <wp:lineTo x="21540" y="280"/>
                <wp:lineTo x="21120" y="0"/>
                <wp:lineTo x="420" y="0"/>
              </wp:wrapPolygon>
            </wp:wrapTight>
            <wp:docPr id="2" name="Рисунок 2" descr="C:\Users\наташа\Desktop\juEAsAQOD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juEAsAQODU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93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2C19F9" wp14:editId="46ED47FD">
            <wp:simplePos x="0" y="0"/>
            <wp:positionH relativeFrom="column">
              <wp:posOffset>-748665</wp:posOffset>
            </wp:positionH>
            <wp:positionV relativeFrom="paragraph">
              <wp:posOffset>-231140</wp:posOffset>
            </wp:positionV>
            <wp:extent cx="3347720" cy="2510155"/>
            <wp:effectExtent l="0" t="0" r="5080" b="4445"/>
            <wp:wrapTight wrapText="bothSides">
              <wp:wrapPolygon edited="0">
                <wp:start x="492" y="0"/>
                <wp:lineTo x="0" y="328"/>
                <wp:lineTo x="0" y="21146"/>
                <wp:lineTo x="369" y="21474"/>
                <wp:lineTo x="492" y="21474"/>
                <wp:lineTo x="21018" y="21474"/>
                <wp:lineTo x="21141" y="21474"/>
                <wp:lineTo x="21510" y="21146"/>
                <wp:lineTo x="21510" y="328"/>
                <wp:lineTo x="21018" y="0"/>
                <wp:lineTo x="492" y="0"/>
              </wp:wrapPolygon>
            </wp:wrapTight>
            <wp:docPr id="1" name="Рисунок 1" descr="C:\Users\наташа\Desktop\YVDdAE7nd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YVDdAE7ndH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510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242" w:rsidRPr="00177242" w:rsidRDefault="00177242" w:rsidP="00177242"/>
    <w:p w:rsidR="00177242" w:rsidRPr="00177242" w:rsidRDefault="00177242" w:rsidP="00177242"/>
    <w:p w:rsidR="00177242" w:rsidRDefault="00177242" w:rsidP="00177242"/>
    <w:p w:rsidR="003F0733" w:rsidRPr="00177242" w:rsidRDefault="00177242" w:rsidP="00177242">
      <w:pPr>
        <w:tabs>
          <w:tab w:val="left" w:pos="1185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C7B2F9B" wp14:editId="2CDE268D">
            <wp:simplePos x="0" y="0"/>
            <wp:positionH relativeFrom="column">
              <wp:posOffset>-660400</wp:posOffset>
            </wp:positionH>
            <wp:positionV relativeFrom="paragraph">
              <wp:posOffset>-728345</wp:posOffset>
            </wp:positionV>
            <wp:extent cx="3371850" cy="2527300"/>
            <wp:effectExtent l="0" t="0" r="0" b="6350"/>
            <wp:wrapTight wrapText="bothSides">
              <wp:wrapPolygon edited="0">
                <wp:start x="488" y="0"/>
                <wp:lineTo x="0" y="326"/>
                <wp:lineTo x="0" y="21003"/>
                <wp:lineTo x="366" y="21491"/>
                <wp:lineTo x="488" y="21491"/>
                <wp:lineTo x="20990" y="21491"/>
                <wp:lineTo x="21112" y="21491"/>
                <wp:lineTo x="21478" y="21003"/>
                <wp:lineTo x="21478" y="326"/>
                <wp:lineTo x="20990" y="0"/>
                <wp:lineTo x="488" y="0"/>
              </wp:wrapPolygon>
            </wp:wrapTight>
            <wp:docPr id="4" name="Рисунок 4" descr="C:\Users\наташа\Desktop\дети на занятиях\занятие во 2 кл 27.11.17\20171127_11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занятие во 2 кл 27.11.17\20171127_114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A6803F0" wp14:editId="536BB9B8">
            <wp:simplePos x="0" y="0"/>
            <wp:positionH relativeFrom="column">
              <wp:posOffset>2892425</wp:posOffset>
            </wp:positionH>
            <wp:positionV relativeFrom="paragraph">
              <wp:posOffset>-1056640</wp:posOffset>
            </wp:positionV>
            <wp:extent cx="3389630" cy="4520565"/>
            <wp:effectExtent l="0" t="0" r="1270" b="0"/>
            <wp:wrapTight wrapText="bothSides">
              <wp:wrapPolygon edited="0">
                <wp:start x="486" y="0"/>
                <wp:lineTo x="0" y="182"/>
                <wp:lineTo x="0" y="21391"/>
                <wp:lineTo x="486" y="21482"/>
                <wp:lineTo x="21001" y="21482"/>
                <wp:lineTo x="21487" y="21391"/>
                <wp:lineTo x="21487" y="182"/>
                <wp:lineTo x="21001" y="0"/>
                <wp:lineTo x="486" y="0"/>
              </wp:wrapPolygon>
            </wp:wrapTight>
            <wp:docPr id="5" name="Рисунок 5" descr="C:\Users\наташа\Desktop\дети на занятиях\день толерантности 17.11.17\20171117_10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дети на занятиях\день толерантности 17.11.17\20171117_1045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4520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0733" w:rsidRPr="0017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B"/>
    <w:rsid w:val="00177242"/>
    <w:rsid w:val="003F0733"/>
    <w:rsid w:val="00DE0B8B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7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2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7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2018-10-29T09:58:00Z</dcterms:created>
  <dcterms:modified xsi:type="dcterms:W3CDTF">2018-10-29T09:58:00Z</dcterms:modified>
</cp:coreProperties>
</file>