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37" w:rsidRDefault="00670678" w:rsidP="00670678">
      <w:pPr>
        <w:spacing w:after="0" w:line="240" w:lineRule="auto"/>
        <w:ind w:left="-1134" w:right="-284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6647133" cy="9210675"/>
            <wp:effectExtent l="19050" t="0" r="1317" b="0"/>
            <wp:docPr id="2" name="Рисунок 2" descr="C:\Users\Lenovo\Desktop\Педагог-организатор\Внеурочная деятельность в МБОУ ООШ 9\Рабочие программы по внеурочной деятельности\Карандашева О.В\Веселый каллигра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Педагог-организатор\Внеурочная деятельность в МБОУ ООШ 9\Рабочие программы по внеурочной деятельности\Карандашева О.В\Веселый каллиграф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748" cy="9212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6D58" w:rsidRPr="004E4F6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Планируемые результаты внеурочной деятельности</w:t>
      </w:r>
    </w:p>
    <w:p w:rsidR="00DC442A" w:rsidRPr="004E4F62" w:rsidRDefault="00F56D58" w:rsidP="001240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4F6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«</w:t>
      </w:r>
      <w:r w:rsidR="00DC442A" w:rsidRPr="00DC442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Весёлый каллиграф</w:t>
      </w:r>
      <w:r w:rsidRPr="004E4F6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»</w:t>
      </w:r>
    </w:p>
    <w:p w:rsidR="00F56D58" w:rsidRPr="004E4F62" w:rsidRDefault="00F56D58" w:rsidP="00DC442A">
      <w:pPr>
        <w:spacing w:after="0" w:line="294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C442A" w:rsidRPr="00DC442A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</w:t>
      </w:r>
      <w:r w:rsidR="00F56D58" w:rsidRPr="004E4F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анируемые предметные результаты</w:t>
      </w:r>
    </w:p>
    <w:p w:rsidR="00DC442A" w:rsidRPr="00DC442A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• соблюдать правила посадки, положения тетради, ручки в руке;</w:t>
      </w:r>
    </w:p>
    <w:p w:rsidR="00DC442A" w:rsidRPr="00DC442A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• правильно, аккуратно, разборчиво и, по возможности, красиво писать буквы и оформлять их соединение; сравнивать с образцом и оценивать каллиграфическую сторону своей записи;</w:t>
      </w:r>
    </w:p>
    <w:p w:rsidR="00DC442A" w:rsidRPr="00DC442A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• применять при письме правила оформления границ предложений,</w:t>
      </w:r>
    </w:p>
    <w:p w:rsidR="00DC442A" w:rsidRPr="00DC442A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• различать два вида чтения: «как говорим» (орфоэпическое) и «как написано» (орфографическое);</w:t>
      </w:r>
    </w:p>
    <w:p w:rsidR="00DC442A" w:rsidRPr="00DC442A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• под руководством учителя писать под диктовку и списывать с печатного текста слова и короткие предложения (по освоенной технологии), проверять </w:t>
      </w:r>
      <w:proofErr w:type="gram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написанное</w:t>
      </w:r>
      <w:proofErr w:type="gram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442A" w:rsidRPr="00DC442A" w:rsidRDefault="00DC442A" w:rsidP="00DC4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442A" w:rsidRPr="00DC442A" w:rsidRDefault="00DC442A" w:rsidP="00DC4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C44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DC44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учебные действия:</w:t>
      </w:r>
    </w:p>
    <w:p w:rsidR="00DC442A" w:rsidRPr="00DC442A" w:rsidRDefault="00DC442A" w:rsidP="00DC4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регулятивные:</w:t>
      </w:r>
    </w:p>
    <w:p w:rsidR="00DC442A" w:rsidRPr="00DC442A" w:rsidRDefault="00DC442A" w:rsidP="00DC442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выполнять различные учебные действия, пользоваться при этом разными способами помощи, оценивать правильность выполнения действий другими, вносить необходимые коррективы; контролировать и оценивать свои действия;</w:t>
      </w:r>
    </w:p>
    <w:p w:rsidR="00DC442A" w:rsidRPr="00DC442A" w:rsidRDefault="00DC442A" w:rsidP="00DC4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познавательные:</w:t>
      </w:r>
    </w:p>
    <w:p w:rsidR="00DC442A" w:rsidRPr="00DC442A" w:rsidRDefault="00DC442A" w:rsidP="00DC442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осознавать звуки, соотношение звуков и букв, слова, речь (устную и письменную;</w:t>
      </w:r>
    </w:p>
    <w:p w:rsidR="00DC442A" w:rsidRPr="00DC442A" w:rsidRDefault="00DC442A" w:rsidP="00DC442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осознанно читать, критически оценивать полученную информацию, соотносить её с собственным опытом, с ранее полученными знаниями;</w:t>
      </w:r>
    </w:p>
    <w:p w:rsidR="00DC442A" w:rsidRPr="00DC442A" w:rsidRDefault="00DC442A" w:rsidP="00DC4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коммуникативные:</w:t>
      </w:r>
    </w:p>
    <w:p w:rsidR="00DC442A" w:rsidRPr="00DC442A" w:rsidRDefault="00DC442A" w:rsidP="00DC442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осознавать речь (говорение, слушание, письмо, чтение) как способ устного и письменного общения людей</w:t>
      </w:r>
    </w:p>
    <w:p w:rsidR="00DC442A" w:rsidRPr="00DC442A" w:rsidRDefault="00DC442A" w:rsidP="00DC442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участвовать в диалоге, в общей беседе, выполняя при этом принятые нормы речевого поведения, культуры речи; задавать вопросы, слушать собеседников, стремиться сделать свою речь понятной, стараться понять мысль другого;</w:t>
      </w:r>
    </w:p>
    <w:p w:rsidR="00DC442A" w:rsidRPr="00DC442A" w:rsidRDefault="00DC442A" w:rsidP="00DC442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вступать в учебное сотрудничество с учителем и одноклассниками, осуществлять совместную деятельность, осваивая различные способы взаимной помощи партнёру по общению</w:t>
      </w:r>
    </w:p>
    <w:p w:rsidR="00DC442A" w:rsidRPr="00DC442A" w:rsidRDefault="00DC442A" w:rsidP="00DC44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 результаты освоения курса «Каллиграфия»</w:t>
      </w:r>
    </w:p>
    <w:p w:rsidR="00DC442A" w:rsidRPr="00DC442A" w:rsidRDefault="00DC442A" w:rsidP="00DC442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Овладение начальными навыками адаптации к школе, к школьному коллективу</w:t>
      </w:r>
    </w:p>
    <w:p w:rsidR="00DC442A" w:rsidRPr="00DC442A" w:rsidRDefault="00DC442A" w:rsidP="00DC442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Принятие и освоение социальной роли обучающего, развитие мотивов учебной деятельности и формирование личностного смысла учения</w:t>
      </w:r>
    </w:p>
    <w:p w:rsidR="00DC442A" w:rsidRPr="00DC442A" w:rsidRDefault="00DC442A" w:rsidP="00DC442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</w:t>
      </w:r>
    </w:p>
    <w:p w:rsidR="00DC442A" w:rsidRPr="00DC442A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Ожидаемый результат:</w:t>
      </w:r>
    </w:p>
    <w:p w:rsidR="00DC442A" w:rsidRPr="00DC442A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- оптимальный уровень сформированных ключевых компетенций младших школьников (информационная, компетенция решения проблем, коммуникативная);</w:t>
      </w:r>
    </w:p>
    <w:p w:rsidR="00DC442A" w:rsidRPr="00DC442A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навыков каллиграфического письма, гигиены письма у младших школьников;</w:t>
      </w:r>
    </w:p>
    <w:p w:rsidR="00DC442A" w:rsidRPr="00DC442A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- динамика развития культуры мышления и речи младших школьников;</w:t>
      </w:r>
    </w:p>
    <w:p w:rsidR="00DC442A" w:rsidRPr="00DC442A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- умение мыслить логически и неординарно;</w:t>
      </w:r>
    </w:p>
    <w:p w:rsidR="00DC442A" w:rsidRPr="00DC442A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- умение составлять анаграммы, кроссворды;</w:t>
      </w:r>
    </w:p>
    <w:p w:rsidR="00DC442A" w:rsidRPr="00DC442A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- раскрытие и развитие творческих способностей учащихся;</w:t>
      </w:r>
    </w:p>
    <w:p w:rsidR="00DC442A" w:rsidRPr="00DC442A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- выявление одаренных детей.</w:t>
      </w:r>
    </w:p>
    <w:p w:rsidR="00DC442A" w:rsidRPr="00DC442A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6D58" w:rsidRPr="004E4F62" w:rsidRDefault="00F56D58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6D58" w:rsidRPr="00F56D58" w:rsidRDefault="00124037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Р</w:t>
      </w:r>
      <w:r w:rsidR="00F56D58" w:rsidRPr="00F56D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еализация программы курса обесп</w:t>
      </w:r>
      <w:r w:rsidR="00F56D58" w:rsidRPr="004E4F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ечивает достижение выпускникам </w:t>
      </w:r>
      <w:r w:rsidR="00F56D58" w:rsidRPr="00F56D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начальной школы следующих личностных, </w:t>
      </w:r>
      <w:proofErr w:type="spellStart"/>
      <w:r w:rsidR="00F56D58" w:rsidRPr="00F56D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метапредметных</w:t>
      </w:r>
      <w:proofErr w:type="spellEnd"/>
      <w:r w:rsidR="00F56D58" w:rsidRPr="00F56D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Личностные результаты: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формирование чувства гордости за свою Родину;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формирование средствами литературных произведений целостного взгляда на мир в единстве и разнообразии природы;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воспитание художественно-эстетического вкуса, эстетических потребностей;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формирование уважительного отношения к иному мнению;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овладение начальными навыками адаптации к школе, к школьному коллективу;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9) развитие навыков сотрудничества </w:t>
      </w:r>
      <w:proofErr w:type="gramStart"/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результаты: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освоение способами решения проблем творческого и поискового характера;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формирование умения понимать причины успеха/неуспеха учебной деятельности;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активное использование речевых сре</w:t>
      </w:r>
      <w:proofErr w:type="gramStart"/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решения коммуникативных и познавательных задач;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использование различных способов поиска учебной информации в справочниках, словарях, энциклопедиях;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овладение логическими действиями сравнения, анализа, синтеза, обобщения;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10) умение договариваться о распределении ролей в совместной деятельности, осуществлять взаимный контроль в совместной деятельности.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Предметные результаты: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достижение необходимого для продолжения образования уровня читательской компетентности, общего речевого развития;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использование разных видов чтения;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умение работать с разными видами текстов, находить характерные особенности научно-познавательных, учебных и художественных произведений;</w:t>
      </w:r>
    </w:p>
    <w:p w:rsidR="00F56D58" w:rsidRPr="00F56D58" w:rsidRDefault="00F56D58" w:rsidP="00F56D5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развитие художественно-творческих способностей, умение создавать собственный текст на основе художественного произведения.</w:t>
      </w:r>
    </w:p>
    <w:p w:rsidR="00DC442A" w:rsidRPr="00DC442A" w:rsidRDefault="00DC442A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C442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Календарно-тематическое планирование</w:t>
      </w:r>
    </w:p>
    <w:p w:rsidR="00DC442A" w:rsidRPr="00DC442A" w:rsidRDefault="00DC442A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курса «Весёлый каллиграф»</w:t>
      </w:r>
    </w:p>
    <w:p w:rsidR="00DC442A" w:rsidRPr="00DC442A" w:rsidRDefault="00DC442A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4 класс</w:t>
      </w:r>
    </w:p>
    <w:p w:rsidR="00DC442A" w:rsidRPr="00DC442A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442A" w:rsidRPr="004E4F62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Style w:val="a7"/>
        <w:tblW w:w="0" w:type="auto"/>
        <w:tblLook w:val="04A0"/>
      </w:tblPr>
      <w:tblGrid>
        <w:gridCol w:w="817"/>
        <w:gridCol w:w="5812"/>
        <w:gridCol w:w="1276"/>
        <w:gridCol w:w="1666"/>
      </w:tblGrid>
      <w:tr w:rsidR="00DC442A" w:rsidRPr="004E4F62" w:rsidTr="00DC442A">
        <w:tc>
          <w:tcPr>
            <w:tcW w:w="817" w:type="dxa"/>
          </w:tcPr>
          <w:p w:rsidR="00DC442A" w:rsidRPr="004E4F62" w:rsidRDefault="00DC442A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</w:tcPr>
          <w:p w:rsidR="00DC442A" w:rsidRPr="004E4F62" w:rsidRDefault="00DC442A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276" w:type="dxa"/>
          </w:tcPr>
          <w:p w:rsidR="00DC442A" w:rsidRPr="004E4F62" w:rsidRDefault="00DC442A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66" w:type="dxa"/>
          </w:tcPr>
          <w:p w:rsidR="00DC442A" w:rsidRPr="004E4F62" w:rsidRDefault="00DC442A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DC442A" w:rsidRPr="004E4F62" w:rsidTr="00DC442A">
        <w:tc>
          <w:tcPr>
            <w:tcW w:w="817" w:type="dxa"/>
          </w:tcPr>
          <w:p w:rsidR="00DC442A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</w:tcPr>
          <w:p w:rsidR="00DC442A" w:rsidRPr="00DC442A" w:rsidRDefault="00DC442A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Введение. Каллиграфия как наука.</w:t>
            </w:r>
          </w:p>
          <w:p w:rsidR="00DC442A" w:rsidRPr="00DC442A" w:rsidRDefault="00DC442A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научиться писать красиво.</w:t>
            </w:r>
          </w:p>
          <w:p w:rsidR="00DC442A" w:rsidRPr="004E4F62" w:rsidRDefault="00DC442A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42A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DC442A" w:rsidRPr="004E4F62" w:rsidRDefault="00DC442A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442A" w:rsidRPr="004E4F62" w:rsidTr="00DC442A">
        <w:tc>
          <w:tcPr>
            <w:tcW w:w="817" w:type="dxa"/>
          </w:tcPr>
          <w:p w:rsidR="00DC442A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2" w:type="dxa"/>
          </w:tcPr>
          <w:p w:rsidR="00DC442A" w:rsidRPr="00DC442A" w:rsidRDefault="00DC442A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высотой больших и малых элементов, их письмо в строчке на одинаковом расстоянии.</w:t>
            </w:r>
          </w:p>
          <w:p w:rsidR="00DC442A" w:rsidRPr="004E4F62" w:rsidRDefault="00DC442A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42A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DC442A" w:rsidRPr="004E4F62" w:rsidRDefault="00DC442A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442A" w:rsidRPr="004E4F62" w:rsidTr="00DC442A">
        <w:tc>
          <w:tcPr>
            <w:tcW w:w="817" w:type="dxa"/>
          </w:tcPr>
          <w:p w:rsidR="00DC442A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</w:tcPr>
          <w:p w:rsidR="00DC442A" w:rsidRPr="00DC442A" w:rsidRDefault="00DC442A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мелкой моторики руки путём обведения овальных линий, штриховки и раскрашивания</w:t>
            </w:r>
          </w:p>
          <w:p w:rsidR="00DC442A" w:rsidRPr="004E4F62" w:rsidRDefault="00DC442A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42A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DC442A" w:rsidRPr="004E4F62" w:rsidRDefault="00DC442A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442A" w:rsidRPr="004E4F62" w:rsidTr="00DC442A">
        <w:tc>
          <w:tcPr>
            <w:tcW w:w="817" w:type="dxa"/>
          </w:tcPr>
          <w:p w:rsidR="00DC442A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2" w:type="dxa"/>
          </w:tcPr>
          <w:p w:rsidR="00DC442A" w:rsidRPr="004E4F62" w:rsidRDefault="00DC442A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прямых малых и больших параллельных линий на одинаковом расстоянии</w:t>
            </w:r>
          </w:p>
        </w:tc>
        <w:tc>
          <w:tcPr>
            <w:tcW w:w="1276" w:type="dxa"/>
          </w:tcPr>
          <w:p w:rsidR="00DC442A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DC442A" w:rsidRPr="004E4F62" w:rsidRDefault="00DC442A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442A" w:rsidRPr="004E4F62" w:rsidTr="00DC442A">
        <w:tc>
          <w:tcPr>
            <w:tcW w:w="817" w:type="dxa"/>
          </w:tcPr>
          <w:p w:rsidR="00DC442A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написания букв (начало, куда вести перо, поворот, соединения).</w:t>
            </w:r>
          </w:p>
          <w:p w:rsidR="00DC442A" w:rsidRPr="004E4F62" w:rsidRDefault="00DC442A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42A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DC442A" w:rsidRPr="004E4F62" w:rsidRDefault="00DC442A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442A" w:rsidRPr="004E4F62" w:rsidTr="00DC442A">
        <w:tc>
          <w:tcPr>
            <w:tcW w:w="817" w:type="dxa"/>
          </w:tcPr>
          <w:p w:rsidR="00DC442A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2" w:type="dxa"/>
          </w:tcPr>
          <w:p w:rsidR="00DC442A" w:rsidRPr="00DC442A" w:rsidRDefault="00DC442A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линий с петлей внизу и линий с петлей вверху. Написание наклонной плавной линии снизу вверх</w:t>
            </w:r>
          </w:p>
          <w:p w:rsidR="00DC442A" w:rsidRPr="004E4F62" w:rsidRDefault="00DC442A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442A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DC442A" w:rsidRPr="004E4F62" w:rsidRDefault="00DC442A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442A" w:rsidRPr="004E4F62" w:rsidTr="00DC442A">
        <w:tc>
          <w:tcPr>
            <w:tcW w:w="817" w:type="dxa"/>
          </w:tcPr>
          <w:p w:rsidR="00DC442A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2" w:type="dxa"/>
          </w:tcPr>
          <w:p w:rsidR="00DC442A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сопоставления букв по высоте – соблюдение одинаковой высоты букв на строке.</w:t>
            </w:r>
          </w:p>
        </w:tc>
        <w:tc>
          <w:tcPr>
            <w:tcW w:w="1276" w:type="dxa"/>
          </w:tcPr>
          <w:p w:rsidR="00DC442A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DC442A" w:rsidRPr="004E4F62" w:rsidRDefault="00DC442A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соединений букв (без отрыва,</w:t>
            </w:r>
            <w:proofErr w:type="gramEnd"/>
          </w:p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отрывом, сверху, снизу).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2" w:type="dxa"/>
          </w:tcPr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сопоставления букв по ширине – соблюдение одинаковой широты букв на строке.</w:t>
            </w: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правильного наклонения письма.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Межбуквенный</w:t>
            </w:r>
            <w:proofErr w:type="spellEnd"/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интервал.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Гигиена письма. Развитие речи.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12" w:type="dxa"/>
          </w:tcPr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по кальке с последующим анализом.</w:t>
            </w: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Игра-конкурс «Самый красивый почерк». Анаграммы.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Безотрывное письмо слогов и слов.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Почерк отражает характер человека. Кроссворды.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знаний. Тестирование.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конфигурации букв.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Вырабатываем скорость письма.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написания букв </w:t>
            </w:r>
            <w:proofErr w:type="spellStart"/>
            <w:r w:rsidRPr="00DC442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Юю</w:t>
            </w:r>
            <w:proofErr w:type="spellEnd"/>
            <w:r w:rsidRPr="00DC442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 Ее, Ёё.</w:t>
            </w: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Списывание с печатного текста.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написания букв </w:t>
            </w:r>
            <w:proofErr w:type="spellStart"/>
            <w:r w:rsidRPr="00DC442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Яя</w:t>
            </w:r>
            <w:proofErr w:type="spellEnd"/>
            <w:r w:rsidRPr="00DC442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, Ее, </w:t>
            </w:r>
            <w:proofErr w:type="spellStart"/>
            <w:r w:rsidRPr="00DC442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Юю</w:t>
            </w:r>
            <w:proofErr w:type="spellEnd"/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Списывание с печатного текста.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написания букв ь и</w:t>
            </w:r>
            <w:proofErr w:type="gramStart"/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Списывание с печатного текста.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Исследуем. Анализируем. Подводим итоги.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Алфавит.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Алфавит.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Соотнесение звуков и букв.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Соотнесение звуков и букв.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 в письме под диктовку.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 в письме под диктовку.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812" w:type="dxa"/>
          </w:tcPr>
          <w:p w:rsidR="002E68BB" w:rsidRPr="00DC442A" w:rsidRDefault="002E68BB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 в письме под диктовку.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812" w:type="dxa"/>
          </w:tcPr>
          <w:p w:rsidR="00F56D58" w:rsidRPr="00DC442A" w:rsidRDefault="00F56D58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Списывание с печатного текста.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812" w:type="dxa"/>
          </w:tcPr>
          <w:p w:rsidR="00F56D58" w:rsidRPr="00DC442A" w:rsidRDefault="00F56D58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Списывание с печатного текста.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812" w:type="dxa"/>
          </w:tcPr>
          <w:p w:rsidR="00F56D58" w:rsidRPr="00DC442A" w:rsidRDefault="00F56D58" w:rsidP="00F56D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конфигурации букв.</w:t>
            </w:r>
          </w:p>
          <w:p w:rsidR="002E68BB" w:rsidRPr="004E4F62" w:rsidRDefault="002E68BB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68BB" w:rsidRPr="004E4F62" w:rsidTr="00DC442A">
        <w:tc>
          <w:tcPr>
            <w:tcW w:w="817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812" w:type="dxa"/>
          </w:tcPr>
          <w:p w:rsidR="002E68BB" w:rsidRPr="004E4F62" w:rsidRDefault="00F56D58" w:rsidP="00F56D58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Вырабатываем скорость письма</w:t>
            </w:r>
          </w:p>
        </w:tc>
        <w:tc>
          <w:tcPr>
            <w:tcW w:w="1276" w:type="dxa"/>
          </w:tcPr>
          <w:p w:rsidR="002E68BB" w:rsidRPr="004E4F62" w:rsidRDefault="00F56D58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F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2E68BB" w:rsidRPr="004E4F62" w:rsidRDefault="002E68BB" w:rsidP="00DC442A">
            <w:pPr>
              <w:spacing w:after="0" w:line="294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C442A" w:rsidRPr="00DC442A" w:rsidRDefault="00DC442A" w:rsidP="00DC442A">
      <w:pPr>
        <w:spacing w:after="0" w:line="29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</w:r>
    </w:p>
    <w:p w:rsidR="00DC442A" w:rsidRPr="00DC442A" w:rsidRDefault="00DC442A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442A" w:rsidRPr="00DC442A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4F62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программы</w:t>
      </w:r>
    </w:p>
    <w:p w:rsidR="00DC442A" w:rsidRPr="00DC442A" w:rsidRDefault="00DC442A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442A" w:rsidRPr="00DC442A" w:rsidRDefault="004E4F62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Правила посадки при письме, положение руки и ручки. Знакомство со строкой и ориентирование на ней. Знакомство с видами штриховки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Рассматривать рисунки и выбирать те, которые подходят для каждого ученика (</w:t>
      </w:r>
      <w:proofErr w:type="spell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леворукого</w:t>
      </w:r>
      <w:proofErr w:type="spell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, праворукого) с точки зрения посадки и положения ручки в руке; определять направление ручки при письме (вверх, чуть выше плеча). Создавать и поддерживать порядок на своём рабочем месте. Анализировать штриховку, сравнивать направления штриховки. Штриховать рисунки и геометрические фигуры, выбирать соответствующее направление штрихов. Выражать своё отношение к выполненной работе.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Элементы письма. Составление опорной схемы.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Соблюдать правила посадки, контролировать положение ручки в руке, ориентироваться в разлиновке тетради, планировать движение руки при письме и сознательно выполнять их, контролировать написание элементов и оценивать результат.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Штриховать рисунки, выбирая соответствующее направление штрихов, раскрашивать предметы в разном направлении, не выходя за контур.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написание прямых параллельных линий, больших и малых, линий с закруглением внизу и вверху, написание овалов и полуовалов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Проверять умение писать изученные элементы, осознавать задачу урока. Анализировать записи и находить в них новый элемент. Оценивать свою работу.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знаний. Игра </w:t>
      </w:r>
      <w:proofErr w:type="gram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–с</w:t>
      </w:r>
      <w:proofErr w:type="gram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оревнование.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Проверять умение писать изученные элементы, осознавать задачу урока. Анализировать записи и находить в них новый элемент. Оценивать свою работу.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написанию букв </w:t>
      </w:r>
      <w:proofErr w:type="spell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Аа</w:t>
      </w:r>
      <w:proofErr w:type="spell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. Обучение написанию букв </w:t>
      </w:r>
      <w:proofErr w:type="spell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Оо</w:t>
      </w:r>
      <w:proofErr w:type="spell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Рассматривать буквы и  выделять в них знакомые элементы, писать их самостоятельно, сравнивать написанные буквы с образцом и оценивать их начертание. Использовать разные способы соединения изучаемой буквы с элементами. Списывать буквы с печатного варианта. Оценивать выполнение работы с точки зрения каллиграфии.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Игра на развитие внимания.</w:t>
      </w:r>
    </w:p>
    <w:p w:rsidR="00DC442A" w:rsidRPr="00DC442A" w:rsidRDefault="004E4F62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</w:t>
      </w:r>
      <w:r w:rsidR="00DC442A"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чение написанию букв </w:t>
      </w:r>
      <w:proofErr w:type="spellStart"/>
      <w:r w:rsidR="00DC442A" w:rsidRPr="00DC442A">
        <w:rPr>
          <w:rFonts w:ascii="Times New Roman" w:eastAsia="Times New Roman" w:hAnsi="Times New Roman"/>
          <w:sz w:val="24"/>
          <w:szCs w:val="24"/>
          <w:lang w:eastAsia="ru-RU"/>
        </w:rPr>
        <w:t>Уу</w:t>
      </w:r>
      <w:proofErr w:type="spellEnd"/>
      <w:r w:rsidR="00DC442A" w:rsidRPr="00DC442A">
        <w:rPr>
          <w:rFonts w:ascii="Times New Roman" w:eastAsia="Times New Roman" w:hAnsi="Times New Roman"/>
          <w:sz w:val="24"/>
          <w:szCs w:val="24"/>
          <w:lang w:eastAsia="ru-RU"/>
        </w:rPr>
        <w:t>. Обучение написанию букв </w:t>
      </w:r>
      <w:proofErr w:type="spellStart"/>
      <w:r w:rsidR="00DC442A"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Ээ</w:t>
      </w:r>
      <w:proofErr w:type="spellEnd"/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Анализировать буквы и  вычленять в них знакомые элементы, проверять умение писать их. Выявлять начало письма букв и последовательность движения руки при их записи, сравнивать написанные буквы с образцом и оценивать их начертание. Использовать разные способы соединения изучаемой буквы с элементами и буквами, осознанно подбирать элементы и изученные буквы для указанных соединений. Оценивать выполнение работы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2E68BB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442A" w:rsidRPr="00DC442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DC442A" w:rsidRPr="00DC442A">
        <w:rPr>
          <w:rFonts w:ascii="Times New Roman" w:eastAsia="Times New Roman" w:hAnsi="Times New Roman"/>
          <w:sz w:val="24"/>
          <w:szCs w:val="24"/>
          <w:lang w:eastAsia="ru-RU"/>
        </w:rPr>
        <w:t>Туфелька-балеринка</w:t>
      </w:r>
      <w:proofErr w:type="spellEnd"/>
      <w:r w:rsidR="00DC442A" w:rsidRPr="00DC442A">
        <w:rPr>
          <w:rFonts w:ascii="Times New Roman" w:eastAsia="Times New Roman" w:hAnsi="Times New Roman"/>
          <w:sz w:val="24"/>
          <w:szCs w:val="24"/>
          <w:lang w:eastAsia="ru-RU"/>
        </w:rPr>
        <w:t>» в буквах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Обучение написанию букв Ии, ы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Рассматривать буквы и  выделять в них знакомые элементы, писать их самостоятельно, сравнивать написанные буквы с образцом и оценивать их начертание. Использовать разные способы соединения изучаемой буквы с элементами. Списывать буквы с печатного варианта. Оценивать выполнение работы с точки зрения каллиграфии.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Игра на развитие логического мышления.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написанию букв </w:t>
      </w:r>
      <w:proofErr w:type="spell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Лл</w:t>
      </w:r>
      <w:proofErr w:type="spell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, Мм. Письмо </w:t>
      </w:r>
      <w:proofErr w:type="spell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буквосочетанй</w:t>
      </w:r>
      <w:proofErr w:type="spell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, слогов.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Использовать разные способы соединения изучаемой буквы с элементами и буквами, осознанно подбирать элементы и изученные буквы для указанных соединений. Писать слоги и  слова и под диктовку с опорой на схему, ставить в схемах слов ударение и отмечать безударные гласные звуки.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Игра на развитие зрительного восприятия.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Обучение написанию букв </w:t>
      </w:r>
      <w:proofErr w:type="spellStart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Сс</w:t>
      </w:r>
      <w:proofErr w:type="spell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. Обучение написанию букв </w:t>
      </w:r>
      <w:proofErr w:type="spellStart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Рр</w:t>
      </w:r>
      <w:proofErr w:type="spellEnd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 </w:t>
      </w: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Письмо слогов, слов.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Выявлять начало письма букв и последовательность движения руки при их записи. Упражняться в написании изученной буквы, комментировать последовательность движения руки при письме буквы. Сравнивать написанные буквы с образцом и оценивать их начертание. Использовать разные способы соединения изучаемой буквы с элементами и другими буквами, осознанно подбирать элементы и изученные буквы для указанных соединений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4E4F62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</w:t>
      </w:r>
      <w:r w:rsidR="00DC442A" w:rsidRPr="00DC442A">
        <w:rPr>
          <w:rFonts w:ascii="Times New Roman" w:eastAsia="Times New Roman" w:hAnsi="Times New Roman"/>
          <w:sz w:val="24"/>
          <w:szCs w:val="24"/>
          <w:lang w:eastAsia="ru-RU"/>
        </w:rPr>
        <w:t>ваем внимание и память.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Обучение написанию букв</w:t>
      </w:r>
      <w:proofErr w:type="gram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</w:t>
      </w:r>
      <w:proofErr w:type="gramEnd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т.</w:t>
      </w: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 Обучение написанию букв </w:t>
      </w:r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Вв.</w:t>
      </w: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 Письмо слогов, слов.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Выявлять начало письма букв и последовательность движения руки при их записи. Упражняться в написании изученной буквы, комментировать последовательность движения руки при письме буквы. Сравнивать написанные буквы с образцом и оценивать их начертание. Использовать разные способы соединения изучаемой буквы с элементами и другими буквами, осознанно подбирать элементы и изученные буквы для указанных соединений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Игра-соревнование «Час веселого письма»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Обучение написанию букв </w:t>
      </w:r>
      <w:proofErr w:type="spellStart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Пп</w:t>
      </w:r>
      <w:proofErr w:type="spell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. Обучение написанию букв </w:t>
      </w:r>
      <w:proofErr w:type="spellStart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Шш</w:t>
      </w:r>
      <w:proofErr w:type="spellEnd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 </w:t>
      </w: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Письмо слогов, слов, предложений.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Выявлять начало письма букв и последовательность движения руки при их записи. Упражняться в написании изученной буквы, комментировать последовательность движения руки при письме буквы. Сравнивать написанные буквы с образцом и оценивать их начертание. Использовать разные способы соединения изучаемой буквы с элементами и другими буквами, осознанно подбирать элементы и изученные буквы для указанных соединений. Писать слова и предложения под диктовку с опорой на схему. Списывать напечатанные предложения, действуя по памятке.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 Оценивать выполнение работы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Учимся ориентироваться в тексте.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Обучение написанию букв </w:t>
      </w:r>
      <w:proofErr w:type="spellStart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Яя</w:t>
      </w:r>
      <w:proofErr w:type="spellEnd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Ее, Ёё.</w:t>
      </w: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 Письмо </w:t>
      </w:r>
      <w:proofErr w:type="spell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буквосочетанй</w:t>
      </w:r>
      <w:proofErr w:type="spell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, слогов, слов.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Определять начало письма буквы и последовательность движения руки при её записи. Тренироваться в написании изученной буквы, комментировать последовательность движения руки при  письме. Сравнивать написанные буквы с образцом и оценивать их начертание. Уточнять «работу» буквы, делать вывод, фиксировать его в модели и «озвучивать» правило письма. </w:t>
      </w:r>
      <w:proofErr w:type="gram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Анализировать соединения новой буквы с предыдущей и последующими, называть вид соединения и проверять выбранный способ соединения при записи слогов под диктовку.</w:t>
      </w:r>
      <w:proofErr w:type="gramEnd"/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14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Обучение написанию букв </w:t>
      </w:r>
      <w:proofErr w:type="spellStart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Юю</w:t>
      </w:r>
      <w:proofErr w:type="spellEnd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ъ</w:t>
      </w:r>
      <w:proofErr w:type="spellEnd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ь</w:t>
      </w:r>
      <w:proofErr w:type="spell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proofErr w:type="spell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буквосочетанй</w:t>
      </w:r>
      <w:proofErr w:type="spell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, слогов, слов.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proofErr w:type="spell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предложениий</w:t>
      </w:r>
      <w:proofErr w:type="spell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Выявлять начало письма букв и последовательность движения руки при их записи. Упражняться в написании изученной буквы, комментировать последовательность движения руки при письме буквы. Сравнивать написанные буквы с образцом и оценивать их начертание. Использовать разные способы соединения изучаемой буквы с элементами и другими буквами, осознанно подбирать элементы и изученные буквы для указанных соединений. Писать слова и предложения под диктовку с опорой на схему. Списывать напечатанные предложения, действуя по памятке. Оценивать выполнение работы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Как это сложно, как это просто.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Ребусы. Шарады.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Обучение написанию буквы </w:t>
      </w:r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й. </w:t>
      </w: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Повторение: соотнесение звуков и букв.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Наблюдать за обозначением звука [й</w:t>
      </w:r>
      <w:proofErr w:type="gram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,] </w:t>
      </w:r>
      <w:proofErr w:type="gram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буквой й. Анализировать начертание буквы, сравнивать её с другими изученными буквами. Самостоятельно писать слова с изученной буквой. Понимать и выполнять задания, представленные графически. Контролировать процесс письма и  оценивать свою работу.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Обучение написанию букв </w:t>
      </w:r>
      <w:proofErr w:type="spellStart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Зз</w:t>
      </w:r>
      <w:proofErr w:type="spellEnd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 Обучение написанию букв </w:t>
      </w:r>
      <w:proofErr w:type="spellStart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Бб</w:t>
      </w:r>
      <w:proofErr w:type="spellEnd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 Письмо слогов, слов.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Анализировать новые буквы с точки зрения составляющих их элементов, выделять и называть эти элементы. Определять начало письма букв и выполнять необходимые при письме действия. Регулировать процесс письма, и оценивать результат. Списывать и писать под диктовку в соответствии с памятками, регулировать свои действия, в том числе проверять </w:t>
      </w:r>
      <w:proofErr w:type="gram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написанное</w:t>
      </w:r>
      <w:proofErr w:type="gram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Обучение написанию букв </w:t>
      </w:r>
      <w:proofErr w:type="spellStart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Фф</w:t>
      </w:r>
      <w:proofErr w:type="spell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. Обучение написанию букв </w:t>
      </w:r>
      <w:proofErr w:type="spellStart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Жж</w:t>
      </w:r>
      <w:proofErr w:type="spellEnd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 Письмо слогов, слов, предложений.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Определять начало письма буквы и последовательность движения руки при её записи. Тренироваться в написании изученной буквы, комментировать последовательность движения руки при  письме. Сравнивать написанные буквы с образцом и оценивать их начертание. Уточнять «работу» буквы, делать вывод, фиксировать его в модели и «озвучивать» правило письма. </w:t>
      </w:r>
      <w:proofErr w:type="gram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Анализировать соединения новой буквы с предыдущей и последующими, называть вид соединения и проверять выбранный способ соединения при записи слогов под диктовку.</w:t>
      </w:r>
      <w:proofErr w:type="gramEnd"/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Аналитико-синтетические упражнения.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Обучение написанию буквы </w:t>
      </w:r>
      <w:proofErr w:type="spellStart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Хх</w:t>
      </w:r>
      <w:proofErr w:type="spellEnd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 </w:t>
      </w: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Повторение: соотнесение звуков и букв.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Анализировать новые буквы с точки зрения составляющих их элементов, выделять и называть эти элементы. Определять начало письма букв и выполнять необходимые при письме действия. Регулировать процесс письма, и оценивать результат. Списывать и писать под диктовку в соответствии с памятками, регулировать свои действия, в том числе проверять </w:t>
      </w:r>
      <w:proofErr w:type="gram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написанное</w:t>
      </w:r>
      <w:proofErr w:type="gram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Игра-сказка «Путешествие в страну Каллиграфии»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Обучение написанию букв </w:t>
      </w:r>
      <w:proofErr w:type="spellStart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Цц</w:t>
      </w:r>
      <w:proofErr w:type="spell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. Обучение написанию букв </w:t>
      </w:r>
      <w:proofErr w:type="spellStart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Чч</w:t>
      </w:r>
      <w:proofErr w:type="spellEnd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 Обучение написанию букв </w:t>
      </w:r>
      <w:proofErr w:type="spellStart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Щщ</w:t>
      </w:r>
      <w:proofErr w:type="spellEnd"/>
      <w:r w:rsidRPr="00DC442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 Письмо слогов, слов, предложений.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Выявлять начало письма букв и последовательность движения руки при их записи. Упражняться в написании изученной буквы, комментировать последовательность движения руки при письме буквы. Сравнивать написанные буквы с образцом и оценивать </w:t>
      </w: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их начертание. Использовать разные способы соединения изучаемой буквы с элементами и другими буквами, осознанно подбирать элементы и изученные буквы для указанных соединений. Писать слова и предложения под диктовку с опорой на схему. Списывать напечатанные предложения, действуя по памятке. Оценивать выполнение работы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Выявлять начало письма букв и последовательность движения руки при их записи.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Упражняться в написании изученной буквы, комментировать последовательность движения руки при письме буквы.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Сравнивать написанные буквы с образцом и оценивать их начертание. Использовать разные способы соединения изучаемой буквы с элементами и другими буквами, осознанно подбирать элементы и изученные буквы для указанных соединений. Списывать с печатного текста, регулируя свои действия в соответствии с принятой технологией. Контролировать и оценивать каллиграфическую сторону письма.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Выявлять начало письма букв и последовательность движения руки при их записи. Упражняться в написании изученной буквы, комментировать последовательность движения руки при письме буквы. Сравнивать написанные буквы с образцом и оценивать их начертание. Использовать разные способы соединения изучаемой буквы с элементами и другими буквами, осознанно подбирать элементы и изученные буквы для указанных соединений. Списывать с печатного текста, регулируя свои действия в соответствии с принятой технологией. Контролировать и оценивать каллиграфическую сторону письма.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4E4F62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DC442A" w:rsidRPr="00DC442A">
        <w:rPr>
          <w:rFonts w:ascii="Times New Roman" w:eastAsia="Times New Roman" w:hAnsi="Times New Roman"/>
          <w:sz w:val="24"/>
          <w:szCs w:val="24"/>
          <w:lang w:eastAsia="ru-RU"/>
        </w:rPr>
        <w:t>являть начало письма букв и последовательность движения руки при их записи. Упражняться в написании изученной буквы, комментировать последовательность движения руки при письме буквы. Сравнивать написанные буквы с образцом и оценивать их начертание. Использовать разные способы соединения изучаемой буквы с элементами и другими буквами, осознанно подбирать элементы и изученные буквы для указанных соединений. Списывать с печатного текста, регулируя свои действия в соответствии с принятой технологией. Контролировать и оценивать каллиграфическую сторону письма.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Алфавит.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 xml:space="preserve">Читать текст, находить в нём новое слово (алфавит), узнавать по тексту его значение. Называть буквы в алфавитном порядке; выяснять количество букв алфавита. Читать стихотворные отрывки о буквах, опознавать их,  добавлять  пропущенные, определять их место в алфавитном </w:t>
      </w:r>
      <w:proofErr w:type="spell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ряду</w:t>
      </w:r>
      <w:proofErr w:type="gram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.Т</w:t>
      </w:r>
      <w:proofErr w:type="gram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ренироваться</w:t>
      </w:r>
      <w:proofErr w:type="spell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 в каллиграфическом письме.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Тренироваться в каллиграфическом письме и выполнении действий при списывании и письме под диктовку. Оценивать выполнение работы с точки зрения каллиграфии и правильности письма.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25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Алфавит</w:t>
      </w:r>
      <w:proofErr w:type="gramStart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.Т</w:t>
      </w:r>
      <w:proofErr w:type="gram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ренироваться</w:t>
      </w:r>
      <w:proofErr w:type="spellEnd"/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 в каллиграфическом письме и выполнении действий при списывании и письме под диктовку слов, определять их алфавитный порядок.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Соотнесение звуков и букв.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Тренироваться в каллиграфическом письме и выполнении действий при списывании и письме под диктовку. Оценивать выполнение работы с точки зрения каллиграфии и правильности письма.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Соотнесение звуков и букв.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Тренироваться в каллиграфическом письме и выполнении действий при списывании и письме под диктовку.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Упражнение в письме под диктовку.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Писать под диктовку, регулируя свои действия в соответствии с принятой технологией. Контролировать и оценивать каллиграфическую сторону письма. Оценивать выполнение работы с точки зрения каллиграфии и правильности письма.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Упражнение в письме под диктовку.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Писать под диктовку, регулируя свои действия в соответствии с принятой технологией. Контролировать и оценивать каллиграфическую сторону письма.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Упражнение в письме под диктовку.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Писать под диктовку, регулируя свои действия в соответствии с принятой технологией. Контролировать и оценивать каллиграфическую сторону письма.</w:t>
      </w:r>
    </w:p>
    <w:p w:rsidR="004E4F62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Списывание с печатного текста.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Списывать с печатного текста, регулируя свои действия в соответствии с принятой технологией. Контролировать и оценивать каллиграфическую сторону письма.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32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Списывание с печатного текста.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Списывать с печатного текста, регулируя свои действия в соответствии с принятой технологией. Контролировать и оценивать каллиграфическую сторону письма.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Анализ конфигурации букв.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Аналитико-синтетические упражнения.</w:t>
      </w:r>
    </w:p>
    <w:p w:rsidR="004E4F62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34</w:t>
      </w:r>
      <w:r w:rsidR="004E4F62" w:rsidRPr="004E4F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F62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</w:p>
    <w:p w:rsidR="00DC442A" w:rsidRP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Вырабатываем скорость письма. Игра-сказка «Путешествие в страну Каллиграфии»</w:t>
      </w:r>
    </w:p>
    <w:p w:rsidR="00DC442A" w:rsidRDefault="00DC442A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4E4F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F62" w:rsidRPr="00DC442A" w:rsidRDefault="004E4F62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442A" w:rsidRPr="00DC442A" w:rsidRDefault="00DC442A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42A">
        <w:rPr>
          <w:rFonts w:ascii="Times New Roman" w:eastAsia="Times New Roman" w:hAnsi="Times New Roman"/>
          <w:sz w:val="24"/>
          <w:szCs w:val="24"/>
          <w:lang w:eastAsia="ru-RU"/>
        </w:rPr>
        <w:t>35</w:t>
      </w:r>
    </w:p>
    <w:p w:rsidR="00DC442A" w:rsidRPr="00DC442A" w:rsidRDefault="00DC442A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442A" w:rsidRPr="00DC442A" w:rsidRDefault="00DC442A" w:rsidP="00DC44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3502" w:rsidRDefault="00CF3502"/>
    <w:sectPr w:rsidR="00CF3502" w:rsidSect="0020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53B5"/>
    <w:multiLevelType w:val="multilevel"/>
    <w:tmpl w:val="1182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96149"/>
    <w:multiLevelType w:val="multilevel"/>
    <w:tmpl w:val="0E902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862A9"/>
    <w:multiLevelType w:val="multilevel"/>
    <w:tmpl w:val="8BD6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D79AF"/>
    <w:multiLevelType w:val="multilevel"/>
    <w:tmpl w:val="11CAC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D95E2A"/>
    <w:multiLevelType w:val="multilevel"/>
    <w:tmpl w:val="55B8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E79C5"/>
    <w:multiLevelType w:val="multilevel"/>
    <w:tmpl w:val="942A7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E82572"/>
    <w:multiLevelType w:val="multilevel"/>
    <w:tmpl w:val="A50C38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711ACB"/>
    <w:multiLevelType w:val="multilevel"/>
    <w:tmpl w:val="3494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1274BC"/>
    <w:multiLevelType w:val="multilevel"/>
    <w:tmpl w:val="6886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7862E5"/>
    <w:multiLevelType w:val="multilevel"/>
    <w:tmpl w:val="4C92F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3A4E8A"/>
    <w:multiLevelType w:val="multilevel"/>
    <w:tmpl w:val="917A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D45F7E"/>
    <w:multiLevelType w:val="multilevel"/>
    <w:tmpl w:val="4C4A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DAE"/>
    <w:rsid w:val="00124037"/>
    <w:rsid w:val="00165EB5"/>
    <w:rsid w:val="00202BA7"/>
    <w:rsid w:val="002E68BB"/>
    <w:rsid w:val="00404DAE"/>
    <w:rsid w:val="004E4F62"/>
    <w:rsid w:val="00670678"/>
    <w:rsid w:val="00CF3502"/>
    <w:rsid w:val="00DC442A"/>
    <w:rsid w:val="00F5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65EB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65EB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ubtle Emphasis"/>
    <w:basedOn w:val="a0"/>
    <w:uiPriority w:val="19"/>
    <w:qFormat/>
    <w:rsid w:val="00165EB5"/>
    <w:rPr>
      <w:i/>
      <w:iCs/>
      <w:color w:val="808080" w:themeColor="text1" w:themeTint="7F"/>
    </w:rPr>
  </w:style>
  <w:style w:type="paragraph" w:styleId="a6">
    <w:name w:val="Normal (Web)"/>
    <w:basedOn w:val="a"/>
    <w:uiPriority w:val="99"/>
    <w:semiHidden/>
    <w:unhideWhenUsed/>
    <w:rsid w:val="00DC44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C4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4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65EB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65EB5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ubtle Emphasis"/>
    <w:basedOn w:val="a0"/>
    <w:uiPriority w:val="19"/>
    <w:qFormat/>
    <w:rsid w:val="00165EB5"/>
    <w:rPr>
      <w:i/>
      <w:iCs/>
      <w:color w:val="808080" w:themeColor="text1" w:themeTint="7F"/>
    </w:rPr>
  </w:style>
  <w:style w:type="paragraph" w:styleId="a6">
    <w:name w:val="Normal (Web)"/>
    <w:basedOn w:val="a"/>
    <w:uiPriority w:val="99"/>
    <w:semiHidden/>
    <w:unhideWhenUsed/>
    <w:rsid w:val="00DC44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C4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4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4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3059</Words>
  <Characters>17441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4</cp:revision>
  <cp:lastPrinted>2020-09-17T20:35:00Z</cp:lastPrinted>
  <dcterms:created xsi:type="dcterms:W3CDTF">2020-09-17T19:43:00Z</dcterms:created>
  <dcterms:modified xsi:type="dcterms:W3CDTF">2021-01-18T10:52:00Z</dcterms:modified>
</cp:coreProperties>
</file>