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97" w:rsidRPr="00AC565C" w:rsidRDefault="005C3D97" w:rsidP="005C3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Аналитическая справка по итогам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всероссийской олимпиады школьников 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5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2017/2018 </w:t>
      </w:r>
      <w:proofErr w:type="spellStart"/>
      <w:r w:rsidRPr="00AC5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</w:t>
      </w:r>
      <w:proofErr w:type="spellEnd"/>
      <w:r w:rsidRPr="00AC5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г. в </w:t>
      </w:r>
      <w:r w:rsidRPr="00AC565C">
        <w:rPr>
          <w:rFonts w:ascii="Times New Roman" w:hAnsi="Times New Roman" w:cs="Times New Roman"/>
          <w:b/>
          <w:sz w:val="28"/>
          <w:szCs w:val="28"/>
        </w:rPr>
        <w:t xml:space="preserve">МБОУ ООШ № 9 </w:t>
      </w:r>
      <w:r w:rsidRPr="00AC5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предмету Обществознание  </w:t>
      </w:r>
    </w:p>
    <w:p w:rsidR="005C3D97" w:rsidRPr="00AC565C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6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школьном этапе олимпиады по </w:t>
      </w:r>
      <w:r w:rsidRPr="00AC56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Обществознанию  </w:t>
      </w:r>
    </w:p>
    <w:p w:rsidR="005C3D97" w:rsidRPr="00AC565C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приняло участие 19 человек, что составило 38,7% (от общего количество участников   49 ч.).</w:t>
      </w:r>
    </w:p>
    <w:p w:rsidR="005C3D97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олимпиады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предмету </w:t>
      </w:r>
      <w:r w:rsidRPr="002A0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Обществознание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параллелям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ОУ</w:t>
      </w: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C3D97" w:rsidRPr="003174E6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2"/>
        <w:gridCol w:w="730"/>
        <w:gridCol w:w="732"/>
        <w:gridCol w:w="732"/>
        <w:gridCol w:w="733"/>
        <w:gridCol w:w="731"/>
        <w:gridCol w:w="1203"/>
        <w:gridCol w:w="1203"/>
        <w:gridCol w:w="1257"/>
        <w:gridCol w:w="1052"/>
      </w:tblGrid>
      <w:tr w:rsidR="005C3D97" w:rsidRPr="00EB3131" w:rsidTr="00B457E8">
        <w:trPr>
          <w:trHeight w:val="734"/>
          <w:tblCellSpacing w:w="0" w:type="dxa"/>
        </w:trPr>
        <w:tc>
          <w:tcPr>
            <w:tcW w:w="667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416" w:type="pct"/>
            <w:shd w:val="clear" w:color="auto" w:fill="FFFFFF"/>
            <w:hideMark/>
          </w:tcPr>
          <w:p w:rsidR="005C3D97" w:rsidRDefault="005C3D97" w:rsidP="00B457E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Default="005C3D97" w:rsidP="00B457E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416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00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% от общего числа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5C3D97" w:rsidRPr="00EB3131" w:rsidTr="00B457E8">
        <w:trPr>
          <w:trHeight w:val="400"/>
          <w:tblCellSpacing w:w="0" w:type="dxa"/>
        </w:trPr>
        <w:tc>
          <w:tcPr>
            <w:tcW w:w="667" w:type="pct"/>
            <w:shd w:val="clear" w:color="auto" w:fill="FFFFFF"/>
            <w:vAlign w:val="bottom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416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3D97" w:rsidRPr="00EB3131" w:rsidTr="00B457E8">
        <w:trPr>
          <w:trHeight w:val="338"/>
          <w:tblCellSpacing w:w="0" w:type="dxa"/>
        </w:trPr>
        <w:tc>
          <w:tcPr>
            <w:tcW w:w="667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416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7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pct"/>
            <w:shd w:val="clear" w:color="auto" w:fill="FFFFFF"/>
            <w:hideMark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00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5C3D97" w:rsidRPr="00EB3131" w:rsidRDefault="005C3D97" w:rsidP="00B45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C3D97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3D97" w:rsidRPr="00AC565C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можно сделать вывод, что количество участников в 2016-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2017 </w:t>
      </w:r>
      <w:proofErr w:type="spellStart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году по сравнению с 2017-2018 </w:t>
      </w:r>
      <w:proofErr w:type="spellStart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spellEnd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. годом было меньше на 14,8%.</w:t>
      </w:r>
    </w:p>
    <w:p w:rsidR="005C3D97" w:rsidRPr="00AC565C" w:rsidRDefault="005C3D97" w:rsidP="005C3D9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участников муниципального этапа олимпиады школьников по обществознанию 2017-2018 </w:t>
      </w:r>
      <w:proofErr w:type="spellStart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г. будет 0 школьников, из них 0 победителей и призеров, т.е. на уровне  прошлого 2017-2018 </w:t>
      </w:r>
      <w:proofErr w:type="spellStart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г. </w:t>
      </w:r>
    </w:p>
    <w:p w:rsidR="005C3D97" w:rsidRDefault="005C3D97" w:rsidP="005C3D9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сравнении с прошлым годом процент выполнения олимпиадных заданий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остался на прежнем уровне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Сравнительную характеристику данных за 2016-2017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год предоставить невозможно, т.к. не сохранились данные.</w:t>
      </w:r>
    </w:p>
    <w:p w:rsidR="005C3D97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D97" w:rsidRPr="007E7C94" w:rsidRDefault="005C3D97" w:rsidP="005C3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Общая информация о пакете заданий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этапа.</w:t>
      </w:r>
    </w:p>
    <w:p w:rsidR="005C3D97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D97" w:rsidRPr="007E7C94" w:rsidRDefault="005C3D97" w:rsidP="005C3D9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</w:t>
      </w:r>
      <w:r w:rsidRPr="007A52F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олимпиады подобраны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современными стандартами предъявляемые к учащимся.</w:t>
      </w:r>
    </w:p>
    <w:p w:rsidR="005C3D97" w:rsidRPr="007E7C94" w:rsidRDefault="005C3D97" w:rsidP="005C3D97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олимпиадной работы по </w:t>
      </w:r>
      <w:r w:rsidRPr="00AC565C">
        <w:rPr>
          <w:rFonts w:ascii="Times New Roman" w:hAnsi="Times New Roman" w:cs="Times New Roman"/>
          <w:sz w:val="28"/>
          <w:szCs w:val="28"/>
        </w:rPr>
        <w:t>обществознанию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для каждой возрастной группы </w:t>
      </w:r>
      <w:r>
        <w:rPr>
          <w:rFonts w:ascii="Times New Roman" w:hAnsi="Times New Roman" w:cs="Times New Roman"/>
          <w:sz w:val="28"/>
          <w:szCs w:val="28"/>
        </w:rPr>
        <w:t xml:space="preserve">было включено от 4 до 22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отводилось </w:t>
      </w:r>
      <w:r>
        <w:rPr>
          <w:rFonts w:ascii="Times New Roman" w:hAnsi="Times New Roman" w:cs="Times New Roman"/>
          <w:sz w:val="28"/>
          <w:szCs w:val="28"/>
        </w:rPr>
        <w:t>от 45 до 120 минут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C3D97" w:rsidRDefault="005C3D97" w:rsidP="005C3D9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2868CB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2868CB">
        <w:rPr>
          <w:rFonts w:ascii="Times New Roman" w:hAnsi="Times New Roman" w:cs="Times New Roman"/>
          <w:sz w:val="28"/>
          <w:szCs w:val="28"/>
        </w:rPr>
        <w:t>а</w:t>
      </w: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предложены </w:t>
      </w:r>
      <w:r>
        <w:rPr>
          <w:rFonts w:ascii="Times New Roman" w:hAnsi="Times New Roman" w:cs="Times New Roman"/>
          <w:sz w:val="28"/>
          <w:szCs w:val="28"/>
        </w:rPr>
        <w:t>задания на знание отличительных моментов биологических и социальных существ, на знание нормативно-правовых регуляторов общественных отношений.</w:t>
      </w:r>
    </w:p>
    <w:p w:rsidR="005C3D97" w:rsidRDefault="005C3D97" w:rsidP="005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7 класса – вопросы, касающиеся социализации общественных взаимоотношений, определение и сопоставление понятий политической направленности, формирование органов власти.</w:t>
      </w:r>
    </w:p>
    <w:p w:rsidR="005C3D97" w:rsidRDefault="005C3D97" w:rsidP="005C3D97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8 класса – характеристики общества, установление соответствий, работа с текстом.  Для учащихся 9 класса – характеристика структуры общества.</w:t>
      </w:r>
    </w:p>
    <w:p w:rsidR="005C3D97" w:rsidRPr="007E7C94" w:rsidRDefault="005C3D97" w:rsidP="005C3D97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5C3D97" w:rsidRPr="00AC565C" w:rsidRDefault="005C3D97" w:rsidP="005C3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Pr="00AC565C">
        <w:rPr>
          <w:rFonts w:ascii="Times New Roman" w:eastAsia="Times New Roman" w:hAnsi="Times New Roman" w:cs="Times New Roman"/>
          <w:sz w:val="28"/>
          <w:szCs w:val="28"/>
        </w:rPr>
        <w:t>качества выполнения заданий  школьного этапа олимпиады</w:t>
      </w:r>
      <w:proofErr w:type="gramEnd"/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показал,  что уровень подготовки участников предметных олимпиад недостаточно высокий: из </w:t>
      </w:r>
      <w:r w:rsidRPr="00AC565C">
        <w:rPr>
          <w:rFonts w:ascii="Times New Roman" w:hAnsi="Times New Roman" w:cs="Times New Roman"/>
          <w:sz w:val="28"/>
          <w:szCs w:val="28"/>
        </w:rPr>
        <w:t>19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участников 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не смогли справиться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с олимпиадными  заданиями </w:t>
      </w:r>
      <w:r w:rsidRPr="00AC565C">
        <w:rPr>
          <w:rFonts w:ascii="Times New Roman" w:hAnsi="Times New Roman" w:cs="Times New Roman"/>
          <w:sz w:val="28"/>
          <w:szCs w:val="28"/>
        </w:rPr>
        <w:t>19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Pr="00AC565C">
        <w:rPr>
          <w:rFonts w:ascii="Times New Roman" w:hAnsi="Times New Roman" w:cs="Times New Roman"/>
          <w:sz w:val="28"/>
          <w:szCs w:val="28"/>
        </w:rPr>
        <w:t>38,7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 от общего количества), набрали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менее 50%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от максимально возможного количества баллов </w:t>
      </w:r>
      <w:r w:rsidRPr="00AC565C">
        <w:rPr>
          <w:rFonts w:ascii="Times New Roman" w:hAnsi="Times New Roman" w:cs="Times New Roman"/>
          <w:sz w:val="28"/>
          <w:szCs w:val="28"/>
        </w:rPr>
        <w:t>19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участников (</w:t>
      </w:r>
      <w:r w:rsidRPr="00AC565C">
        <w:rPr>
          <w:rFonts w:ascii="Times New Roman" w:hAnsi="Times New Roman" w:cs="Times New Roman"/>
          <w:sz w:val="28"/>
          <w:szCs w:val="28"/>
        </w:rPr>
        <w:t>38,7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 xml:space="preserve">более 50%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C565C">
        <w:rPr>
          <w:rFonts w:ascii="Times New Roman" w:hAnsi="Times New Roman" w:cs="Times New Roman"/>
          <w:sz w:val="28"/>
          <w:szCs w:val="28"/>
        </w:rPr>
        <w:t xml:space="preserve">0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участников (</w:t>
      </w:r>
      <w:r w:rsidRPr="00AC565C">
        <w:rPr>
          <w:rFonts w:ascii="Times New Roman" w:hAnsi="Times New Roman" w:cs="Times New Roman"/>
          <w:sz w:val="28"/>
          <w:szCs w:val="28"/>
        </w:rPr>
        <w:t>0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</w:p>
    <w:p w:rsidR="005C3D97" w:rsidRPr="00AC565C" w:rsidRDefault="005C3D97" w:rsidP="005C3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Наиболее низкое качество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выполнения олимпиадных заданий наблюдается </w:t>
      </w:r>
      <w:r w:rsidRPr="00AC565C">
        <w:rPr>
          <w:rFonts w:ascii="Times New Roman" w:hAnsi="Times New Roman" w:cs="Times New Roman"/>
          <w:sz w:val="28"/>
          <w:szCs w:val="28"/>
        </w:rPr>
        <w:t xml:space="preserve">в 7 классе. </w:t>
      </w:r>
    </w:p>
    <w:p w:rsidR="005C3D97" w:rsidRPr="00AC565C" w:rsidRDefault="005C3D97" w:rsidP="005C3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Лучшие результаты выполнения олимпиадных заданий </w:t>
      </w:r>
      <w:r w:rsidRPr="00AC565C">
        <w:rPr>
          <w:rFonts w:ascii="Times New Roman" w:hAnsi="Times New Roman" w:cs="Times New Roman"/>
          <w:sz w:val="28"/>
          <w:szCs w:val="28"/>
        </w:rPr>
        <w:t>в 6 классе.</w:t>
      </w:r>
    </w:p>
    <w:p w:rsidR="005C3D97" w:rsidRPr="007E7C94" w:rsidRDefault="005C3D97" w:rsidP="005C3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D97" w:rsidRPr="007E7C94" w:rsidRDefault="005C3D97" w:rsidP="005C3D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1238"/>
        <w:gridCol w:w="1003"/>
        <w:gridCol w:w="1478"/>
        <w:gridCol w:w="1162"/>
        <w:gridCol w:w="1282"/>
        <w:gridCol w:w="1321"/>
        <w:gridCol w:w="1170"/>
      </w:tblGrid>
      <w:tr w:rsidR="005C3D97" w:rsidRPr="007E7C94" w:rsidTr="00B457E8">
        <w:tc>
          <w:tcPr>
            <w:tcW w:w="951" w:type="dxa"/>
            <w:vMerge w:val="restart"/>
          </w:tcPr>
          <w:p w:rsidR="005C3D97" w:rsidRPr="007E7C94" w:rsidRDefault="005C3D97" w:rsidP="00B457E8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238" w:type="dxa"/>
            <w:vMerge w:val="restart"/>
          </w:tcPr>
          <w:p w:rsidR="005C3D97" w:rsidRPr="007E7C94" w:rsidRDefault="005C3D97" w:rsidP="00B457E8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1003" w:type="dxa"/>
            <w:vMerge w:val="restart"/>
          </w:tcPr>
          <w:p w:rsidR="005C3D97" w:rsidRPr="007E7C94" w:rsidRDefault="005C3D97" w:rsidP="00B457E8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% </w:t>
            </w:r>
            <w:proofErr w:type="gramStart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</w:t>
            </w:r>
            <w:proofErr w:type="gramEnd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мах.</w:t>
            </w:r>
          </w:p>
        </w:tc>
        <w:tc>
          <w:tcPr>
            <w:tcW w:w="1478" w:type="dxa"/>
            <w:vMerge w:val="restart"/>
          </w:tcPr>
          <w:p w:rsidR="005C3D97" w:rsidRPr="007E7C94" w:rsidRDefault="005C3D97" w:rsidP="00B457E8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Общее </w:t>
            </w:r>
            <w:proofErr w:type="spellStart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</w:t>
            </w:r>
            <w:proofErr w:type="spellEnd"/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участников</w:t>
            </w:r>
          </w:p>
        </w:tc>
        <w:tc>
          <w:tcPr>
            <w:tcW w:w="4935" w:type="dxa"/>
            <w:gridSpan w:val="4"/>
          </w:tcPr>
          <w:p w:rsidR="005C3D97" w:rsidRPr="007E7C94" w:rsidRDefault="005C3D97" w:rsidP="00B457E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5C3D97" w:rsidRPr="007E7C94" w:rsidTr="00B457E8">
        <w:tc>
          <w:tcPr>
            <w:tcW w:w="951" w:type="dxa"/>
            <w:vMerge/>
          </w:tcPr>
          <w:p w:rsidR="005C3D97" w:rsidRPr="007E7C94" w:rsidRDefault="005C3D97" w:rsidP="00B457E8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5C3D97" w:rsidRPr="007E7C94" w:rsidRDefault="005C3D97" w:rsidP="00B457E8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5C3D97" w:rsidRPr="007E7C94" w:rsidRDefault="005C3D97" w:rsidP="00B457E8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C3D97" w:rsidRPr="007E7C94" w:rsidRDefault="005C3D97" w:rsidP="00B457E8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82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321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70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5C3D97" w:rsidRPr="007E7C94" w:rsidTr="00B457E8">
        <w:trPr>
          <w:trHeight w:val="276"/>
        </w:trPr>
        <w:tc>
          <w:tcPr>
            <w:tcW w:w="9605" w:type="dxa"/>
            <w:gridSpan w:val="8"/>
          </w:tcPr>
          <w:p w:rsidR="005C3D97" w:rsidRDefault="005C3D97" w:rsidP="00B457E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- 100</w:t>
            </w:r>
          </w:p>
        </w:tc>
      </w:tr>
      <w:tr w:rsidR="005C3D97" w:rsidRPr="007E7C94" w:rsidTr="00B457E8">
        <w:trPr>
          <w:trHeight w:val="276"/>
        </w:trPr>
        <w:tc>
          <w:tcPr>
            <w:tcW w:w="951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3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C3D97" w:rsidRPr="007E7C94" w:rsidRDefault="005C3D97" w:rsidP="00B457E8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D97" w:rsidRPr="007E7C94" w:rsidTr="00B457E8">
        <w:trPr>
          <w:trHeight w:val="276"/>
        </w:trPr>
        <w:tc>
          <w:tcPr>
            <w:tcW w:w="951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3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C3D97" w:rsidRPr="007E7C94" w:rsidRDefault="005C3D97" w:rsidP="00B457E8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D97" w:rsidRPr="007E7C94" w:rsidTr="00B457E8">
        <w:trPr>
          <w:trHeight w:val="276"/>
        </w:trPr>
        <w:tc>
          <w:tcPr>
            <w:tcW w:w="951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C3D97" w:rsidRPr="007E7C94" w:rsidRDefault="005C3D97" w:rsidP="00B457E8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D97" w:rsidRPr="007E7C94" w:rsidTr="00B457E8">
        <w:trPr>
          <w:trHeight w:val="276"/>
        </w:trPr>
        <w:tc>
          <w:tcPr>
            <w:tcW w:w="951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C3D97" w:rsidRPr="007E7C94" w:rsidRDefault="005C3D97" w:rsidP="00B457E8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D97" w:rsidRPr="007E7C94" w:rsidTr="00B457E8">
        <w:trPr>
          <w:trHeight w:val="276"/>
        </w:trPr>
        <w:tc>
          <w:tcPr>
            <w:tcW w:w="951" w:type="dxa"/>
          </w:tcPr>
          <w:p w:rsidR="005C3D97" w:rsidRPr="007E7C94" w:rsidRDefault="005C3D97" w:rsidP="00B457E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003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478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6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21" w:type="dxa"/>
          </w:tcPr>
          <w:p w:rsidR="005C3D97" w:rsidRPr="007E7C94" w:rsidRDefault="005C3D97" w:rsidP="00B457E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C3D97" w:rsidRPr="007E7C94" w:rsidRDefault="005C3D97" w:rsidP="00B457E8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5C3D97" w:rsidRPr="007E7C94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D97" w:rsidRPr="00AC565C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В школьном этапе олимпиады по </w:t>
      </w:r>
      <w:r w:rsidRPr="00AC565C">
        <w:rPr>
          <w:rFonts w:ascii="Times New Roman" w:hAnsi="Times New Roman" w:cs="Times New Roman"/>
          <w:sz w:val="28"/>
          <w:szCs w:val="28"/>
        </w:rPr>
        <w:t>обществознанию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</w:t>
      </w:r>
      <w:r w:rsidRPr="00AC565C">
        <w:rPr>
          <w:rFonts w:ascii="Times New Roman" w:hAnsi="Times New Roman" w:cs="Times New Roman"/>
          <w:sz w:val="28"/>
          <w:szCs w:val="28"/>
        </w:rPr>
        <w:t xml:space="preserve">19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учащихся, что на </w:t>
      </w:r>
      <w:r w:rsidRPr="00AC565C">
        <w:rPr>
          <w:rFonts w:ascii="Times New Roman" w:hAnsi="Times New Roman" w:cs="Times New Roman"/>
          <w:sz w:val="28"/>
          <w:szCs w:val="28"/>
        </w:rPr>
        <w:t>8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человек больше</w:t>
      </w:r>
      <w:r w:rsidRPr="00AC565C">
        <w:rPr>
          <w:rFonts w:ascii="Times New Roman" w:hAnsi="Times New Roman" w:cs="Times New Roman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чем в 201</w:t>
      </w:r>
      <w:r w:rsidRPr="00AC565C">
        <w:rPr>
          <w:rFonts w:ascii="Times New Roman" w:hAnsi="Times New Roman" w:cs="Times New Roman"/>
          <w:sz w:val="28"/>
          <w:szCs w:val="28"/>
        </w:rPr>
        <w:t>6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-201</w:t>
      </w:r>
      <w:r w:rsidRPr="00AC565C">
        <w:rPr>
          <w:rFonts w:ascii="Times New Roman" w:hAnsi="Times New Roman" w:cs="Times New Roman"/>
          <w:sz w:val="28"/>
          <w:szCs w:val="28"/>
        </w:rPr>
        <w:t>7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 учебном году. </w:t>
      </w:r>
    </w:p>
    <w:p w:rsidR="005C3D97" w:rsidRPr="00AC565C" w:rsidRDefault="005C3D97" w:rsidP="005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Качественный анализ результатов олимпиады по обществознанию показывает, что качество выполнения олимпиадной работы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 xml:space="preserve">не достаточно высокое.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Средний показатель успешности составил </w:t>
      </w:r>
      <w:r w:rsidRPr="00AC565C">
        <w:rPr>
          <w:rFonts w:ascii="Times New Roman" w:hAnsi="Times New Roman" w:cs="Times New Roman"/>
          <w:sz w:val="28"/>
          <w:szCs w:val="28"/>
        </w:rPr>
        <w:t>27,7%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. Более высокий уровень успешности выполнения олимпиадных заданий продемонстрировали учащиеся </w:t>
      </w:r>
      <w:r w:rsidRPr="00AC565C">
        <w:rPr>
          <w:rFonts w:ascii="Times New Roman" w:hAnsi="Times New Roman" w:cs="Times New Roman"/>
          <w:sz w:val="28"/>
          <w:szCs w:val="28"/>
        </w:rPr>
        <w:t>6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класса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, самый низкий – учащиеся </w:t>
      </w:r>
      <w:r w:rsidRPr="00AC565C">
        <w:rPr>
          <w:rFonts w:ascii="Times New Roman" w:hAnsi="Times New Roman" w:cs="Times New Roman"/>
          <w:sz w:val="28"/>
          <w:szCs w:val="28"/>
        </w:rPr>
        <w:t>8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 xml:space="preserve"> класса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. Количество участников олимпиады, не набравших по ее результатам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ни одного балла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C565C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AC56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C5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D97" w:rsidRPr="002868CB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68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и предложения.</w:t>
      </w:r>
    </w:p>
    <w:p w:rsidR="005C3D97" w:rsidRDefault="005C3D97" w:rsidP="005C3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Жюри считает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предметно-методической комиссии при составлении заданий по предмету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обществознание</w:t>
      </w:r>
      <w:r w:rsidRP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обратить внимание на вопросы социализации общества, сферы духовной жизни общества, экономические вопросы, вопросы правовых отношений.</w:t>
      </w:r>
    </w:p>
    <w:p w:rsidR="005C3D97" w:rsidRDefault="005C3D97" w:rsidP="005C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D97" w:rsidRDefault="005C3D97" w:rsidP="005C3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«30» октября 2017 г.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жюри: ____________ Г.Е. Толмачева</w:t>
      </w:r>
    </w:p>
    <w:p w:rsidR="005C3D97" w:rsidRDefault="005C3D97" w:rsidP="005C3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D97" w:rsidRDefault="005C3D97" w:rsidP="005C3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5684" w:rsidRPr="00325020" w:rsidRDefault="002D5684" w:rsidP="00325020">
      <w:pPr>
        <w:rPr>
          <w:szCs w:val="28"/>
        </w:rPr>
      </w:pPr>
    </w:p>
    <w:sectPr w:rsidR="002D5684" w:rsidRPr="00325020" w:rsidSect="00AC565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8B7"/>
    <w:multiLevelType w:val="multilevel"/>
    <w:tmpl w:val="DF8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819A6"/>
    <w:multiLevelType w:val="multilevel"/>
    <w:tmpl w:val="369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F64E2"/>
    <w:multiLevelType w:val="multilevel"/>
    <w:tmpl w:val="D9C2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40D47"/>
    <w:multiLevelType w:val="multilevel"/>
    <w:tmpl w:val="385A4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E02CE"/>
    <w:multiLevelType w:val="multilevel"/>
    <w:tmpl w:val="746272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D4D2A"/>
    <w:multiLevelType w:val="multilevel"/>
    <w:tmpl w:val="F6C0C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366E2"/>
    <w:multiLevelType w:val="multilevel"/>
    <w:tmpl w:val="703A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E61E0"/>
    <w:multiLevelType w:val="multilevel"/>
    <w:tmpl w:val="524A42E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50C4F"/>
    <w:multiLevelType w:val="multilevel"/>
    <w:tmpl w:val="A962B8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06D37"/>
    <w:multiLevelType w:val="multilevel"/>
    <w:tmpl w:val="6CFC9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46A0E"/>
    <w:multiLevelType w:val="multilevel"/>
    <w:tmpl w:val="F49476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161FD8"/>
    <w:multiLevelType w:val="multilevel"/>
    <w:tmpl w:val="AF5CF2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61463"/>
    <w:multiLevelType w:val="multilevel"/>
    <w:tmpl w:val="8C1A4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4F2BAE"/>
    <w:multiLevelType w:val="multilevel"/>
    <w:tmpl w:val="CDCA5E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4F59E0"/>
    <w:multiLevelType w:val="multilevel"/>
    <w:tmpl w:val="593E3B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600DDC"/>
    <w:multiLevelType w:val="multilevel"/>
    <w:tmpl w:val="A184B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B62F4"/>
    <w:multiLevelType w:val="multilevel"/>
    <w:tmpl w:val="05365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1D2F4C"/>
    <w:multiLevelType w:val="multilevel"/>
    <w:tmpl w:val="4978F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7"/>
  </w:num>
  <w:num w:numId="10">
    <w:abstractNumId w:val="16"/>
  </w:num>
  <w:num w:numId="11">
    <w:abstractNumId w:val="2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3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15"/>
    <w:rsid w:val="00122904"/>
    <w:rsid w:val="0020024D"/>
    <w:rsid w:val="002024FA"/>
    <w:rsid w:val="002078DA"/>
    <w:rsid w:val="002A0826"/>
    <w:rsid w:val="002C7963"/>
    <w:rsid w:val="002D5684"/>
    <w:rsid w:val="00325020"/>
    <w:rsid w:val="00403ACC"/>
    <w:rsid w:val="00427BDE"/>
    <w:rsid w:val="005014DA"/>
    <w:rsid w:val="00541F47"/>
    <w:rsid w:val="005975B1"/>
    <w:rsid w:val="005C3A3F"/>
    <w:rsid w:val="005C3D97"/>
    <w:rsid w:val="005F2AE3"/>
    <w:rsid w:val="00611510"/>
    <w:rsid w:val="006774DE"/>
    <w:rsid w:val="006921DD"/>
    <w:rsid w:val="006A0D01"/>
    <w:rsid w:val="00711181"/>
    <w:rsid w:val="00734A78"/>
    <w:rsid w:val="00785D01"/>
    <w:rsid w:val="007B1D22"/>
    <w:rsid w:val="008A1500"/>
    <w:rsid w:val="008C2AB5"/>
    <w:rsid w:val="008D4A08"/>
    <w:rsid w:val="0098608A"/>
    <w:rsid w:val="009C4AF5"/>
    <w:rsid w:val="00AA2F36"/>
    <w:rsid w:val="00AD60FD"/>
    <w:rsid w:val="00B21E99"/>
    <w:rsid w:val="00B74873"/>
    <w:rsid w:val="00B83F09"/>
    <w:rsid w:val="00BA009A"/>
    <w:rsid w:val="00C35015"/>
    <w:rsid w:val="00C92D0D"/>
    <w:rsid w:val="00C963EA"/>
    <w:rsid w:val="00CD78B5"/>
    <w:rsid w:val="00D47CFB"/>
    <w:rsid w:val="00DD0EA8"/>
    <w:rsid w:val="00DF48EB"/>
    <w:rsid w:val="00E214CA"/>
    <w:rsid w:val="00E97428"/>
    <w:rsid w:val="00EB2C54"/>
    <w:rsid w:val="00ED627C"/>
    <w:rsid w:val="00EF6C7E"/>
    <w:rsid w:val="00F03294"/>
    <w:rsid w:val="00FD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8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C7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7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7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34A78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6921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1DD"/>
    <w:rPr>
      <w:rFonts w:ascii="Tahoma" w:hAnsi="Tahoma" w:cs="Tahoma"/>
      <w:sz w:val="16"/>
      <w:szCs w:val="16"/>
    </w:rPr>
  </w:style>
  <w:style w:type="paragraph" w:customStyle="1" w:styleId="term">
    <w:name w:val="term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111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5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2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2020-03-18T08:25:00Z</cp:lastPrinted>
  <dcterms:created xsi:type="dcterms:W3CDTF">2021-01-14T11:10:00Z</dcterms:created>
  <dcterms:modified xsi:type="dcterms:W3CDTF">2021-01-14T11:10:00Z</dcterms:modified>
</cp:coreProperties>
</file>