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62" w:rsidRDefault="00034D63" w:rsidP="0072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</w:t>
      </w:r>
    </w:p>
    <w:p w:rsidR="00553D62" w:rsidRDefault="00034D63" w:rsidP="0072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Школьного этапа всероссийской олимпиады школьников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2019/2020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 г. </w:t>
      </w:r>
      <w:r w:rsidR="0072258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    МБОУ</w:t>
      </w:r>
      <w:r w:rsidR="00471E5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ООШ № 9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 предмету «Физика».</w:t>
      </w:r>
    </w:p>
    <w:p w:rsidR="00553D62" w:rsidRDefault="00553D62" w:rsidP="0072258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53D62" w:rsidRDefault="00034D63" w:rsidP="00722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проанализировать с различных позиций результат школьного этапа всероссийской олимпиады школьников по предмету физика в 2019-2020 учебном году в сравнении с результатами предыдущих лет, выявить уровень  эффективно</w:t>
      </w:r>
      <w:r w:rsidR="00471E5F">
        <w:rPr>
          <w:rFonts w:ascii="Times New Roman" w:eastAsia="Times New Roman" w:hAnsi="Times New Roman" w:cs="Times New Roman"/>
          <w:sz w:val="28"/>
        </w:rPr>
        <w:t xml:space="preserve">сти участия обучающихся в ОУ №9. </w:t>
      </w:r>
    </w:p>
    <w:p w:rsidR="00553D62" w:rsidRDefault="00034D63" w:rsidP="00722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Задачи: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53D62" w:rsidRDefault="00034D63" w:rsidP="00722583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составить сравнительный анализ количества участников олимпиады по предмету</w:t>
      </w:r>
      <w:r w:rsidR="00BE0D84">
        <w:rPr>
          <w:rFonts w:ascii="Times New Roman" w:eastAsia="Times New Roman" w:hAnsi="Times New Roman" w:cs="Times New Roman"/>
          <w:sz w:val="28"/>
        </w:rPr>
        <w:t xml:space="preserve"> «Ф</w:t>
      </w:r>
      <w:r>
        <w:rPr>
          <w:rFonts w:ascii="Times New Roman" w:eastAsia="Times New Roman" w:hAnsi="Times New Roman" w:cs="Times New Roman"/>
          <w:sz w:val="28"/>
        </w:rPr>
        <w:t>изика</w:t>
      </w:r>
      <w:r w:rsidR="00BE0D84">
        <w:rPr>
          <w:rFonts w:ascii="Times New Roman" w:eastAsia="Times New Roman" w:hAnsi="Times New Roman" w:cs="Times New Roman"/>
          <w:sz w:val="28"/>
        </w:rPr>
        <w:t>» в ОУ;</w:t>
      </w:r>
    </w:p>
    <w:p w:rsidR="00553D62" w:rsidRDefault="00034D63" w:rsidP="00722583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провести анализ выполнения олимпиадных заданий;</w:t>
      </w:r>
    </w:p>
    <w:p w:rsidR="00553D62" w:rsidRDefault="00034D63" w:rsidP="00722583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сделать необходимые выводы по  решению выявленных проблем и недостатков. </w:t>
      </w:r>
    </w:p>
    <w:p w:rsidR="00553D62" w:rsidRDefault="00034D63" w:rsidP="0072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Сравнительный анализ количества участников олимпиады по предмету физика  по параллелям в ОУ</w:t>
      </w:r>
    </w:p>
    <w:p w:rsidR="00553D62" w:rsidRDefault="00BE0D84" w:rsidP="00722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BE0D84">
        <w:rPr>
          <w:rFonts w:ascii="Times New Roman" w:eastAsia="Times New Roman" w:hAnsi="Times New Roman" w:cs="Times New Roman"/>
          <w:b/>
          <w:sz w:val="28"/>
        </w:rPr>
        <w:t>1.1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034D63">
        <w:rPr>
          <w:rFonts w:ascii="Times New Roman" w:eastAsia="Times New Roman" w:hAnsi="Times New Roman" w:cs="Times New Roman"/>
          <w:sz w:val="28"/>
        </w:rPr>
        <w:t xml:space="preserve">В школьном этапе олимпиады по физике приняло участие 14 человек (7-9 классы), что составило </w:t>
      </w:r>
      <w:r>
        <w:rPr>
          <w:rFonts w:ascii="Times New Roman" w:eastAsia="Times New Roman" w:hAnsi="Times New Roman" w:cs="Times New Roman"/>
          <w:sz w:val="28"/>
        </w:rPr>
        <w:t>29,8</w:t>
      </w:r>
      <w:r w:rsidR="00034D63">
        <w:rPr>
          <w:rFonts w:ascii="Times New Roman" w:eastAsia="Times New Roman" w:hAnsi="Times New Roman" w:cs="Times New Roman"/>
          <w:sz w:val="28"/>
        </w:rPr>
        <w:t xml:space="preserve"> %  от общего количества </w:t>
      </w:r>
      <w:r>
        <w:rPr>
          <w:rFonts w:ascii="Times New Roman" w:eastAsia="Times New Roman" w:hAnsi="Times New Roman" w:cs="Times New Roman"/>
          <w:sz w:val="28"/>
        </w:rPr>
        <w:t>заявленных участников школьного этапа всероссийской олимпиады школьников</w:t>
      </w:r>
      <w:r w:rsidR="00034D63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Таким образом, явка составила 100%.</w:t>
      </w:r>
    </w:p>
    <w:p w:rsidR="00553D62" w:rsidRDefault="00034D63" w:rsidP="007225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</w:rPr>
        <w:t xml:space="preserve">Сравнительный анализ количества участников олимпиады по предмету </w:t>
      </w:r>
      <w:r w:rsidR="00BE0D84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физика</w:t>
      </w:r>
      <w:r w:rsidR="00BE0D84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BE0D84">
        <w:rPr>
          <w:rFonts w:ascii="Times New Roman" w:eastAsia="Times New Roman" w:hAnsi="Times New Roman" w:cs="Times New Roman"/>
          <w:sz w:val="28"/>
        </w:rPr>
        <w:t xml:space="preserve">по классам </w:t>
      </w:r>
      <w:r>
        <w:rPr>
          <w:rFonts w:ascii="Times New Roman" w:eastAsia="Times New Roman" w:hAnsi="Times New Roman" w:cs="Times New Roman"/>
          <w:sz w:val="28"/>
        </w:rPr>
        <w:t>в ОУ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1061"/>
        <w:gridCol w:w="728"/>
        <w:gridCol w:w="730"/>
        <w:gridCol w:w="730"/>
        <w:gridCol w:w="730"/>
        <w:gridCol w:w="729"/>
        <w:gridCol w:w="729"/>
        <w:gridCol w:w="729"/>
        <w:gridCol w:w="1313"/>
        <w:gridCol w:w="1053"/>
        <w:gridCol w:w="1039"/>
      </w:tblGrid>
      <w:tr w:rsidR="00553D62" w:rsidRPr="00BE0D84" w:rsidTr="00722583">
        <w:trPr>
          <w:trHeight w:val="1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Учебный год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 класс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 класс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 класс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 класс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9 класс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10 класс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11 класс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% от общего числа участников олимпиады ОУ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Победители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Призеры</w:t>
            </w:r>
          </w:p>
        </w:tc>
      </w:tr>
      <w:tr w:rsidR="00553D62" w:rsidRPr="00BE0D84" w:rsidTr="00722583">
        <w:trPr>
          <w:trHeight w:val="1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2018-2019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</w:t>
            </w:r>
          </w:p>
          <w:p w:rsidR="00553D62" w:rsidRPr="00BE0D84" w:rsidRDefault="00553D62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</w:t>
            </w:r>
          </w:p>
          <w:p w:rsidR="00553D62" w:rsidRPr="00BE0D84" w:rsidRDefault="00553D62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</w:p>
          <w:p w:rsidR="00553D62" w:rsidRPr="00BE0D84" w:rsidRDefault="00553D62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28,2%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3 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D8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2  </w:t>
            </w:r>
          </w:p>
        </w:tc>
      </w:tr>
      <w:tr w:rsidR="00553D62" w:rsidRPr="00BE0D84" w:rsidTr="00722583">
        <w:trPr>
          <w:trHeight w:val="1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BE0D84" w:rsidRDefault="00034D63" w:rsidP="007225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D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722583" w:rsidRDefault="00034D63" w:rsidP="007225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722583" w:rsidRDefault="00034D63" w:rsidP="007225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722583" w:rsidRDefault="00034D63" w:rsidP="007225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722583" w:rsidRDefault="00034D63" w:rsidP="007225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722583" w:rsidRDefault="00034D63" w:rsidP="007225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722583" w:rsidRDefault="00034D63" w:rsidP="007225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722583" w:rsidRDefault="00034D63" w:rsidP="007225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722583" w:rsidRDefault="00BE0D84" w:rsidP="007225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29,8%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722583" w:rsidRDefault="00034D63" w:rsidP="007225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722583" w:rsidRDefault="00034D63" w:rsidP="007225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553D62" w:rsidRDefault="00034D63" w:rsidP="00722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можно сделать вывод, что увеличилось количество участников в 8  классе.  Количество победителей и призеров уменьшилось по сравнению с предыдущим годом. </w:t>
      </w:r>
    </w:p>
    <w:p w:rsidR="00553D62" w:rsidRDefault="00034D63" w:rsidP="007225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Анализ выполнения олимпиадных заданий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52"/>
        <w:gridCol w:w="1268"/>
        <w:gridCol w:w="1129"/>
        <w:gridCol w:w="1681"/>
        <w:gridCol w:w="1057"/>
        <w:gridCol w:w="1062"/>
        <w:gridCol w:w="1062"/>
        <w:gridCol w:w="1062"/>
      </w:tblGrid>
      <w:tr w:rsidR="00553D62">
        <w:trPr>
          <w:trHeight w:val="525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Класс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Средний балл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% от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Общее количество участников</w:t>
            </w:r>
          </w:p>
        </w:tc>
        <w:tc>
          <w:tcPr>
            <w:tcW w:w="4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553D62">
        <w:trPr>
          <w:trHeight w:val="435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553D62" w:rsidP="0072258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553D62" w:rsidP="0072258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553D62" w:rsidP="0072258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553D62" w:rsidP="0072258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0%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1-49%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50-74%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ind w:hanging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75-100%</w:t>
            </w:r>
          </w:p>
        </w:tc>
      </w:tr>
      <w:tr w:rsidR="00553D62">
        <w:trPr>
          <w:trHeight w:val="1"/>
        </w:trPr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b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Максимальное количество баллов </w:t>
            </w:r>
            <w:r w:rsidR="00BE0D84"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</w:tr>
      <w:tr w:rsidR="00553D62">
        <w:trPr>
          <w:trHeight w:val="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</w:tr>
      <w:tr w:rsidR="00553D62">
        <w:trPr>
          <w:trHeight w:val="1"/>
        </w:trPr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b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Максимальное количество баллов </w:t>
            </w:r>
            <w:r w:rsidR="00BE0D84"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</w:tr>
      <w:tr w:rsidR="00553D62">
        <w:trPr>
          <w:trHeight w:val="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</w:tr>
      <w:tr w:rsidR="00553D62">
        <w:trPr>
          <w:trHeight w:val="1"/>
        </w:trPr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b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Максимальное количество баллов - 40</w:t>
            </w:r>
          </w:p>
        </w:tc>
      </w:tr>
      <w:tr w:rsidR="00553D62">
        <w:trPr>
          <w:trHeight w:val="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8F0CD4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0,33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8F0CD4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0,83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8F0CD4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8F0CD4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8F0CD4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</w:tr>
      <w:tr w:rsidR="00553D62">
        <w:trPr>
          <w:trHeight w:val="1"/>
        </w:trPr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b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Максимальное количество баллов – 40</w:t>
            </w:r>
          </w:p>
        </w:tc>
      </w:tr>
      <w:tr w:rsidR="00553D62">
        <w:trPr>
          <w:trHeight w:val="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8F0CD4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8F0CD4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F0C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2,3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8F0CD4" w:rsidP="00722583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0</w:t>
            </w:r>
          </w:p>
        </w:tc>
      </w:tr>
      <w:tr w:rsidR="00553D62">
        <w:trPr>
          <w:trHeight w:val="1"/>
        </w:trPr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b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Максимальное количество баллов - 50</w:t>
            </w:r>
          </w:p>
        </w:tc>
      </w:tr>
      <w:tr w:rsidR="00553D62" w:rsidRPr="008F0CD4">
        <w:trPr>
          <w:trHeight w:val="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Default="00034D63" w:rsidP="00722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8F0CD4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8,3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8F0CD4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F0C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16,6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8F0CD4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8F0CD4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0</w:t>
            </w:r>
          </w:p>
        </w:tc>
      </w:tr>
      <w:tr w:rsidR="00553D62">
        <w:trPr>
          <w:trHeight w:val="1"/>
        </w:trPr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F0CD4" w:rsidRDefault="00034D63" w:rsidP="00722583">
            <w:pPr>
              <w:spacing w:after="0" w:line="240" w:lineRule="auto"/>
              <w:jc w:val="center"/>
              <w:rPr>
                <w:b/>
              </w:rPr>
            </w:pPr>
            <w:r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Максимальное количество баллов - </w:t>
            </w:r>
            <w:r w:rsidR="00BE0D84" w:rsidRPr="008F0C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0</w:t>
            </w:r>
          </w:p>
        </w:tc>
      </w:tr>
      <w:tr w:rsidR="00553D62" w:rsidRPr="008979E5">
        <w:trPr>
          <w:trHeight w:val="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034D63" w:rsidP="00722583">
            <w:pPr>
              <w:spacing w:after="0" w:line="240" w:lineRule="auto"/>
              <w:jc w:val="center"/>
            </w:pPr>
            <w:r w:rsidRPr="008979E5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553D62" w:rsidRPr="008979E5">
        <w:trPr>
          <w:trHeight w:val="1"/>
        </w:trPr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034D63" w:rsidP="00722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Максимальное количество баллов - </w:t>
            </w:r>
            <w:r w:rsidR="00BE0D84" w:rsidRPr="008979E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0</w:t>
            </w:r>
          </w:p>
        </w:tc>
      </w:tr>
      <w:tr w:rsidR="00553D62" w:rsidRPr="008979E5">
        <w:trPr>
          <w:trHeight w:val="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034D63" w:rsidP="00722583">
            <w:pPr>
              <w:spacing w:after="0" w:line="240" w:lineRule="auto"/>
              <w:jc w:val="center"/>
            </w:pPr>
            <w:r w:rsidRPr="008979E5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D62" w:rsidRPr="008979E5" w:rsidRDefault="008979E5" w:rsidP="00722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</w:tbl>
    <w:p w:rsidR="00553D62" w:rsidRPr="008979E5" w:rsidRDefault="00553D62" w:rsidP="007225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53D62" w:rsidRPr="008979E5" w:rsidRDefault="00034D63" w:rsidP="00722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E5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8979E5">
        <w:rPr>
          <w:rFonts w:ascii="Times New Roman" w:hAnsi="Times New Roman" w:cs="Times New Roman"/>
          <w:sz w:val="28"/>
          <w:szCs w:val="28"/>
        </w:rPr>
        <w:t>качества выполнения заданий школьного этапа всероссийской олимпиады школьников</w:t>
      </w:r>
      <w:proofErr w:type="gramEnd"/>
      <w:r w:rsidRPr="008979E5">
        <w:rPr>
          <w:rFonts w:ascii="Times New Roman" w:hAnsi="Times New Roman" w:cs="Times New Roman"/>
          <w:sz w:val="28"/>
          <w:szCs w:val="28"/>
        </w:rPr>
        <w:t xml:space="preserve"> показал, что уровень подготовки участников предметной олимпиады  </w:t>
      </w:r>
      <w:r w:rsidR="008979E5" w:rsidRPr="008979E5">
        <w:rPr>
          <w:rFonts w:ascii="Times New Roman" w:hAnsi="Times New Roman" w:cs="Times New Roman"/>
          <w:sz w:val="28"/>
          <w:szCs w:val="28"/>
        </w:rPr>
        <w:t xml:space="preserve">низкий: из </w:t>
      </w:r>
      <w:r w:rsidRPr="008979E5">
        <w:rPr>
          <w:rFonts w:ascii="Times New Roman" w:hAnsi="Times New Roman" w:cs="Times New Roman"/>
          <w:sz w:val="28"/>
          <w:szCs w:val="28"/>
        </w:rPr>
        <w:t xml:space="preserve"> </w:t>
      </w:r>
      <w:r w:rsidR="008979E5" w:rsidRPr="008979E5">
        <w:rPr>
          <w:rFonts w:ascii="Times New Roman" w:hAnsi="Times New Roman" w:cs="Times New Roman"/>
          <w:sz w:val="28"/>
          <w:szCs w:val="28"/>
        </w:rPr>
        <w:t xml:space="preserve">14 участников олимпиады  </w:t>
      </w:r>
      <w:r w:rsidRPr="008979E5">
        <w:rPr>
          <w:rFonts w:ascii="Times New Roman" w:hAnsi="Times New Roman" w:cs="Times New Roman"/>
          <w:sz w:val="28"/>
          <w:szCs w:val="28"/>
        </w:rPr>
        <w:t xml:space="preserve">- </w:t>
      </w:r>
      <w:r w:rsidR="008979E5" w:rsidRPr="008979E5">
        <w:rPr>
          <w:rFonts w:ascii="Times New Roman" w:hAnsi="Times New Roman" w:cs="Times New Roman"/>
          <w:sz w:val="28"/>
          <w:szCs w:val="28"/>
        </w:rPr>
        <w:t xml:space="preserve">13 обучающихся набрали менее 50% от максимально возможного количества баллов. </w:t>
      </w:r>
      <w:r w:rsidRPr="008979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3D62" w:rsidRPr="008979E5" w:rsidRDefault="00034D63" w:rsidP="00722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E5">
        <w:rPr>
          <w:rFonts w:ascii="Times New Roman" w:hAnsi="Times New Roman" w:cs="Times New Roman"/>
          <w:sz w:val="28"/>
          <w:szCs w:val="28"/>
        </w:rPr>
        <w:t xml:space="preserve">Наиболее низкое качество выполнения олимпиадных заданий наблюдается в 7 и 8 классах, так как   нет опыта работы с нестандартными  заданиями. </w:t>
      </w:r>
    </w:p>
    <w:p w:rsidR="008979E5" w:rsidRDefault="00034D63" w:rsidP="00722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Лучшие результаты выполнения олимпиадных заданий в 9 классе</w:t>
      </w:r>
      <w:r w:rsidR="008979E5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Анализ результатов выполнения олимпиадных заданий позволяет сделать вывод о том,</w:t>
      </w:r>
      <w:r w:rsidR="008979E5">
        <w:rPr>
          <w:rFonts w:ascii="Times New Roman" w:eastAsia="Times New Roman" w:hAnsi="Times New Roman" w:cs="Times New Roman"/>
          <w:color w:val="000000"/>
          <w:sz w:val="28"/>
        </w:rPr>
        <w:t xml:space="preserve"> наибольшее затруднение у обучающихся 7 класса вызвали задания направленные перевод единиц измерения, на произведение вычислительных операций. У </w:t>
      </w:r>
      <w:proofErr w:type="gramStart"/>
      <w:r w:rsidR="008979E5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="008979E5">
        <w:rPr>
          <w:rFonts w:ascii="Times New Roman" w:eastAsia="Times New Roman" w:hAnsi="Times New Roman" w:cs="Times New Roman"/>
          <w:color w:val="000000"/>
          <w:sz w:val="28"/>
        </w:rPr>
        <w:t xml:space="preserve"> 8 класса затруднения вызвали задания направленные на вычисление навыки. Обучающиеся 9 класса не справились с заданиями по теме «Гидростатика», «Простые механизмы», «Тепловые и электрические явления».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71E5F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обедител</w:t>
      </w:r>
      <w:r w:rsidR="00471E5F">
        <w:rPr>
          <w:rFonts w:ascii="Times New Roman" w:eastAsia="Times New Roman" w:hAnsi="Times New Roman" w:cs="Times New Roman"/>
          <w:color w:val="000000"/>
          <w:sz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олимпиады </w:t>
      </w:r>
      <w:r w:rsidR="00471E5F">
        <w:rPr>
          <w:rFonts w:ascii="Times New Roman" w:eastAsia="Times New Roman" w:hAnsi="Times New Roman" w:cs="Times New Roman"/>
          <w:color w:val="000000"/>
          <w:sz w:val="28"/>
        </w:rPr>
        <w:t xml:space="preserve">является учащийся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9 класс</w:t>
      </w:r>
      <w:r w:rsidR="00471E5F">
        <w:rPr>
          <w:rFonts w:ascii="Times New Roman" w:eastAsia="Times New Roman" w:hAnsi="Times New Roman" w:cs="Times New Roman"/>
          <w:color w:val="000000"/>
          <w:sz w:val="28"/>
        </w:rPr>
        <w:t>а.</w:t>
      </w:r>
    </w:p>
    <w:p w:rsidR="00553D62" w:rsidRDefault="00034D63" w:rsidP="00722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Таким образом, были выявлены следующие проблемы:</w:t>
      </w:r>
    </w:p>
    <w:p w:rsidR="00553D62" w:rsidRDefault="00034D63" w:rsidP="00722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Недостаточный уровень развития интеллектуальных навыков (анализ, синтез, сравнения)</w:t>
      </w:r>
      <w:r w:rsidR="00471E5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53D62" w:rsidRDefault="00034D63" w:rsidP="00722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Слабые математические навыки для решения физических задач.</w:t>
      </w:r>
    </w:p>
    <w:p w:rsidR="00553D62" w:rsidRDefault="00034D63" w:rsidP="00722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решения проблем необходимо тренинги по решению нестандартных заданий.</w:t>
      </w:r>
    </w:p>
    <w:p w:rsidR="00553D62" w:rsidRDefault="00553D62" w:rsidP="007225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53D62" w:rsidRDefault="00553D62" w:rsidP="007225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53D62" w:rsidRDefault="00553D62" w:rsidP="007225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53D62" w:rsidRDefault="00034D63" w:rsidP="007225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Дата: 31.11 2019г.</w:t>
      </w:r>
    </w:p>
    <w:p w:rsidR="00553D62" w:rsidRDefault="00034D63" w:rsidP="007225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Председатель жюри: ____________________            </w:t>
      </w:r>
    </w:p>
    <w:p w:rsidR="00553D62" w:rsidRDefault="00553D62">
      <w:pPr>
        <w:rPr>
          <w:rFonts w:ascii="Calibri" w:eastAsia="Calibri" w:hAnsi="Calibri" w:cs="Calibri"/>
        </w:rPr>
      </w:pPr>
    </w:p>
    <w:sectPr w:rsidR="00553D62" w:rsidSect="007225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C2D8B"/>
    <w:multiLevelType w:val="multilevel"/>
    <w:tmpl w:val="F4702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04A72"/>
    <w:multiLevelType w:val="multilevel"/>
    <w:tmpl w:val="81007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0C7CC6"/>
    <w:multiLevelType w:val="multilevel"/>
    <w:tmpl w:val="6F2EC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D62"/>
    <w:rsid w:val="00034D63"/>
    <w:rsid w:val="000F217A"/>
    <w:rsid w:val="00471E5F"/>
    <w:rsid w:val="00553D62"/>
    <w:rsid w:val="00722583"/>
    <w:rsid w:val="008979E5"/>
    <w:rsid w:val="008F0CD4"/>
    <w:rsid w:val="00BE0D84"/>
    <w:rsid w:val="00FF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3</cp:revision>
  <cp:lastPrinted>2019-10-31T05:26:00Z</cp:lastPrinted>
  <dcterms:created xsi:type="dcterms:W3CDTF">2019-10-31T05:22:00Z</dcterms:created>
  <dcterms:modified xsi:type="dcterms:W3CDTF">2019-10-31T05:27:00Z</dcterms:modified>
</cp:coreProperties>
</file>