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C4D" w:rsidRDefault="002D5C4D" w:rsidP="002D5C4D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217E">
        <w:rPr>
          <w:rFonts w:ascii="Times New Roman" w:hAnsi="Times New Roman" w:cs="Times New Roman"/>
          <w:b/>
          <w:sz w:val="28"/>
          <w:szCs w:val="28"/>
        </w:rPr>
        <w:t xml:space="preserve">Аналитическая справка по итогам </w:t>
      </w:r>
    </w:p>
    <w:p w:rsidR="002D5C4D" w:rsidRPr="0042217E" w:rsidRDefault="002D5C4D" w:rsidP="002D5C4D">
      <w:pPr>
        <w:pStyle w:val="a4"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2217E">
        <w:rPr>
          <w:rFonts w:ascii="Times New Roman" w:hAnsi="Times New Roman" w:cs="Times New Roman"/>
          <w:b/>
          <w:sz w:val="28"/>
          <w:szCs w:val="28"/>
        </w:rPr>
        <w:t xml:space="preserve">Школьного этапа всероссийской олимпиады школьников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201</w:t>
      </w:r>
      <w:r w:rsidRPr="0023012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9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/20</w:t>
      </w:r>
      <w:r w:rsidRPr="0023012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</w:t>
      </w:r>
      <w:r w:rsidRPr="0042217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42217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уч</w:t>
      </w:r>
      <w:proofErr w:type="spellEnd"/>
      <w:r w:rsidRPr="0042217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г. в МБОУ ООШ №9 по предмету </w:t>
      </w:r>
      <w:r w:rsidR="0010107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«География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:rsidR="002D5C4D" w:rsidRPr="0042217E" w:rsidRDefault="002D5C4D" w:rsidP="002D5C4D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2D5C4D" w:rsidRDefault="002D5C4D" w:rsidP="002D5C4D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17E">
        <w:rPr>
          <w:rFonts w:ascii="Times New Roman" w:hAnsi="Times New Roman" w:cs="Times New Roman"/>
          <w:b/>
          <w:i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проанализировать с различных позиций результат школьного этапа всероссийской олимпиады школьников по предмету «математика».</w:t>
      </w:r>
    </w:p>
    <w:p w:rsidR="002D5C4D" w:rsidRDefault="002D5C4D" w:rsidP="002D5C4D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201</w:t>
      </w:r>
      <w:r w:rsidRPr="0023012E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-20</w:t>
      </w:r>
      <w:r w:rsidRPr="0023012E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 в сравнении с результатами предыдущих лет, выявить уровень  эффективности участия обучающихся  (образовательного учреждения). </w:t>
      </w:r>
    </w:p>
    <w:p w:rsidR="002D5C4D" w:rsidRDefault="002D5C4D" w:rsidP="002D5C4D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17E">
        <w:rPr>
          <w:rFonts w:ascii="Times New Roman" w:hAnsi="Times New Roman" w:cs="Times New Roman"/>
          <w:b/>
          <w:i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5C4D" w:rsidRPr="001B417E" w:rsidRDefault="002D5C4D" w:rsidP="002D5C4D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B417E">
        <w:rPr>
          <w:rFonts w:ascii="Times New Roman" w:hAnsi="Times New Roman" w:cs="Times New Roman"/>
          <w:sz w:val="28"/>
          <w:szCs w:val="28"/>
        </w:rPr>
        <w:t xml:space="preserve">составить сравнительный анализ количества участников олимпиады по предмету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101078">
        <w:rPr>
          <w:rFonts w:ascii="Times New Roman" w:hAnsi="Times New Roman" w:cs="Times New Roman"/>
          <w:sz w:val="28"/>
          <w:szCs w:val="28"/>
        </w:rPr>
        <w:t>география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B417E">
        <w:rPr>
          <w:rFonts w:ascii="Times New Roman" w:hAnsi="Times New Roman" w:cs="Times New Roman"/>
          <w:sz w:val="28"/>
          <w:szCs w:val="28"/>
        </w:rPr>
        <w:t xml:space="preserve"> в ОУ;</w:t>
      </w:r>
    </w:p>
    <w:p w:rsidR="002D5C4D" w:rsidRPr="001B417E" w:rsidRDefault="002D5C4D" w:rsidP="002D5C4D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B417E">
        <w:rPr>
          <w:rFonts w:ascii="Times New Roman" w:hAnsi="Times New Roman" w:cs="Times New Roman"/>
          <w:sz w:val="28"/>
          <w:szCs w:val="28"/>
        </w:rPr>
        <w:t>провести анализ выполнения олимпиадных заданий;</w:t>
      </w:r>
    </w:p>
    <w:p w:rsidR="002D5C4D" w:rsidRDefault="002D5C4D" w:rsidP="002D5C4D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сделать необходимые выводы по  решению выявленных проблем и недостатков. </w:t>
      </w:r>
    </w:p>
    <w:p w:rsidR="002D5C4D" w:rsidRDefault="002D5C4D" w:rsidP="002D5C4D">
      <w:pPr>
        <w:pStyle w:val="a4"/>
        <w:numPr>
          <w:ilvl w:val="0"/>
          <w:numId w:val="1"/>
        </w:numPr>
        <w:spacing w:line="276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217E">
        <w:rPr>
          <w:rFonts w:ascii="Times New Roman" w:hAnsi="Times New Roman" w:cs="Times New Roman"/>
          <w:b/>
          <w:sz w:val="28"/>
          <w:szCs w:val="28"/>
        </w:rPr>
        <w:t>Сравнительный анализ количества уча</w:t>
      </w:r>
      <w:r>
        <w:rPr>
          <w:rFonts w:ascii="Times New Roman" w:hAnsi="Times New Roman" w:cs="Times New Roman"/>
          <w:b/>
          <w:sz w:val="28"/>
          <w:szCs w:val="28"/>
        </w:rPr>
        <w:t>стников олимпиады по предмету «</w:t>
      </w:r>
      <w:r w:rsidR="00101078">
        <w:rPr>
          <w:rFonts w:ascii="Times New Roman" w:hAnsi="Times New Roman" w:cs="Times New Roman"/>
          <w:b/>
          <w:sz w:val="28"/>
          <w:szCs w:val="28"/>
        </w:rPr>
        <w:t>География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42217E">
        <w:rPr>
          <w:rFonts w:ascii="Times New Roman" w:hAnsi="Times New Roman" w:cs="Times New Roman"/>
          <w:b/>
          <w:sz w:val="28"/>
          <w:szCs w:val="28"/>
        </w:rPr>
        <w:t xml:space="preserve"> по параллелям в ОУ</w:t>
      </w:r>
    </w:p>
    <w:p w:rsidR="002D5C4D" w:rsidRPr="00B93688" w:rsidRDefault="002D5C4D" w:rsidP="002D5C4D">
      <w:pPr>
        <w:pStyle w:val="a4"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151A">
        <w:rPr>
          <w:rFonts w:ascii="Times New Roman" w:hAnsi="Times New Roman" w:cs="Times New Roman"/>
          <w:sz w:val="28"/>
          <w:szCs w:val="28"/>
        </w:rPr>
        <w:t xml:space="preserve">В школьном этапе </w:t>
      </w:r>
      <w:r>
        <w:rPr>
          <w:rFonts w:ascii="Times New Roman" w:hAnsi="Times New Roman" w:cs="Times New Roman"/>
          <w:sz w:val="28"/>
          <w:szCs w:val="28"/>
        </w:rPr>
        <w:t xml:space="preserve">олимпиады по </w:t>
      </w:r>
      <w:r w:rsidR="00101078">
        <w:rPr>
          <w:rFonts w:ascii="Times New Roman" w:hAnsi="Times New Roman" w:cs="Times New Roman"/>
          <w:sz w:val="28"/>
          <w:szCs w:val="28"/>
        </w:rPr>
        <w:t xml:space="preserve">географии </w:t>
      </w:r>
      <w:r w:rsidRPr="003E151A">
        <w:rPr>
          <w:rFonts w:ascii="Times New Roman" w:hAnsi="Times New Roman" w:cs="Times New Roman"/>
          <w:sz w:val="28"/>
          <w:szCs w:val="28"/>
        </w:rPr>
        <w:t xml:space="preserve"> приняло участ</w:t>
      </w:r>
      <w:r>
        <w:rPr>
          <w:rFonts w:ascii="Times New Roman" w:hAnsi="Times New Roman" w:cs="Times New Roman"/>
          <w:sz w:val="28"/>
          <w:szCs w:val="28"/>
        </w:rPr>
        <w:t>ие 1</w:t>
      </w:r>
      <w:r w:rsidR="0010107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человек (</w:t>
      </w:r>
      <w:r w:rsidR="0010107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-9 классы) 3</w:t>
      </w:r>
      <w:r w:rsidR="0010107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% </w:t>
      </w:r>
      <w:r w:rsidRPr="003E151A">
        <w:rPr>
          <w:rFonts w:ascii="Times New Roman" w:hAnsi="Times New Roman" w:cs="Times New Roman"/>
          <w:sz w:val="28"/>
          <w:szCs w:val="28"/>
        </w:rPr>
        <w:t>от о</w:t>
      </w:r>
      <w:r>
        <w:rPr>
          <w:rFonts w:ascii="Times New Roman" w:hAnsi="Times New Roman" w:cs="Times New Roman"/>
          <w:sz w:val="28"/>
          <w:szCs w:val="28"/>
        </w:rPr>
        <w:t>бщего количества заявленных участников школьного этапа всероссийской олимпиады школьников</w:t>
      </w:r>
      <w:r w:rsidRPr="003E151A">
        <w:rPr>
          <w:rFonts w:ascii="Times New Roman" w:hAnsi="Times New Roman" w:cs="Times New Roman"/>
          <w:sz w:val="28"/>
          <w:szCs w:val="28"/>
        </w:rPr>
        <w:t>.</w:t>
      </w:r>
    </w:p>
    <w:p w:rsidR="002D5C4D" w:rsidRPr="003E151A" w:rsidRDefault="002D5C4D" w:rsidP="002D5C4D">
      <w:pPr>
        <w:pStyle w:val="a4"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15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Таким образом, явка составила 100%. </w:t>
      </w:r>
    </w:p>
    <w:p w:rsidR="002D5C4D" w:rsidRDefault="002D5C4D" w:rsidP="002D5C4D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151A">
        <w:rPr>
          <w:rFonts w:ascii="Times New Roman" w:hAnsi="Times New Roman" w:cs="Times New Roman"/>
          <w:b/>
          <w:sz w:val="28"/>
          <w:szCs w:val="28"/>
        </w:rPr>
        <w:t xml:space="preserve">1.2. </w:t>
      </w:r>
      <w:r w:rsidRPr="003E151A">
        <w:rPr>
          <w:rFonts w:ascii="Times New Roman" w:hAnsi="Times New Roman" w:cs="Times New Roman"/>
          <w:sz w:val="28"/>
          <w:szCs w:val="28"/>
        </w:rPr>
        <w:t>Сравнительный анализ количества участников олимпиады по предмету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101078">
        <w:rPr>
          <w:rFonts w:ascii="Times New Roman" w:hAnsi="Times New Roman" w:cs="Times New Roman"/>
          <w:sz w:val="28"/>
          <w:szCs w:val="28"/>
        </w:rPr>
        <w:t>географии</w:t>
      </w:r>
      <w:r>
        <w:rPr>
          <w:rFonts w:ascii="Times New Roman" w:hAnsi="Times New Roman" w:cs="Times New Roman"/>
          <w:sz w:val="28"/>
          <w:szCs w:val="28"/>
        </w:rPr>
        <w:t>»  по классам в ОУ</w:t>
      </w:r>
    </w:p>
    <w:tbl>
      <w:tblPr>
        <w:tblStyle w:val="a3"/>
        <w:tblW w:w="10065" w:type="dxa"/>
        <w:tblInd w:w="-601" w:type="dxa"/>
        <w:tblLayout w:type="fixed"/>
        <w:tblLook w:val="04A0"/>
      </w:tblPr>
      <w:tblGrid>
        <w:gridCol w:w="993"/>
        <w:gridCol w:w="709"/>
        <w:gridCol w:w="708"/>
        <w:gridCol w:w="709"/>
        <w:gridCol w:w="709"/>
        <w:gridCol w:w="709"/>
        <w:gridCol w:w="850"/>
        <w:gridCol w:w="817"/>
        <w:gridCol w:w="1451"/>
        <w:gridCol w:w="1134"/>
        <w:gridCol w:w="1276"/>
      </w:tblGrid>
      <w:tr w:rsidR="002D5C4D" w:rsidTr="00BD627E">
        <w:tc>
          <w:tcPr>
            <w:tcW w:w="993" w:type="dxa"/>
          </w:tcPr>
          <w:p w:rsidR="002D5C4D" w:rsidRPr="00E921ED" w:rsidRDefault="002D5C4D" w:rsidP="00BD62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921E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Учебный год</w:t>
            </w:r>
          </w:p>
        </w:tc>
        <w:tc>
          <w:tcPr>
            <w:tcW w:w="709" w:type="dxa"/>
          </w:tcPr>
          <w:p w:rsidR="002D5C4D" w:rsidRPr="00E921ED" w:rsidRDefault="002D5C4D" w:rsidP="00BD62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921E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5 класс</w:t>
            </w:r>
          </w:p>
        </w:tc>
        <w:tc>
          <w:tcPr>
            <w:tcW w:w="708" w:type="dxa"/>
          </w:tcPr>
          <w:p w:rsidR="002D5C4D" w:rsidRPr="00E921ED" w:rsidRDefault="002D5C4D" w:rsidP="00BD62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921E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6 класс</w:t>
            </w:r>
          </w:p>
        </w:tc>
        <w:tc>
          <w:tcPr>
            <w:tcW w:w="709" w:type="dxa"/>
          </w:tcPr>
          <w:p w:rsidR="002D5C4D" w:rsidRPr="00E921ED" w:rsidRDefault="002D5C4D" w:rsidP="00BD62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921E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7 класс</w:t>
            </w:r>
          </w:p>
        </w:tc>
        <w:tc>
          <w:tcPr>
            <w:tcW w:w="709" w:type="dxa"/>
          </w:tcPr>
          <w:p w:rsidR="002D5C4D" w:rsidRPr="00E921ED" w:rsidRDefault="002D5C4D" w:rsidP="00BD62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921E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8 класс</w:t>
            </w:r>
          </w:p>
        </w:tc>
        <w:tc>
          <w:tcPr>
            <w:tcW w:w="709" w:type="dxa"/>
          </w:tcPr>
          <w:p w:rsidR="002D5C4D" w:rsidRPr="00E921ED" w:rsidRDefault="002D5C4D" w:rsidP="00BD62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921E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9 класс</w:t>
            </w:r>
          </w:p>
        </w:tc>
        <w:tc>
          <w:tcPr>
            <w:tcW w:w="850" w:type="dxa"/>
          </w:tcPr>
          <w:p w:rsidR="002D5C4D" w:rsidRPr="00E921ED" w:rsidRDefault="002D5C4D" w:rsidP="00BD62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921E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10 класс</w:t>
            </w:r>
          </w:p>
        </w:tc>
        <w:tc>
          <w:tcPr>
            <w:tcW w:w="817" w:type="dxa"/>
          </w:tcPr>
          <w:p w:rsidR="002D5C4D" w:rsidRPr="00E921ED" w:rsidRDefault="002D5C4D" w:rsidP="00BD62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921E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11 класс</w:t>
            </w:r>
          </w:p>
        </w:tc>
        <w:tc>
          <w:tcPr>
            <w:tcW w:w="1451" w:type="dxa"/>
            <w:tcBorders>
              <w:right w:val="single" w:sz="4" w:space="0" w:color="auto"/>
            </w:tcBorders>
          </w:tcPr>
          <w:p w:rsidR="002D5C4D" w:rsidRPr="00E921ED" w:rsidRDefault="002D5C4D" w:rsidP="00BD627E">
            <w:pPr>
              <w:spacing w:line="276" w:lineRule="auto"/>
              <w:ind w:hanging="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921E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% от общего числа участников олимпиады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ОУ</w:t>
            </w:r>
            <w:r w:rsidRPr="00E921E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D5C4D" w:rsidRPr="00E921ED" w:rsidRDefault="002D5C4D" w:rsidP="00BD627E">
            <w:pPr>
              <w:spacing w:line="276" w:lineRule="auto"/>
              <w:ind w:hanging="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921E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Победители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D5C4D" w:rsidRPr="00E921ED" w:rsidRDefault="002D5C4D" w:rsidP="00BD62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921E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Призеры</w:t>
            </w:r>
          </w:p>
        </w:tc>
      </w:tr>
      <w:tr w:rsidR="002D5C4D" w:rsidTr="00BD627E">
        <w:tc>
          <w:tcPr>
            <w:tcW w:w="993" w:type="dxa"/>
          </w:tcPr>
          <w:p w:rsidR="002D5C4D" w:rsidRPr="00E921ED" w:rsidRDefault="002D5C4D" w:rsidP="00BD62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E921E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2017-2018</w:t>
            </w:r>
          </w:p>
        </w:tc>
        <w:tc>
          <w:tcPr>
            <w:tcW w:w="709" w:type="dxa"/>
          </w:tcPr>
          <w:p w:rsidR="002D5C4D" w:rsidRPr="00EB3131" w:rsidRDefault="00101078" w:rsidP="00BD62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2D5C4D" w:rsidRPr="00EB3131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08" w:type="dxa"/>
          </w:tcPr>
          <w:p w:rsidR="002D5C4D" w:rsidRPr="00EB3131" w:rsidRDefault="002D5C4D" w:rsidP="00BD62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:rsidR="002D5C4D" w:rsidRPr="00EB3131" w:rsidRDefault="002D5C4D" w:rsidP="00BD62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EB3131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709" w:type="dxa"/>
          </w:tcPr>
          <w:p w:rsidR="002D5C4D" w:rsidRPr="00EB3131" w:rsidRDefault="00101078" w:rsidP="00BD62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</w:tcPr>
          <w:p w:rsidR="002D5C4D" w:rsidRPr="00EB3131" w:rsidRDefault="00101078" w:rsidP="00BD62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2D5C4D" w:rsidRPr="00EB3131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850" w:type="dxa"/>
          </w:tcPr>
          <w:p w:rsidR="002D5C4D" w:rsidRPr="00EB3131" w:rsidRDefault="002D5C4D" w:rsidP="00BD62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EB3131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817" w:type="dxa"/>
          </w:tcPr>
          <w:p w:rsidR="002D5C4D" w:rsidRPr="00EB3131" w:rsidRDefault="002D5C4D" w:rsidP="00BD62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51" w:type="dxa"/>
            <w:tcBorders>
              <w:right w:val="single" w:sz="4" w:space="0" w:color="auto"/>
            </w:tcBorders>
          </w:tcPr>
          <w:p w:rsidR="002D5C4D" w:rsidRPr="00EB3131" w:rsidRDefault="00101078" w:rsidP="00BD62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  <w:r w:rsidR="002D5C4D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D5C4D" w:rsidRPr="00101078" w:rsidRDefault="00101078" w:rsidP="00BD62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07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D5C4D" w:rsidRPr="00101078" w:rsidRDefault="002D5C4D" w:rsidP="00BD627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107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2D5C4D" w:rsidTr="00BD627E">
        <w:tc>
          <w:tcPr>
            <w:tcW w:w="993" w:type="dxa"/>
          </w:tcPr>
          <w:p w:rsidR="002D5C4D" w:rsidRPr="00E921ED" w:rsidRDefault="002D5C4D" w:rsidP="00BD62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2019</w:t>
            </w:r>
            <w:r w:rsidRPr="00E921E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-20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709" w:type="dxa"/>
          </w:tcPr>
          <w:p w:rsidR="002D5C4D" w:rsidRPr="00922228" w:rsidRDefault="002D5C4D" w:rsidP="00BD62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:rsidR="002D5C4D" w:rsidRPr="00922228" w:rsidRDefault="00101078" w:rsidP="00101078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:rsidR="002D5C4D" w:rsidRPr="00922228" w:rsidRDefault="00101078" w:rsidP="00BD62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2D5C4D" w:rsidRPr="00922228" w:rsidRDefault="00101078" w:rsidP="00BD62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2D5C4D" w:rsidRPr="00922228" w:rsidRDefault="00101078" w:rsidP="00BD62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850" w:type="dxa"/>
          </w:tcPr>
          <w:p w:rsidR="002D5C4D" w:rsidRPr="00922228" w:rsidRDefault="002D5C4D" w:rsidP="00BD62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2222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17" w:type="dxa"/>
          </w:tcPr>
          <w:p w:rsidR="002D5C4D" w:rsidRPr="00922228" w:rsidRDefault="002D5C4D" w:rsidP="00BD62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2222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451" w:type="dxa"/>
            <w:tcBorders>
              <w:right w:val="single" w:sz="4" w:space="0" w:color="auto"/>
            </w:tcBorders>
          </w:tcPr>
          <w:p w:rsidR="002D5C4D" w:rsidRPr="00922228" w:rsidRDefault="00101078" w:rsidP="00BD62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32</w:t>
            </w:r>
            <w:r w:rsidR="002D5C4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D5C4D" w:rsidRPr="00E921ED" w:rsidRDefault="00101078" w:rsidP="00BD627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D5C4D" w:rsidRPr="00E921ED" w:rsidRDefault="00101078" w:rsidP="00BD627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</w:t>
            </w:r>
          </w:p>
        </w:tc>
      </w:tr>
    </w:tbl>
    <w:p w:rsidR="002D5C4D" w:rsidRDefault="002D5C4D" w:rsidP="002D5C4D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15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Таким образом, можно сделать вывод, что </w:t>
      </w:r>
      <w:r w:rsidR="00101078">
        <w:rPr>
          <w:rFonts w:ascii="Times New Roman" w:hAnsi="Times New Roman" w:cs="Times New Roman"/>
          <w:color w:val="000000" w:themeColor="text1"/>
          <w:sz w:val="28"/>
          <w:szCs w:val="28"/>
        </w:rPr>
        <w:t>увеличилось</w:t>
      </w:r>
      <w:r w:rsidRPr="003E15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количество участников олимпиады по </w:t>
      </w:r>
      <w:r w:rsidR="001010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географии на 1 человека по сравнению с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2018 – 2019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 год</w:t>
      </w:r>
      <w:r w:rsidR="00101078">
        <w:rPr>
          <w:rFonts w:ascii="Times New Roman" w:hAnsi="Times New Roman" w:cs="Times New Roman"/>
          <w:color w:val="000000" w:themeColor="text1"/>
          <w:sz w:val="28"/>
          <w:szCs w:val="28"/>
        </w:rPr>
        <w:t>ом.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Причина </w:t>
      </w:r>
      <w:r w:rsidR="00101078">
        <w:rPr>
          <w:rFonts w:ascii="Times New Roman" w:hAnsi="Times New Roman" w:cs="Times New Roman"/>
          <w:color w:val="000000" w:themeColor="text1"/>
          <w:sz w:val="28"/>
          <w:szCs w:val="28"/>
        </w:rPr>
        <w:t>увеличения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числа участников – </w:t>
      </w:r>
      <w:r w:rsidR="00101078">
        <w:rPr>
          <w:rFonts w:ascii="Times New Roman" w:hAnsi="Times New Roman" w:cs="Times New Roman"/>
          <w:color w:val="000000" w:themeColor="text1"/>
          <w:sz w:val="28"/>
          <w:szCs w:val="28"/>
        </w:rPr>
        <w:t>желание попробовать свои знания у обучающихся 6 класса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Количество победителей  </w:t>
      </w:r>
      <w:r w:rsidR="00101078">
        <w:rPr>
          <w:rFonts w:ascii="Times New Roman" w:hAnsi="Times New Roman" w:cs="Times New Roman"/>
          <w:color w:val="000000" w:themeColor="text1"/>
          <w:sz w:val="28"/>
          <w:szCs w:val="28"/>
        </w:rPr>
        <w:t>осталось на прежнем уровне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</w:t>
      </w:r>
      <w:r w:rsidR="00101078">
        <w:rPr>
          <w:rFonts w:ascii="Times New Roman" w:hAnsi="Times New Roman" w:cs="Times New Roman"/>
          <w:color w:val="000000" w:themeColor="text1"/>
          <w:sz w:val="28"/>
          <w:szCs w:val="28"/>
        </w:rPr>
        <w:t>количество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призеров увеличилось</w:t>
      </w:r>
      <w:r w:rsidR="0010107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1 человек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D5C4D" w:rsidRDefault="002D5C4D" w:rsidP="00101078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Анализ выполнения олимпиадных заданий</w:t>
      </w:r>
    </w:p>
    <w:tbl>
      <w:tblPr>
        <w:tblStyle w:val="a3"/>
        <w:tblW w:w="0" w:type="auto"/>
        <w:tblLook w:val="04A0"/>
      </w:tblPr>
      <w:tblGrid>
        <w:gridCol w:w="1163"/>
        <w:gridCol w:w="1273"/>
        <w:gridCol w:w="1144"/>
        <w:gridCol w:w="1688"/>
        <w:gridCol w:w="1075"/>
        <w:gridCol w:w="1076"/>
        <w:gridCol w:w="1076"/>
        <w:gridCol w:w="1076"/>
      </w:tblGrid>
      <w:tr w:rsidR="002D5C4D" w:rsidTr="00BD627E">
        <w:trPr>
          <w:trHeight w:val="525"/>
        </w:trPr>
        <w:tc>
          <w:tcPr>
            <w:tcW w:w="1163" w:type="dxa"/>
            <w:vMerge w:val="restart"/>
          </w:tcPr>
          <w:p w:rsidR="002D5C4D" w:rsidRPr="00485942" w:rsidRDefault="002D5C4D" w:rsidP="00BD627E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485942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1273" w:type="dxa"/>
            <w:vMerge w:val="restart"/>
          </w:tcPr>
          <w:p w:rsidR="002D5C4D" w:rsidRPr="00485942" w:rsidRDefault="002D5C4D" w:rsidP="00BD627E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485942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Средний балл</w:t>
            </w:r>
          </w:p>
        </w:tc>
        <w:tc>
          <w:tcPr>
            <w:tcW w:w="1144" w:type="dxa"/>
            <w:vMerge w:val="restart"/>
          </w:tcPr>
          <w:p w:rsidR="002D5C4D" w:rsidRPr="000D52EF" w:rsidRDefault="002D5C4D" w:rsidP="00BD627E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485942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% от </w:t>
            </w:r>
            <w:r w:rsidRPr="00485942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val="en-US"/>
              </w:rPr>
              <w:t>max</w:t>
            </w:r>
            <w:r w:rsidRPr="000D52EF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688" w:type="dxa"/>
            <w:vMerge w:val="restart"/>
          </w:tcPr>
          <w:p w:rsidR="002D5C4D" w:rsidRPr="00485942" w:rsidRDefault="002D5C4D" w:rsidP="00BD627E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485942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Общее количество участников</w:t>
            </w:r>
          </w:p>
        </w:tc>
        <w:tc>
          <w:tcPr>
            <w:tcW w:w="4303" w:type="dxa"/>
            <w:gridSpan w:val="4"/>
            <w:tcBorders>
              <w:bottom w:val="single" w:sz="4" w:space="0" w:color="auto"/>
            </w:tcBorders>
          </w:tcPr>
          <w:p w:rsidR="002D5C4D" w:rsidRPr="00485942" w:rsidRDefault="002D5C4D" w:rsidP="00BD627E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485942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Количество обучающихся, набравших от максимально возможного количества баллов</w:t>
            </w:r>
          </w:p>
        </w:tc>
      </w:tr>
      <w:tr w:rsidR="002D5C4D" w:rsidTr="00BD627E">
        <w:trPr>
          <w:trHeight w:val="435"/>
        </w:trPr>
        <w:tc>
          <w:tcPr>
            <w:tcW w:w="1163" w:type="dxa"/>
            <w:vMerge/>
          </w:tcPr>
          <w:p w:rsidR="002D5C4D" w:rsidRDefault="002D5C4D" w:rsidP="00BD627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1273" w:type="dxa"/>
            <w:vMerge/>
          </w:tcPr>
          <w:p w:rsidR="002D5C4D" w:rsidRDefault="002D5C4D" w:rsidP="00BD627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1144" w:type="dxa"/>
            <w:vMerge/>
          </w:tcPr>
          <w:p w:rsidR="002D5C4D" w:rsidRDefault="002D5C4D" w:rsidP="00BD627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1688" w:type="dxa"/>
            <w:vMerge/>
          </w:tcPr>
          <w:p w:rsidR="002D5C4D" w:rsidRDefault="002D5C4D" w:rsidP="00BD627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1075" w:type="dxa"/>
            <w:tcBorders>
              <w:top w:val="single" w:sz="4" w:space="0" w:color="auto"/>
            </w:tcBorders>
          </w:tcPr>
          <w:p w:rsidR="002D5C4D" w:rsidRPr="008E0A2C" w:rsidRDefault="002D5C4D" w:rsidP="00BD627E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8E0A2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0%</w:t>
            </w:r>
          </w:p>
        </w:tc>
        <w:tc>
          <w:tcPr>
            <w:tcW w:w="1076" w:type="dxa"/>
            <w:tcBorders>
              <w:top w:val="single" w:sz="4" w:space="0" w:color="auto"/>
            </w:tcBorders>
          </w:tcPr>
          <w:p w:rsidR="002D5C4D" w:rsidRPr="008E0A2C" w:rsidRDefault="002D5C4D" w:rsidP="00BD627E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8E0A2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1-49%</w:t>
            </w:r>
          </w:p>
        </w:tc>
        <w:tc>
          <w:tcPr>
            <w:tcW w:w="1076" w:type="dxa"/>
            <w:tcBorders>
              <w:top w:val="single" w:sz="4" w:space="0" w:color="auto"/>
            </w:tcBorders>
          </w:tcPr>
          <w:p w:rsidR="002D5C4D" w:rsidRPr="008E0A2C" w:rsidRDefault="002D5C4D" w:rsidP="00BD627E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8E0A2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50-74%</w:t>
            </w:r>
          </w:p>
        </w:tc>
        <w:tc>
          <w:tcPr>
            <w:tcW w:w="1076" w:type="dxa"/>
            <w:tcBorders>
              <w:top w:val="single" w:sz="4" w:space="0" w:color="auto"/>
            </w:tcBorders>
          </w:tcPr>
          <w:p w:rsidR="002D5C4D" w:rsidRPr="008E0A2C" w:rsidRDefault="002D5C4D" w:rsidP="00BD627E">
            <w:pPr>
              <w:pStyle w:val="a4"/>
              <w:spacing w:line="276" w:lineRule="auto"/>
              <w:ind w:hanging="131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8E0A2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75-100%</w:t>
            </w:r>
          </w:p>
        </w:tc>
      </w:tr>
      <w:tr w:rsidR="002D5C4D" w:rsidTr="00BD627E">
        <w:tc>
          <w:tcPr>
            <w:tcW w:w="9571" w:type="dxa"/>
            <w:gridSpan w:val="8"/>
          </w:tcPr>
          <w:p w:rsidR="002D5C4D" w:rsidRPr="00A17FA9" w:rsidRDefault="002D5C4D" w:rsidP="00A17FA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A17FA9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 xml:space="preserve">Максимальное количество баллов </w:t>
            </w:r>
            <w:r w:rsidR="00A17FA9" w:rsidRPr="00A17FA9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</w:tr>
      <w:tr w:rsidR="002D5C4D" w:rsidTr="00BD627E">
        <w:tc>
          <w:tcPr>
            <w:tcW w:w="1163" w:type="dxa"/>
          </w:tcPr>
          <w:p w:rsidR="002D5C4D" w:rsidRPr="0078010C" w:rsidRDefault="002D5C4D" w:rsidP="00BD627E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273" w:type="dxa"/>
          </w:tcPr>
          <w:p w:rsidR="002D5C4D" w:rsidRDefault="002D5C4D" w:rsidP="00BD627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44" w:type="dxa"/>
          </w:tcPr>
          <w:p w:rsidR="002D5C4D" w:rsidRDefault="002D5C4D" w:rsidP="00BD627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688" w:type="dxa"/>
          </w:tcPr>
          <w:p w:rsidR="002D5C4D" w:rsidRDefault="002D5C4D" w:rsidP="00BD627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075" w:type="dxa"/>
          </w:tcPr>
          <w:p w:rsidR="002D5C4D" w:rsidRDefault="002D5C4D" w:rsidP="00BD627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076" w:type="dxa"/>
          </w:tcPr>
          <w:p w:rsidR="002D5C4D" w:rsidRDefault="002D5C4D" w:rsidP="00BD627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076" w:type="dxa"/>
          </w:tcPr>
          <w:p w:rsidR="002D5C4D" w:rsidRDefault="002D5C4D" w:rsidP="00BD627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076" w:type="dxa"/>
          </w:tcPr>
          <w:p w:rsidR="002D5C4D" w:rsidRDefault="002D5C4D" w:rsidP="00BD627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</w:tr>
      <w:tr w:rsidR="002D5C4D" w:rsidTr="00BD627E">
        <w:tc>
          <w:tcPr>
            <w:tcW w:w="9571" w:type="dxa"/>
            <w:gridSpan w:val="8"/>
          </w:tcPr>
          <w:p w:rsidR="002D5C4D" w:rsidRPr="00A17FA9" w:rsidRDefault="002D5C4D" w:rsidP="00A17FA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A17FA9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Максимальное количество баллов -</w:t>
            </w:r>
            <w:r w:rsidR="00A17FA9" w:rsidRPr="00A17FA9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56</w:t>
            </w:r>
          </w:p>
        </w:tc>
      </w:tr>
      <w:tr w:rsidR="002D5C4D" w:rsidTr="00BD627E">
        <w:tc>
          <w:tcPr>
            <w:tcW w:w="1163" w:type="dxa"/>
          </w:tcPr>
          <w:p w:rsidR="002D5C4D" w:rsidRPr="0078010C" w:rsidRDefault="002D5C4D" w:rsidP="00BD627E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6</w:t>
            </w:r>
          </w:p>
        </w:tc>
        <w:tc>
          <w:tcPr>
            <w:tcW w:w="1273" w:type="dxa"/>
          </w:tcPr>
          <w:p w:rsidR="002D5C4D" w:rsidRDefault="00101078" w:rsidP="00BD627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5,4</w:t>
            </w:r>
          </w:p>
        </w:tc>
        <w:tc>
          <w:tcPr>
            <w:tcW w:w="1144" w:type="dxa"/>
          </w:tcPr>
          <w:p w:rsidR="002D5C4D" w:rsidRDefault="00101078" w:rsidP="00BD627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10</w:t>
            </w:r>
            <w:r w:rsidR="002D5C4D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688" w:type="dxa"/>
          </w:tcPr>
          <w:p w:rsidR="002D5C4D" w:rsidRDefault="00A17FA9" w:rsidP="00BD627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075" w:type="dxa"/>
          </w:tcPr>
          <w:p w:rsidR="002D5C4D" w:rsidRDefault="002D5C4D" w:rsidP="00BD627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076" w:type="dxa"/>
          </w:tcPr>
          <w:p w:rsidR="002D5C4D" w:rsidRDefault="00A17FA9" w:rsidP="00BD627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076" w:type="dxa"/>
          </w:tcPr>
          <w:p w:rsidR="002D5C4D" w:rsidRDefault="00A17FA9" w:rsidP="00BD627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076" w:type="dxa"/>
          </w:tcPr>
          <w:p w:rsidR="002D5C4D" w:rsidRDefault="002D5C4D" w:rsidP="00BD627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</w:tr>
      <w:tr w:rsidR="002D5C4D" w:rsidTr="00BD627E">
        <w:tc>
          <w:tcPr>
            <w:tcW w:w="9571" w:type="dxa"/>
            <w:gridSpan w:val="8"/>
          </w:tcPr>
          <w:p w:rsidR="002D5C4D" w:rsidRPr="00A17FA9" w:rsidRDefault="002D5C4D" w:rsidP="00A17FA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A17FA9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Максимальное количество баллов -</w:t>
            </w:r>
            <w:r w:rsidR="00A17FA9" w:rsidRPr="00A17FA9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100</w:t>
            </w:r>
          </w:p>
        </w:tc>
      </w:tr>
      <w:tr w:rsidR="002D5C4D" w:rsidTr="00BD627E">
        <w:tc>
          <w:tcPr>
            <w:tcW w:w="1163" w:type="dxa"/>
          </w:tcPr>
          <w:p w:rsidR="002D5C4D" w:rsidRPr="0078010C" w:rsidRDefault="002D5C4D" w:rsidP="00BD627E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01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273" w:type="dxa"/>
          </w:tcPr>
          <w:p w:rsidR="002D5C4D" w:rsidRDefault="00A17FA9" w:rsidP="00BD627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20,3</w:t>
            </w:r>
          </w:p>
        </w:tc>
        <w:tc>
          <w:tcPr>
            <w:tcW w:w="1144" w:type="dxa"/>
          </w:tcPr>
          <w:p w:rsidR="002D5C4D" w:rsidRDefault="00A17FA9" w:rsidP="00A17FA9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20,3</w:t>
            </w:r>
            <w:r w:rsidR="002D5C4D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%</w:t>
            </w:r>
          </w:p>
        </w:tc>
        <w:tc>
          <w:tcPr>
            <w:tcW w:w="1688" w:type="dxa"/>
          </w:tcPr>
          <w:p w:rsidR="002D5C4D" w:rsidRDefault="00A17FA9" w:rsidP="00BD627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075" w:type="dxa"/>
          </w:tcPr>
          <w:p w:rsidR="002D5C4D" w:rsidRDefault="002D5C4D" w:rsidP="00BD627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076" w:type="dxa"/>
          </w:tcPr>
          <w:p w:rsidR="002D5C4D" w:rsidRDefault="00A17FA9" w:rsidP="00BD627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076" w:type="dxa"/>
          </w:tcPr>
          <w:p w:rsidR="002D5C4D" w:rsidRDefault="002D5C4D" w:rsidP="00BD627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076" w:type="dxa"/>
          </w:tcPr>
          <w:p w:rsidR="002D5C4D" w:rsidRDefault="002D5C4D" w:rsidP="00BD627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</w:tr>
      <w:tr w:rsidR="002D5C4D" w:rsidTr="00BD627E">
        <w:tc>
          <w:tcPr>
            <w:tcW w:w="9571" w:type="dxa"/>
            <w:gridSpan w:val="8"/>
          </w:tcPr>
          <w:p w:rsidR="002D5C4D" w:rsidRPr="00A17FA9" w:rsidRDefault="002D5C4D" w:rsidP="00A17FA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17FA9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Максимальное количество баллов -3</w:t>
            </w:r>
            <w:r w:rsidR="00A17FA9" w:rsidRPr="00A17FA9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8</w:t>
            </w:r>
          </w:p>
        </w:tc>
      </w:tr>
      <w:tr w:rsidR="002D5C4D" w:rsidTr="00BD627E">
        <w:tc>
          <w:tcPr>
            <w:tcW w:w="1163" w:type="dxa"/>
          </w:tcPr>
          <w:p w:rsidR="002D5C4D" w:rsidRPr="0078010C" w:rsidRDefault="002D5C4D" w:rsidP="00BD627E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01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273" w:type="dxa"/>
          </w:tcPr>
          <w:p w:rsidR="002D5C4D" w:rsidRDefault="00A17FA9" w:rsidP="00BD627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20,6</w:t>
            </w:r>
          </w:p>
        </w:tc>
        <w:tc>
          <w:tcPr>
            <w:tcW w:w="1144" w:type="dxa"/>
          </w:tcPr>
          <w:p w:rsidR="002D5C4D" w:rsidRDefault="00A17FA9" w:rsidP="00BD627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54,2%</w:t>
            </w:r>
          </w:p>
        </w:tc>
        <w:tc>
          <w:tcPr>
            <w:tcW w:w="1688" w:type="dxa"/>
          </w:tcPr>
          <w:p w:rsidR="002D5C4D" w:rsidRDefault="00A17FA9" w:rsidP="00BD627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075" w:type="dxa"/>
          </w:tcPr>
          <w:p w:rsidR="002D5C4D" w:rsidRDefault="002D5C4D" w:rsidP="00BD627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076" w:type="dxa"/>
          </w:tcPr>
          <w:p w:rsidR="002D5C4D" w:rsidRDefault="00A17FA9" w:rsidP="00BD627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076" w:type="dxa"/>
          </w:tcPr>
          <w:p w:rsidR="002D5C4D" w:rsidRDefault="00A17FA9" w:rsidP="00BD627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076" w:type="dxa"/>
          </w:tcPr>
          <w:p w:rsidR="002D5C4D" w:rsidRDefault="002D5C4D" w:rsidP="00BD627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</w:tr>
      <w:tr w:rsidR="002D5C4D" w:rsidTr="00BD627E">
        <w:trPr>
          <w:trHeight w:val="460"/>
        </w:trPr>
        <w:tc>
          <w:tcPr>
            <w:tcW w:w="9571" w:type="dxa"/>
            <w:gridSpan w:val="8"/>
          </w:tcPr>
          <w:p w:rsidR="002D5C4D" w:rsidRPr="00A17FA9" w:rsidRDefault="002D5C4D" w:rsidP="00A17FA9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 w:rsidRPr="00A17FA9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Максимальное количество баллов -</w:t>
            </w:r>
            <w:r w:rsidR="00A17FA9" w:rsidRPr="00A17FA9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30</w:t>
            </w:r>
          </w:p>
        </w:tc>
      </w:tr>
      <w:tr w:rsidR="002D5C4D" w:rsidTr="00BD627E">
        <w:tc>
          <w:tcPr>
            <w:tcW w:w="1163" w:type="dxa"/>
          </w:tcPr>
          <w:p w:rsidR="002D5C4D" w:rsidRPr="0078010C" w:rsidRDefault="002D5C4D" w:rsidP="00BD627E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801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273" w:type="dxa"/>
          </w:tcPr>
          <w:p w:rsidR="002D5C4D" w:rsidRDefault="00A17FA9" w:rsidP="00BD627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5,8</w:t>
            </w:r>
          </w:p>
        </w:tc>
        <w:tc>
          <w:tcPr>
            <w:tcW w:w="1144" w:type="dxa"/>
          </w:tcPr>
          <w:p w:rsidR="002D5C4D" w:rsidRDefault="00A17FA9" w:rsidP="00BD627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19,3%</w:t>
            </w:r>
          </w:p>
        </w:tc>
        <w:tc>
          <w:tcPr>
            <w:tcW w:w="1688" w:type="dxa"/>
          </w:tcPr>
          <w:p w:rsidR="002D5C4D" w:rsidRDefault="00A17FA9" w:rsidP="00BD627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075" w:type="dxa"/>
          </w:tcPr>
          <w:p w:rsidR="002D5C4D" w:rsidRDefault="00A17FA9" w:rsidP="00BD627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076" w:type="dxa"/>
          </w:tcPr>
          <w:p w:rsidR="002D5C4D" w:rsidRDefault="00A17FA9" w:rsidP="00BD627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076" w:type="dxa"/>
          </w:tcPr>
          <w:p w:rsidR="002D5C4D" w:rsidRDefault="00A17FA9" w:rsidP="00BD627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076" w:type="dxa"/>
          </w:tcPr>
          <w:p w:rsidR="002D5C4D" w:rsidRDefault="00A17FA9" w:rsidP="00BD627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</w:p>
        </w:tc>
      </w:tr>
    </w:tbl>
    <w:p w:rsidR="002D5C4D" w:rsidRPr="00644801" w:rsidRDefault="002D5C4D" w:rsidP="002D5C4D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</w:t>
      </w:r>
      <w:proofErr w:type="gramStart"/>
      <w:r>
        <w:rPr>
          <w:rFonts w:ascii="Times New Roman" w:hAnsi="Times New Roman" w:cs="Times New Roman"/>
          <w:sz w:val="28"/>
          <w:szCs w:val="28"/>
        </w:rPr>
        <w:t>качества выполнения заданий школьного этапа всероссийской олимпиады школьников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показал, </w:t>
      </w:r>
      <w:r w:rsidRPr="00644801">
        <w:rPr>
          <w:rFonts w:ascii="Times New Roman" w:hAnsi="Times New Roman" w:cs="Times New Roman"/>
          <w:color w:val="000000" w:themeColor="text1"/>
          <w:sz w:val="28"/>
          <w:szCs w:val="28"/>
        </w:rPr>
        <w:t>что уровень подготовки участников предметных олимп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иад недостаточно высокий: из 1</w:t>
      </w:r>
      <w:r w:rsidR="00A17FA9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участников</w:t>
      </w:r>
      <w:r w:rsidR="00A17FA9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</w:t>
      </w:r>
      <w:r w:rsidR="00A17FA9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человек</w:t>
      </w:r>
      <w:r w:rsidRPr="006448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набрали менее 50% от максимально возможного количества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баллов</w:t>
      </w:r>
      <w:r w:rsidR="00A17FA9">
        <w:rPr>
          <w:rFonts w:ascii="Times New Roman" w:hAnsi="Times New Roman" w:cs="Times New Roman"/>
          <w:color w:val="000000" w:themeColor="text1"/>
          <w:sz w:val="28"/>
          <w:szCs w:val="28"/>
        </w:rPr>
        <w:t>, что составило 100% от общего числа участников олимпиады по предмету география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A17F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448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</w:t>
      </w:r>
      <w:proofErr w:type="gramStart"/>
      <w:r w:rsidRPr="00644801">
        <w:rPr>
          <w:rFonts w:ascii="Times New Roman" w:hAnsi="Times New Roman" w:cs="Times New Roman"/>
          <w:color w:val="000000" w:themeColor="text1"/>
          <w:sz w:val="28"/>
          <w:szCs w:val="28"/>
        </w:rPr>
        <w:t>набравших</w:t>
      </w:r>
      <w:proofErr w:type="gramEnd"/>
      <w:r w:rsidRPr="006448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результата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 олимпиады ни одного балла – нет. </w:t>
      </w:r>
      <w:bookmarkStart w:id="0" w:name="_GoBack"/>
      <w:bookmarkEnd w:id="0"/>
      <w:r w:rsidRPr="006448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2D5C4D" w:rsidRDefault="002D5C4D" w:rsidP="002D5C4D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1395">
        <w:rPr>
          <w:rFonts w:ascii="Times New Roman" w:hAnsi="Times New Roman" w:cs="Times New Roman"/>
          <w:color w:val="000000" w:themeColor="text1"/>
          <w:sz w:val="28"/>
          <w:szCs w:val="28"/>
        </w:rPr>
        <w:t>Наиболее низкое качество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Pr="00C179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выполнения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олимпиадных заданий наблюдается в </w:t>
      </w:r>
      <w:r w:rsidR="00A17FA9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9 классах.</w:t>
      </w:r>
    </w:p>
    <w:p w:rsidR="002D5C4D" w:rsidRDefault="002D5C4D" w:rsidP="002D5C4D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Лучшие результаты выполнения олимпиадных заданий в </w:t>
      </w:r>
      <w:r w:rsidR="00A17FA9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,8 классах.</w:t>
      </w:r>
    </w:p>
    <w:p w:rsidR="002D5C4D" w:rsidRPr="006A5A65" w:rsidRDefault="00A17FA9" w:rsidP="002D5C4D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Призовые места – 1 – первое место в 8 классе, а итак  же в данном классе имеется 1 призёр.</w:t>
      </w:r>
    </w:p>
    <w:p w:rsidR="002D5C4D" w:rsidRPr="00980D41" w:rsidRDefault="002D5C4D" w:rsidP="002D5C4D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0D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Анализ результатов выполнения олимпиадных заданий позволяет сделать вывод о том, что участники успешно справились с заданиями </w:t>
      </w:r>
      <w:r w:rsidR="00980D41" w:rsidRPr="00980D41">
        <w:rPr>
          <w:rFonts w:ascii="Times New Roman" w:hAnsi="Times New Roman" w:cs="Times New Roman"/>
          <w:color w:val="000000" w:themeColor="text1"/>
          <w:sz w:val="28"/>
          <w:szCs w:val="28"/>
        </w:rPr>
        <w:t>на знание понятий и терминов</w:t>
      </w:r>
      <w:r w:rsidRPr="00980D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Вызвало </w:t>
      </w:r>
      <w:proofErr w:type="gramStart"/>
      <w:r w:rsidRPr="00980D41">
        <w:rPr>
          <w:rFonts w:ascii="Times New Roman" w:hAnsi="Times New Roman" w:cs="Times New Roman"/>
          <w:color w:val="000000" w:themeColor="text1"/>
          <w:sz w:val="28"/>
          <w:szCs w:val="28"/>
        </w:rPr>
        <w:t>затруднение</w:t>
      </w:r>
      <w:proofErr w:type="gramEnd"/>
      <w:r w:rsidRPr="00980D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задание творческого раздела, при выполнении которого нужен богатый кругозор, развитие которого выходит так же и за рамки школьной программы. </w:t>
      </w:r>
    </w:p>
    <w:p w:rsidR="002D5C4D" w:rsidRPr="00980D41" w:rsidRDefault="002D5C4D" w:rsidP="002D5C4D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0D41">
        <w:rPr>
          <w:rFonts w:ascii="Times New Roman" w:hAnsi="Times New Roman" w:cs="Times New Roman"/>
          <w:color w:val="000000" w:themeColor="text1"/>
          <w:sz w:val="28"/>
          <w:szCs w:val="28"/>
        </w:rPr>
        <w:t>Таким образом,  были выявлены следующие проблемы:</w:t>
      </w:r>
    </w:p>
    <w:p w:rsidR="002D5C4D" w:rsidRPr="00980D41" w:rsidRDefault="002D5C4D" w:rsidP="002D5C4D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0D41">
        <w:rPr>
          <w:rFonts w:ascii="Times New Roman" w:hAnsi="Times New Roman" w:cs="Times New Roman"/>
          <w:color w:val="000000" w:themeColor="text1"/>
          <w:sz w:val="28"/>
          <w:szCs w:val="28"/>
        </w:rPr>
        <w:t>1. Низкая заинтересованность участников в решении задач, выходящих за рамки школьной программы.</w:t>
      </w:r>
    </w:p>
    <w:p w:rsidR="002D5C4D" w:rsidRPr="00980D41" w:rsidRDefault="002D5C4D" w:rsidP="002D5C4D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0D41">
        <w:rPr>
          <w:rFonts w:ascii="Times New Roman" w:hAnsi="Times New Roman" w:cs="Times New Roman"/>
          <w:color w:val="000000" w:themeColor="text1"/>
          <w:sz w:val="28"/>
          <w:szCs w:val="28"/>
        </w:rPr>
        <w:t>2. Низкий уровень освоение учебного материала.</w:t>
      </w:r>
    </w:p>
    <w:p w:rsidR="002D5C4D" w:rsidRPr="00980D41" w:rsidRDefault="002D5C4D" w:rsidP="002D5C4D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0D41">
        <w:rPr>
          <w:rFonts w:ascii="Times New Roman" w:hAnsi="Times New Roman" w:cs="Times New Roman"/>
          <w:color w:val="000000" w:themeColor="text1"/>
          <w:sz w:val="28"/>
          <w:szCs w:val="28"/>
        </w:rPr>
        <w:t>3. Неуверенность и нежелание проявлять свои способности.</w:t>
      </w:r>
    </w:p>
    <w:p w:rsidR="002D5C4D" w:rsidRPr="00980D41" w:rsidRDefault="002D5C4D" w:rsidP="002D5C4D">
      <w:pPr>
        <w:pStyle w:val="a4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0D41">
        <w:rPr>
          <w:rFonts w:ascii="Times New Roman" w:hAnsi="Times New Roman" w:cs="Times New Roman"/>
          <w:color w:val="000000" w:themeColor="text1"/>
          <w:sz w:val="28"/>
          <w:szCs w:val="28"/>
        </w:rPr>
        <w:t>Для решения проблем необходимо повышать интерес к предмету «</w:t>
      </w:r>
      <w:r w:rsidR="00C33FB8">
        <w:rPr>
          <w:rFonts w:ascii="Times New Roman" w:hAnsi="Times New Roman" w:cs="Times New Roman"/>
          <w:color w:val="000000" w:themeColor="text1"/>
          <w:sz w:val="28"/>
          <w:szCs w:val="28"/>
        </w:rPr>
        <w:t>география</w:t>
      </w:r>
      <w:r w:rsidRPr="00980D41">
        <w:rPr>
          <w:rFonts w:ascii="Times New Roman" w:hAnsi="Times New Roman" w:cs="Times New Roman"/>
          <w:color w:val="000000" w:themeColor="text1"/>
          <w:sz w:val="28"/>
          <w:szCs w:val="28"/>
        </w:rPr>
        <w:t>» и учебную мотивацию учащихся.</w:t>
      </w:r>
    </w:p>
    <w:p w:rsidR="002D5C4D" w:rsidRPr="00644801" w:rsidRDefault="002D5C4D" w:rsidP="002D5C4D">
      <w:pPr>
        <w:spacing w:after="0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0D41">
        <w:rPr>
          <w:rFonts w:ascii="Times New Roman" w:hAnsi="Times New Roman" w:cs="Times New Roman"/>
          <w:color w:val="000000" w:themeColor="text1"/>
          <w:sz w:val="28"/>
          <w:szCs w:val="28"/>
        </w:rPr>
        <w:t>Дата: 25.10.2019г.</w:t>
      </w:r>
    </w:p>
    <w:p w:rsidR="002D5C4D" w:rsidRPr="00644801" w:rsidRDefault="002D5C4D" w:rsidP="002D5C4D">
      <w:pPr>
        <w:spacing w:after="0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448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Председатель жюри:  </w:t>
      </w:r>
      <w:proofErr w:type="spellStart"/>
      <w:r w:rsidR="00980D41">
        <w:rPr>
          <w:rFonts w:ascii="Times New Roman" w:hAnsi="Times New Roman" w:cs="Times New Roman"/>
          <w:color w:val="000000" w:themeColor="text1"/>
          <w:sz w:val="28"/>
          <w:szCs w:val="28"/>
        </w:rPr>
        <w:t>Бабичева</w:t>
      </w:r>
      <w:proofErr w:type="spellEnd"/>
      <w:r w:rsidR="00980D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Л.И.</w:t>
      </w:r>
      <w:r w:rsidRPr="006448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</w:t>
      </w:r>
      <w:r w:rsidRPr="0064480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</w:p>
    <w:p w:rsidR="00D91B2E" w:rsidRDefault="00D91B2E"/>
    <w:sectPr w:rsidR="00D91B2E" w:rsidSect="00EA46CB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227761"/>
    <w:multiLevelType w:val="hybridMultilevel"/>
    <w:tmpl w:val="089A55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725646"/>
    <w:multiLevelType w:val="multilevel"/>
    <w:tmpl w:val="61B48F6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2D5C4D"/>
    <w:rsid w:val="00101078"/>
    <w:rsid w:val="002D5C4D"/>
    <w:rsid w:val="00315ECE"/>
    <w:rsid w:val="005B077C"/>
    <w:rsid w:val="00980D41"/>
    <w:rsid w:val="00A17FA9"/>
    <w:rsid w:val="00A85A80"/>
    <w:rsid w:val="00C33FB8"/>
    <w:rsid w:val="00D91B2E"/>
    <w:rsid w:val="00E774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C4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5C4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D5C4D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534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Zavuch</cp:lastModifiedBy>
  <cp:revision>7</cp:revision>
  <cp:lastPrinted>2019-10-31T11:01:00Z</cp:lastPrinted>
  <dcterms:created xsi:type="dcterms:W3CDTF">2019-10-31T09:55:00Z</dcterms:created>
  <dcterms:modified xsi:type="dcterms:W3CDTF">2019-10-31T11:01:00Z</dcterms:modified>
</cp:coreProperties>
</file>