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C79CE" w14:textId="77777777" w:rsidR="002E6739" w:rsidRPr="002E6739" w:rsidRDefault="002E6739" w:rsidP="002E673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o7xalt5s8aq7" w:colFirst="0" w:colLast="0"/>
      <w:bookmarkEnd w:id="0"/>
      <w:r w:rsidRPr="002E6739">
        <w:rPr>
          <w:rFonts w:ascii="Times New Roman" w:eastAsia="Times New Roman" w:hAnsi="Times New Roman" w:cs="Times New Roman"/>
          <w:sz w:val="24"/>
          <w:szCs w:val="24"/>
        </w:rPr>
        <w:t>Всероссийская олимпиада школьников по физике</w:t>
      </w:r>
    </w:p>
    <w:p w14:paraId="4D39B817" w14:textId="2DD7CE84" w:rsidR="002E6739" w:rsidRPr="002E6739" w:rsidRDefault="00760FCC" w:rsidP="002E673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2020–</w:t>
      </w:r>
      <w:r w:rsidR="00E157B1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2E6739" w:rsidRPr="002E6739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14:paraId="3A58258B" w14:textId="77777777" w:rsidR="002E6739" w:rsidRPr="002E6739" w:rsidRDefault="002E6739" w:rsidP="002E673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6739">
        <w:rPr>
          <w:rFonts w:ascii="Times New Roman" w:eastAsia="Times New Roman" w:hAnsi="Times New Roman" w:cs="Times New Roman"/>
          <w:sz w:val="24"/>
          <w:szCs w:val="24"/>
        </w:rPr>
        <w:t>Муниципальный этап</w:t>
      </w:r>
    </w:p>
    <w:p w14:paraId="62A52182" w14:textId="77777777" w:rsidR="002E6739" w:rsidRPr="002E6739" w:rsidRDefault="002E6739" w:rsidP="002E673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6739">
        <w:rPr>
          <w:rFonts w:ascii="Times New Roman" w:eastAsia="Times New Roman" w:hAnsi="Times New Roman" w:cs="Times New Roman"/>
          <w:sz w:val="24"/>
          <w:szCs w:val="24"/>
        </w:rPr>
        <w:t>Свердловская область</w:t>
      </w:r>
    </w:p>
    <w:p w14:paraId="74035429" w14:textId="77777777" w:rsidR="002E6739" w:rsidRPr="002E6739" w:rsidRDefault="002E6739" w:rsidP="002E6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6739"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14:paraId="3EC0A43A" w14:textId="77777777" w:rsidR="002E6739" w:rsidRPr="002E6739" w:rsidRDefault="002E6739" w:rsidP="002E6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899351" w14:textId="77777777" w:rsidR="002E6739" w:rsidRPr="002E6739" w:rsidRDefault="002E6739" w:rsidP="002E673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6739">
        <w:rPr>
          <w:rFonts w:ascii="Times New Roman" w:eastAsia="Times New Roman" w:hAnsi="Times New Roman" w:cs="Times New Roman"/>
          <w:b/>
          <w:sz w:val="24"/>
          <w:szCs w:val="24"/>
        </w:rPr>
        <w:t>Инструкция для проверяющих:</w:t>
      </w:r>
    </w:p>
    <w:p w14:paraId="32E561DE" w14:textId="77777777" w:rsidR="002E6739" w:rsidRPr="002E6739" w:rsidRDefault="002E6739" w:rsidP="002E673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E85A84" w14:textId="77777777" w:rsidR="002E6739" w:rsidRPr="002E6739" w:rsidRDefault="002E6739" w:rsidP="002E673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6739">
        <w:rPr>
          <w:rFonts w:ascii="Times New Roman" w:eastAsia="Times New Roman" w:hAnsi="Times New Roman" w:cs="Times New Roman"/>
          <w:b/>
          <w:sz w:val="24"/>
          <w:szCs w:val="24"/>
        </w:rPr>
        <w:t>Проверка отдельной задачи</w:t>
      </w:r>
    </w:p>
    <w:p w14:paraId="00E53DC4" w14:textId="77777777" w:rsidR="002E6739" w:rsidRPr="002E6739" w:rsidRDefault="002E6739" w:rsidP="002E67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739">
        <w:rPr>
          <w:rFonts w:ascii="Times New Roman" w:eastAsia="Times New Roman" w:hAnsi="Times New Roman" w:cs="Times New Roman"/>
          <w:sz w:val="24"/>
          <w:szCs w:val="24"/>
        </w:rPr>
        <w:t xml:space="preserve">При проверке каждой задачи проверяющий заполняет таблицу, которая соответствует критериям проверки. </w:t>
      </w:r>
    </w:p>
    <w:p w14:paraId="757F4A70" w14:textId="77777777" w:rsidR="002E6739" w:rsidRPr="002E6739" w:rsidRDefault="002E6739" w:rsidP="002E67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6739">
        <w:rPr>
          <w:rFonts w:ascii="Times New Roman" w:eastAsia="Times New Roman" w:hAnsi="Times New Roman" w:cs="Times New Roman"/>
          <w:sz w:val="24"/>
          <w:szCs w:val="24"/>
        </w:rPr>
        <w:t>Для этого необходимо к каждой работе в начале проверки прикрепить лист проверки</w:t>
      </w:r>
      <w:r w:rsidRPr="002E67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 2-х страниц</w:t>
      </w:r>
      <w:r w:rsidRPr="002E6739">
        <w:rPr>
          <w:rFonts w:ascii="Times New Roman" w:eastAsia="Times New Roman" w:hAnsi="Times New Roman" w:cs="Times New Roman"/>
          <w:sz w:val="24"/>
          <w:szCs w:val="24"/>
        </w:rPr>
        <w:t>, в который заносятся результаты.</w:t>
      </w:r>
      <w:r w:rsidRPr="002E67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Можно распечатать обе страницы на одном листе с 2-х сторон.</w:t>
      </w:r>
    </w:p>
    <w:p w14:paraId="2F579A68" w14:textId="63A64F8D" w:rsidR="00E157B1" w:rsidRDefault="002E6739" w:rsidP="002E6739">
      <w:pPr>
        <w:pStyle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6739">
        <w:rPr>
          <w:rFonts w:ascii="Times New Roman" w:eastAsia="Times New Roman" w:hAnsi="Times New Roman" w:cs="Times New Roman"/>
          <w:sz w:val="24"/>
          <w:szCs w:val="24"/>
        </w:rPr>
        <w:t>Лист находится далее, его необходимо распечатать в нужном количестве</w:t>
      </w:r>
      <w:r w:rsidRPr="002E673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180C22F" w14:textId="7BBB0903" w:rsidR="002E6739" w:rsidRPr="002E6739" w:rsidRDefault="00E157B1" w:rsidP="00E157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07117C8C" w14:textId="77777777" w:rsidR="00E157B1" w:rsidRPr="00C05858" w:rsidRDefault="00E157B1" w:rsidP="00E157B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585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ЛИСТ ПРОВЕРКИ</w:t>
      </w:r>
    </w:p>
    <w:p w14:paraId="79295AB4" w14:textId="28BDDADF" w:rsidR="002E6739" w:rsidRPr="004C1B06" w:rsidRDefault="00E157B1" w:rsidP="00E157B1">
      <w:pPr>
        <w:pStyle w:val="2"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218E9">
        <w:rPr>
          <w:rFonts w:ascii="Times New Roman" w:hAnsi="Times New Roman" w:cs="Times New Roman"/>
          <w:b/>
          <w:sz w:val="24"/>
          <w:szCs w:val="24"/>
        </w:rPr>
        <w:t xml:space="preserve">Задача 1. Опыты со </w:t>
      </w:r>
      <w:proofErr w:type="gramStart"/>
      <w:r w:rsidRPr="00C218E9">
        <w:rPr>
          <w:rFonts w:ascii="Times New Roman" w:hAnsi="Times New Roman" w:cs="Times New Roman"/>
          <w:b/>
          <w:sz w:val="24"/>
          <w:szCs w:val="24"/>
        </w:rPr>
        <w:t>льдом</w:t>
      </w:r>
      <w:r w:rsidR="004C1B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C1B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proofErr w:type="gramEnd"/>
      <w:r w:rsidR="004C1B06">
        <w:rPr>
          <w:rFonts w:ascii="Times New Roman" w:hAnsi="Times New Roman" w:cs="Times New Roman"/>
          <w:b/>
          <w:sz w:val="24"/>
          <w:szCs w:val="24"/>
          <w:lang w:val="ru-RU"/>
        </w:rPr>
        <w:t>10 баллов)</w:t>
      </w:r>
    </w:p>
    <w:tbl>
      <w:tblPr>
        <w:tblStyle w:val="a6"/>
        <w:tblW w:w="835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20"/>
        <w:gridCol w:w="1433"/>
        <w:gridCol w:w="850"/>
        <w:gridCol w:w="850"/>
      </w:tblGrid>
      <w:tr w:rsidR="00760FCC" w:rsidRPr="00C218E9" w14:paraId="03D2A1D8" w14:textId="380B67A6" w:rsidTr="00760FCC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D9556" w14:textId="77777777" w:rsidR="00760FCC" w:rsidRPr="00C218E9" w:rsidRDefault="00760FCC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оценивания</w:t>
            </w:r>
          </w:p>
        </w:tc>
        <w:tc>
          <w:tcPr>
            <w:tcW w:w="1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6ED85" w14:textId="77777777" w:rsidR="00760FCC" w:rsidRPr="00C218E9" w:rsidRDefault="00760FCC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2C2A9" w14:textId="5D0AE186" w:rsidR="00760FCC" w:rsidRPr="00760FCC" w:rsidRDefault="00760FCC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Макс</w:t>
            </w:r>
          </w:p>
        </w:tc>
        <w:tc>
          <w:tcPr>
            <w:tcW w:w="850" w:type="dxa"/>
          </w:tcPr>
          <w:p w14:paraId="289411D0" w14:textId="057AB2B7" w:rsidR="00760FCC" w:rsidRPr="00760FCC" w:rsidRDefault="00760FCC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</w:t>
            </w:r>
          </w:p>
        </w:tc>
      </w:tr>
      <w:tr w:rsidR="00760FCC" w:rsidRPr="00C218E9" w14:paraId="48DB681D" w14:textId="5E365022" w:rsidTr="00760FCC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783C8" w14:textId="77777777" w:rsidR="00760FCC" w:rsidRPr="00C218E9" w:rsidRDefault="00760FCC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Использование закона сохранение массы при замерзании воды в формочке для связи объема и плотности воды и льда</w:t>
            </w:r>
          </w:p>
        </w:tc>
        <w:tc>
          <w:tcPr>
            <w:tcW w:w="1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75EDB" w14:textId="77777777" w:rsidR="00760FCC" w:rsidRPr="00C218E9" w:rsidRDefault="00760FCC" w:rsidP="00FD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2D" w14:textId="77777777" w:rsidR="00760FCC" w:rsidRPr="00C218E9" w:rsidRDefault="00760FCC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4AD0902" w14:textId="77777777" w:rsidR="00760FCC" w:rsidRPr="00C218E9" w:rsidRDefault="00760FCC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FCC" w:rsidRPr="00C218E9" w14:paraId="205BEFB8" w14:textId="66E01665" w:rsidTr="00760FCC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6064A" w14:textId="77777777" w:rsidR="00760FCC" w:rsidRPr="00C218E9" w:rsidRDefault="00760FCC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Оценка изменения объема воды в кювете через погруженную в воду часть кубика льда</w:t>
            </w:r>
          </w:p>
        </w:tc>
        <w:tc>
          <w:tcPr>
            <w:tcW w:w="1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C11FC" w14:textId="77777777" w:rsidR="00760FCC" w:rsidRPr="00C218E9" w:rsidRDefault="00760FCC" w:rsidP="00FD5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AC6DD" w14:textId="77777777" w:rsidR="00760FCC" w:rsidRPr="00C218E9" w:rsidRDefault="00760FCC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DC81102" w14:textId="77777777" w:rsidR="00760FCC" w:rsidRPr="00C218E9" w:rsidRDefault="00760FCC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FCC" w:rsidRPr="00C218E9" w14:paraId="295DD50D" w14:textId="49CAC0DB" w:rsidTr="00760FCC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81ABF" w14:textId="77777777" w:rsidR="00760FCC" w:rsidRPr="00C218E9" w:rsidRDefault="00760FCC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Вывод условия плавания кубика льда</w:t>
            </w:r>
          </w:p>
        </w:tc>
        <w:tc>
          <w:tcPr>
            <w:tcW w:w="1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6CE02" w14:textId="77777777" w:rsidR="00760FCC" w:rsidRPr="00C218E9" w:rsidRDefault="00760FCC" w:rsidP="00FD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9D42F" w14:textId="77777777" w:rsidR="00760FCC" w:rsidRPr="00C218E9" w:rsidRDefault="00760FCC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2555D17" w14:textId="77777777" w:rsidR="00760FCC" w:rsidRPr="00C218E9" w:rsidRDefault="00760FCC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FCC" w:rsidRPr="00C218E9" w14:paraId="440C1A05" w14:textId="13C12CD9" w:rsidTr="00760FCC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310FB" w14:textId="77777777" w:rsidR="00760FCC" w:rsidRPr="00C218E9" w:rsidRDefault="00760FCC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Получен аргументированный ответ, что вода в случае добавления первого кубика льда не выльется, то есть объем вылившейся воды равен нулю</w:t>
            </w:r>
          </w:p>
        </w:tc>
        <w:tc>
          <w:tcPr>
            <w:tcW w:w="1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F2052" w14:textId="77777777" w:rsidR="00760FCC" w:rsidRPr="00C218E9" w:rsidRDefault="00760FCC" w:rsidP="00FD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0 мл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D5A6" w14:textId="77777777" w:rsidR="00760FCC" w:rsidRPr="00C218E9" w:rsidRDefault="00760FCC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4E244DD" w14:textId="77777777" w:rsidR="00760FCC" w:rsidRPr="00C218E9" w:rsidRDefault="00760FCC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FCC" w:rsidRPr="00C218E9" w14:paraId="18D5BC5F" w14:textId="60C85BD0" w:rsidTr="00760FCC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F0E0E" w14:textId="77777777" w:rsidR="00760FCC" w:rsidRPr="00C218E9" w:rsidRDefault="00760FCC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Получен аргументированный ответ, что в случае добавления второго кубика льда из кюветы выльется 100 мл</w:t>
            </w:r>
          </w:p>
        </w:tc>
        <w:tc>
          <w:tcPr>
            <w:tcW w:w="1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AF991" w14:textId="77777777" w:rsidR="00760FCC" w:rsidRPr="00C218E9" w:rsidRDefault="00760FCC" w:rsidP="00FD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100 мл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4F849" w14:textId="77777777" w:rsidR="00760FCC" w:rsidRPr="00C218E9" w:rsidRDefault="00760FCC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17715D4" w14:textId="77777777" w:rsidR="00760FCC" w:rsidRPr="00C218E9" w:rsidRDefault="00760FCC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057DC2" w14:textId="16827894" w:rsidR="00E157B1" w:rsidRPr="00E157B1" w:rsidRDefault="00E157B1" w:rsidP="00E157B1">
      <w:pPr>
        <w:pStyle w:val="2"/>
        <w:rPr>
          <w:rFonts w:ascii="Times New Roman" w:hAnsi="Times New Roman" w:cs="Times New Roman"/>
          <w:b/>
          <w:sz w:val="24"/>
          <w:szCs w:val="24"/>
        </w:rPr>
      </w:pPr>
      <w:r w:rsidRPr="00C218E9">
        <w:rPr>
          <w:rFonts w:ascii="Times New Roman" w:hAnsi="Times New Roman" w:cs="Times New Roman"/>
          <w:b/>
          <w:sz w:val="24"/>
          <w:szCs w:val="24"/>
        </w:rPr>
        <w:t>Задача 2. Прогулка</w:t>
      </w:r>
      <w:r w:rsidR="004C1B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(10 баллов)</w:t>
      </w:r>
    </w:p>
    <w:tbl>
      <w:tblPr>
        <w:tblStyle w:val="a7"/>
        <w:tblW w:w="84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20"/>
        <w:gridCol w:w="1574"/>
        <w:gridCol w:w="851"/>
        <w:gridCol w:w="851"/>
      </w:tblGrid>
      <w:tr w:rsidR="00AE0546" w:rsidRPr="00C218E9" w14:paraId="63E8E2F5" w14:textId="66B3A791" w:rsidTr="00AE0546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64B34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оценивания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FC78E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77F3C" w14:textId="1981D55B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</w:t>
            </w:r>
          </w:p>
        </w:tc>
        <w:tc>
          <w:tcPr>
            <w:tcW w:w="851" w:type="dxa"/>
          </w:tcPr>
          <w:p w14:paraId="15306535" w14:textId="6BB808AB" w:rsidR="00AE0546" w:rsidRPr="00AE0546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</w:t>
            </w:r>
          </w:p>
        </w:tc>
      </w:tr>
      <w:tr w:rsidR="00AE0546" w:rsidRPr="00C218E9" w14:paraId="2DB98A0B" w14:textId="7CA75B92" w:rsidTr="00AE0546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7B9C0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Сделан рисунок, на котором правильно показано расположение точки старта Виталия (на параллельной границе стороне)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DF867" w14:textId="77777777" w:rsidR="00AE0546" w:rsidRPr="00C218E9" w:rsidRDefault="00AE0546" w:rsidP="00FD5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F78C8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B70EE85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46" w:rsidRPr="00C218E9" w14:paraId="6C6F87BA" w14:textId="767B2F2B" w:rsidTr="00AE0546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1855D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Записано выражение, связывающее общее время в пути и размеры прямоугольника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6118E" w14:textId="77777777" w:rsidR="00AE0546" w:rsidRPr="00C218E9" w:rsidRDefault="00AE0546" w:rsidP="00FD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Формула (1)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C6D72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ECD7011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46" w:rsidRPr="00C218E9" w14:paraId="07B53913" w14:textId="5A51284C" w:rsidTr="00AE0546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6D832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Записано выражение для площади прямоугольника, как функции стороны или другого подходящего параметра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09FC0" w14:textId="77777777" w:rsidR="00AE0546" w:rsidRPr="00C218E9" w:rsidRDefault="00AE0546" w:rsidP="00FD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Формула (3) или аналогичная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D5B52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683C9A4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46" w:rsidRPr="00C218E9" w14:paraId="4949C4DF" w14:textId="38DB9735" w:rsidTr="00AE0546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B510A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Догадка о том, что функция S(x) является квадратичной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0BCE2" w14:textId="77777777" w:rsidR="00AE0546" w:rsidRPr="00C218E9" w:rsidRDefault="00AE0546" w:rsidP="00FD5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AF22E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B44A531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46" w:rsidRPr="00C218E9" w14:paraId="7531F67E" w14:textId="738239F1" w:rsidTr="00AE0546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28A16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Найдена длина стороны прямоугольника, перпендикулярной границе (расстояние может быть найдено участником в численном виде, без расчетной формулы)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83720" w14:textId="77777777" w:rsidR="00AE0546" w:rsidRPr="00C218E9" w:rsidRDefault="00AE0546" w:rsidP="00FD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14 км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784E4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5F5B707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46" w:rsidRPr="00C218E9" w14:paraId="0A1B237F" w14:textId="1E7B77B7" w:rsidTr="00AE0546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A2D8C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Найдена длина стороны прямоугольника, перпендикулярной границе (расстояние может быть найдено участником в численном виде, без расчетной формулы)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20B62" w14:textId="77777777" w:rsidR="00AE0546" w:rsidRPr="00C218E9" w:rsidRDefault="00AE0546" w:rsidP="00FD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7 км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B78EE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1AC57BD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A48BEA" w14:textId="265877E5" w:rsidR="00E157B1" w:rsidRPr="00C218E9" w:rsidRDefault="00E157B1" w:rsidP="00E157B1">
      <w:pPr>
        <w:pStyle w:val="2"/>
        <w:rPr>
          <w:rFonts w:ascii="Times New Roman" w:hAnsi="Times New Roman" w:cs="Times New Roman"/>
          <w:b/>
          <w:sz w:val="24"/>
          <w:szCs w:val="24"/>
        </w:rPr>
      </w:pPr>
      <w:r w:rsidRPr="00C218E9">
        <w:rPr>
          <w:rFonts w:ascii="Times New Roman" w:hAnsi="Times New Roman" w:cs="Times New Roman"/>
          <w:b/>
          <w:sz w:val="24"/>
          <w:szCs w:val="24"/>
        </w:rPr>
        <w:lastRenderedPageBreak/>
        <w:t>Задача 3. И снова лёд</w:t>
      </w:r>
      <w:r w:rsidR="004C1B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(10 баллов)</w:t>
      </w:r>
    </w:p>
    <w:tbl>
      <w:tblPr>
        <w:tblStyle w:val="a8"/>
        <w:tblW w:w="835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20"/>
        <w:gridCol w:w="1433"/>
        <w:gridCol w:w="850"/>
        <w:gridCol w:w="850"/>
      </w:tblGrid>
      <w:tr w:rsidR="00AE0546" w:rsidRPr="00C218E9" w14:paraId="7B846229" w14:textId="62CEE66E" w:rsidTr="00AE0546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EB366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оценивания</w:t>
            </w:r>
          </w:p>
        </w:tc>
        <w:tc>
          <w:tcPr>
            <w:tcW w:w="1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51451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92D1D" w14:textId="092ACEBA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</w:t>
            </w:r>
          </w:p>
        </w:tc>
        <w:tc>
          <w:tcPr>
            <w:tcW w:w="850" w:type="dxa"/>
          </w:tcPr>
          <w:p w14:paraId="366B0418" w14:textId="5F2D88AC" w:rsidR="00AE0546" w:rsidRPr="00AE0546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</w:t>
            </w:r>
          </w:p>
        </w:tc>
      </w:tr>
      <w:tr w:rsidR="00AE0546" w:rsidRPr="00C218E9" w14:paraId="2A0F0320" w14:textId="4288E968" w:rsidTr="00AE0546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6BAAE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Утверждение о том, что первом этапе эксперимента добавляемая вода будет замерзать и увеличивать массу льда</w:t>
            </w:r>
          </w:p>
        </w:tc>
        <w:tc>
          <w:tcPr>
            <w:tcW w:w="1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45B63" w14:textId="77777777" w:rsidR="00AE0546" w:rsidRPr="00C218E9" w:rsidRDefault="00AE0546" w:rsidP="00FD5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2A4F5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96F08B6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46" w:rsidRPr="00C218E9" w14:paraId="2EC9B6FF" w14:textId="53ADDDFF" w:rsidTr="00AE0546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7BE57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Получено уравнения теплового баланса для первого этапа эксперимента, когда температуру доводили до 0С</w:t>
            </w:r>
          </w:p>
        </w:tc>
        <w:tc>
          <w:tcPr>
            <w:tcW w:w="1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DCFAB" w14:textId="77777777" w:rsidR="00AE0546" w:rsidRPr="00C218E9" w:rsidRDefault="00AE0546" w:rsidP="00FD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4B893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02A5C19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46" w:rsidRPr="00C218E9" w14:paraId="4C733F65" w14:textId="041C0A78" w:rsidTr="00AE0546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E1514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Записано уравнение теплового баланса для случая, когда добавляли кипящую воду</w:t>
            </w:r>
          </w:p>
        </w:tc>
        <w:tc>
          <w:tcPr>
            <w:tcW w:w="1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B5BD5" w14:textId="77777777" w:rsidR="00AE0546" w:rsidRPr="00C218E9" w:rsidRDefault="00AE0546" w:rsidP="00FD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EE3BB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2CA59D6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46" w:rsidRPr="00C218E9" w14:paraId="2A243518" w14:textId="67E54214" w:rsidTr="00AE0546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3E3F3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Получен ответ для температуры льда</w:t>
            </w:r>
          </w:p>
        </w:tc>
        <w:tc>
          <w:tcPr>
            <w:tcW w:w="1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CCE73" w14:textId="77777777" w:rsidR="00AE0546" w:rsidRPr="00C218E9" w:rsidRDefault="00AE0546" w:rsidP="00FD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-30±1</m:t>
              </m:r>
            </m:oMath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8DE48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124E336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778198" w14:textId="5D67CBE6" w:rsidR="00E157B1" w:rsidRPr="00C218E9" w:rsidRDefault="00E157B1" w:rsidP="00E157B1">
      <w:pPr>
        <w:pStyle w:val="2"/>
        <w:rPr>
          <w:rFonts w:ascii="Times New Roman" w:hAnsi="Times New Roman" w:cs="Times New Roman"/>
          <w:b/>
          <w:sz w:val="24"/>
          <w:szCs w:val="24"/>
        </w:rPr>
      </w:pPr>
      <w:r w:rsidRPr="00C218E9">
        <w:rPr>
          <w:rFonts w:ascii="Times New Roman" w:hAnsi="Times New Roman" w:cs="Times New Roman"/>
          <w:b/>
          <w:sz w:val="24"/>
          <w:szCs w:val="24"/>
        </w:rPr>
        <w:t>Задача 4. Звездочка алая</w:t>
      </w:r>
      <w:r w:rsidR="004C1B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(1</w:t>
      </w:r>
      <w:r w:rsidR="009F2A68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4C1B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баллов)</w:t>
      </w:r>
    </w:p>
    <w:tbl>
      <w:tblPr>
        <w:tblStyle w:val="a9"/>
        <w:tblW w:w="835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8"/>
        <w:gridCol w:w="2835"/>
        <w:gridCol w:w="850"/>
        <w:gridCol w:w="850"/>
      </w:tblGrid>
      <w:tr w:rsidR="00AE0546" w:rsidRPr="00C218E9" w14:paraId="7FEA72F1" w14:textId="6E26EFCC" w:rsidTr="00AE0546"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31550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оценивания</w:t>
            </w:r>
            <w:bookmarkStart w:id="1" w:name="_GoBack"/>
            <w:bookmarkEnd w:id="1"/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574AE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A1027" w14:textId="30220C69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</w:t>
            </w:r>
          </w:p>
        </w:tc>
        <w:tc>
          <w:tcPr>
            <w:tcW w:w="850" w:type="dxa"/>
          </w:tcPr>
          <w:p w14:paraId="66CA5FB1" w14:textId="30652303" w:rsidR="00AE0546" w:rsidRPr="00AE0546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</w:t>
            </w:r>
          </w:p>
        </w:tc>
      </w:tr>
      <w:tr w:rsidR="00AE0546" w:rsidRPr="00C218E9" w14:paraId="1454910E" w14:textId="7CC5E96E" w:rsidTr="00AE0546">
        <w:trPr>
          <w:trHeight w:val="420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89264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Составлена система уравнений, включающая в себя все измерения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F67F" w14:textId="77777777" w:rsidR="00AE0546" w:rsidRPr="00C218E9" w:rsidRDefault="00AE0546" w:rsidP="00FD5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13CC1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F9922E3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46" w:rsidRPr="00C218E9" w14:paraId="090E8A7A" w14:textId="40DC371B" w:rsidTr="00AE0546">
        <w:trPr>
          <w:trHeight w:val="276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D90DE" w14:textId="746F8B0C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 xml:space="preserve">Верно определены значения сопротивлений для каждого измерения.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64590" w14:textId="77777777" w:rsidR="00AE0546" w:rsidRPr="00C218E9" w:rsidRDefault="00AE0546" w:rsidP="00FD5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12,31 кОм</m:t>
                </m:r>
              </m:oMath>
            </m:oMathPara>
          </w:p>
          <w:p w14:paraId="1B17AF68" w14:textId="77777777" w:rsidR="00AE0546" w:rsidRPr="00C218E9" w:rsidRDefault="00AE0546" w:rsidP="00FD5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3,9 кОм</m:t>
                </m:r>
              </m:oMath>
            </m:oMathPara>
          </w:p>
          <w:p w14:paraId="76B0F9A0" w14:textId="77777777" w:rsidR="00AE0546" w:rsidRPr="00C218E9" w:rsidRDefault="00AE0546" w:rsidP="00FD5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846 Ом</m:t>
                </m:r>
              </m:oMath>
            </m:oMathPara>
          </w:p>
          <w:p w14:paraId="39BB52C4" w14:textId="7E656EF3" w:rsidR="00AE0546" w:rsidRPr="00C218E9" w:rsidRDefault="00AE0546" w:rsidP="00FD57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3,25 кОм</m:t>
                </m:r>
              </m:oMath>
            </m:oMathPara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E5BFD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BA832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262F2EE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3ADC13" w14:textId="77777777" w:rsidR="00AE0546" w:rsidRPr="00C218E9" w:rsidRDefault="00AE0546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A5" w:rsidRPr="00C218E9" w14:paraId="728B3B06" w14:textId="7C19B9DD" w:rsidTr="00AE0546">
        <w:trPr>
          <w:trHeight w:val="780"/>
        </w:trPr>
        <w:tc>
          <w:tcPr>
            <w:tcW w:w="38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32105" w14:textId="7586AC09" w:rsidR="000468A5" w:rsidRPr="00C218E9" w:rsidRDefault="000468A5" w:rsidP="00FD5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ерно найдены </w:t>
            </w: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значения сопротивлений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C81C7" w14:textId="77777777" w:rsidR="000468A5" w:rsidRPr="00C218E9" w:rsidRDefault="000468A5" w:rsidP="00FD5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R1 = 744-748 Ом</w:t>
            </w:r>
          </w:p>
          <w:p w14:paraId="04AB981F" w14:textId="77777777" w:rsidR="000468A5" w:rsidRPr="00C218E9" w:rsidRDefault="000468A5" w:rsidP="00FD5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R2 = 95-98 Ом</w:t>
            </w:r>
          </w:p>
          <w:p w14:paraId="45F7953C" w14:textId="77777777" w:rsidR="000468A5" w:rsidRPr="00C218E9" w:rsidRDefault="000468A5" w:rsidP="00FD5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R3 = 3.1-3.2 кОм</w:t>
            </w:r>
          </w:p>
          <w:p w14:paraId="3440E31D" w14:textId="4624EC93" w:rsidR="000468A5" w:rsidRPr="00C218E9" w:rsidRDefault="000468A5" w:rsidP="00FD5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R4 = 12.2 кОм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59ED5" w14:textId="11948BB6" w:rsidR="000468A5" w:rsidRPr="00C218E9" w:rsidRDefault="000468A5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1FC41E2" w14:textId="77777777" w:rsidR="000468A5" w:rsidRPr="00C218E9" w:rsidRDefault="000468A5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A5" w:rsidRPr="00C218E9" w14:paraId="4A2E0C2A" w14:textId="45783279" w:rsidTr="00AE0546">
        <w:trPr>
          <w:trHeight w:val="420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459BA" w14:textId="537D628D" w:rsidR="000468A5" w:rsidRPr="00C218E9" w:rsidRDefault="000468A5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31AD9" w14:textId="07EF0198" w:rsidR="000468A5" w:rsidRPr="00C218E9" w:rsidRDefault="000468A5" w:rsidP="00FD57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Частично верно найдены значения сопротивлений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9CE59" w14:textId="771CD5D1" w:rsidR="000468A5" w:rsidRPr="00C218E9" w:rsidRDefault="000468A5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F352EB7" w14:textId="77777777" w:rsidR="000468A5" w:rsidRPr="00C218E9" w:rsidRDefault="000468A5" w:rsidP="00FD576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DED0B5" w14:textId="77777777" w:rsidR="00E157B1" w:rsidRDefault="00E157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B85DBA0" w14:textId="0DA72262" w:rsidR="00B913C4" w:rsidRPr="00C218E9" w:rsidRDefault="008C47E6">
      <w:pPr>
        <w:pStyle w:val="2"/>
        <w:rPr>
          <w:rFonts w:ascii="Times New Roman" w:hAnsi="Times New Roman" w:cs="Times New Roman"/>
          <w:b/>
          <w:sz w:val="24"/>
          <w:szCs w:val="24"/>
        </w:rPr>
      </w:pPr>
      <w:r w:rsidRPr="00C218E9">
        <w:rPr>
          <w:rFonts w:ascii="Times New Roman" w:hAnsi="Times New Roman" w:cs="Times New Roman"/>
          <w:b/>
          <w:sz w:val="24"/>
          <w:szCs w:val="24"/>
        </w:rPr>
        <w:lastRenderedPageBreak/>
        <w:t>Задача 1. Опыты со льдом</w:t>
      </w:r>
    </w:p>
    <w:p w14:paraId="49475BC5" w14:textId="31016720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>Вовочка проводит опыт со льдом, ему интересен эффект расширения льда при замерзании. Он взял кювету с водой объемом 1 литр и прямоугольную форму для льда. Вода в кювете налита до краев. Он аккуратно вычерпал из кюветы 100 мл воды и заморозил их в формочке. После этого он планирует так же аккуратно отпустить лёд плавать в кювету и определить объем вылившейся воды. Какой объем воды выльется из кюветы? После этого он решил добавить в кювету еще один точно такой же кубик льда. Какой объ</w:t>
      </w:r>
      <w:r w:rsidR="00977BEA" w:rsidRPr="00C218E9">
        <w:rPr>
          <w:rFonts w:ascii="Times New Roman" w:hAnsi="Times New Roman" w:cs="Times New Roman"/>
          <w:sz w:val="24"/>
          <w:szCs w:val="24"/>
        </w:rPr>
        <w:t>ем воды выльется в этом случае?</w:t>
      </w:r>
    </w:p>
    <w:p w14:paraId="51987BD1" w14:textId="77777777" w:rsidR="00B913C4" w:rsidRPr="00C218E9" w:rsidRDefault="008C47E6">
      <w:pPr>
        <w:pStyle w:val="3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ivkmy82fuljz" w:colFirst="0" w:colLast="0"/>
      <w:bookmarkEnd w:id="2"/>
      <w:r w:rsidRPr="00C218E9">
        <w:rPr>
          <w:rFonts w:ascii="Times New Roman" w:hAnsi="Times New Roman" w:cs="Times New Roman"/>
          <w:b/>
          <w:color w:val="auto"/>
          <w:sz w:val="24"/>
          <w:szCs w:val="24"/>
        </w:rPr>
        <w:t>Решение:</w:t>
      </w:r>
    </w:p>
    <w:p w14:paraId="62CC7250" w14:textId="77777777" w:rsidR="00977BEA" w:rsidRPr="00C218E9" w:rsidRDefault="00977BEA" w:rsidP="00977BEA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>При замерзании воды в формочке ее масса не изменяется, меняется только объем и плотность. Запишем условие равенства масс воды/льда в формочке:</w:t>
      </w:r>
    </w:p>
    <w:p w14:paraId="3685AE9D" w14:textId="0FF883F1" w:rsidR="00977BEA" w:rsidRPr="00C218E9" w:rsidRDefault="009512D7" w:rsidP="00977BEA">
      <w:pPr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воды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⋅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воды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льда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⋅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льда</m:t>
            </m:r>
          </m:sub>
        </m:sSub>
      </m:oMath>
      <w:r w:rsidR="00977BEA" w:rsidRPr="00C218E9">
        <w:rPr>
          <w:rFonts w:ascii="Times New Roman" w:hAnsi="Times New Roman" w:cs="Times New Roman"/>
          <w:sz w:val="24"/>
          <w:szCs w:val="24"/>
        </w:rPr>
        <w:tab/>
      </w:r>
      <w:r w:rsidR="00977BEA" w:rsidRPr="00C218E9">
        <w:rPr>
          <w:rFonts w:ascii="Times New Roman" w:hAnsi="Times New Roman" w:cs="Times New Roman"/>
          <w:sz w:val="24"/>
          <w:szCs w:val="24"/>
        </w:rPr>
        <w:tab/>
      </w:r>
      <w:r w:rsidR="00977BEA" w:rsidRPr="00C218E9">
        <w:rPr>
          <w:rFonts w:ascii="Times New Roman" w:hAnsi="Times New Roman" w:cs="Times New Roman"/>
          <w:sz w:val="24"/>
          <w:szCs w:val="24"/>
        </w:rPr>
        <w:tab/>
      </w:r>
      <w:r w:rsidR="00977BEA" w:rsidRPr="00C218E9">
        <w:rPr>
          <w:rFonts w:ascii="Times New Roman" w:hAnsi="Times New Roman" w:cs="Times New Roman"/>
          <w:sz w:val="24"/>
          <w:szCs w:val="24"/>
        </w:rPr>
        <w:tab/>
      </w:r>
      <w:r w:rsidR="00977BEA" w:rsidRPr="00C218E9">
        <w:rPr>
          <w:rFonts w:ascii="Times New Roman" w:hAnsi="Times New Roman" w:cs="Times New Roman"/>
          <w:sz w:val="24"/>
          <w:szCs w:val="24"/>
        </w:rPr>
        <w:tab/>
        <w:t>(1)</w:t>
      </w:r>
    </w:p>
    <w:p w14:paraId="4188875D" w14:textId="77777777" w:rsidR="00977BEA" w:rsidRPr="00C218E9" w:rsidRDefault="00977BEA" w:rsidP="00977BEA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 xml:space="preserve">По условию задачи сказано, что лёд плавает в кювете, соответственно, часть воды будет вытеснена льдом, что приведет к повышению уровня воды в кювете. В то же время часть льда остается вне воды, что приведет к понижению уровня воды. Оценим изменение объема с помощью уравнения для условия плавания тела. </w:t>
      </w:r>
    </w:p>
    <w:p w14:paraId="373B1617" w14:textId="6C3C38A1" w:rsidR="00B913C4" w:rsidRPr="00C218E9" w:rsidRDefault="00977BEA" w:rsidP="00977BEA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>Выталкивающая сила воды</w:t>
      </w:r>
      <w:proofErr w:type="gramStart"/>
      <w:r w:rsidRPr="00C218E9">
        <w:rPr>
          <w:rFonts w:ascii="Times New Roman" w:hAnsi="Times New Roman" w:cs="Times New Roman"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=W⋅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воды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⋅g</m:t>
        </m:r>
      </m:oMath>
      <w:r w:rsidRPr="00C218E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218E9">
        <w:rPr>
          <w:rFonts w:ascii="Times New Roman" w:hAnsi="Times New Roman" w:cs="Times New Roman"/>
          <w:sz w:val="24"/>
          <w:szCs w:val="24"/>
        </w:rPr>
        <w:t xml:space="preserve"> где W – объем вытесненной льдом воды. Сила тяжести со стороны льда: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л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льда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⋅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льда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⋅g</m:t>
        </m:r>
      </m:oMath>
    </w:p>
    <w:p w14:paraId="70CB4D1D" w14:textId="77777777" w:rsidR="00B913C4" w:rsidRPr="00C218E9" w:rsidRDefault="008C47E6" w:rsidP="00977BEA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 xml:space="preserve">Из равенства этих сил получаем: </w:t>
      </w:r>
    </w:p>
    <w:p w14:paraId="1D40D9F2" w14:textId="1B1E15EF" w:rsidR="00B913C4" w:rsidRPr="00C218E9" w:rsidRDefault="009512D7" w:rsidP="00977BEA">
      <w:pPr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льда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⋅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льда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=W⋅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воды</m:t>
            </m:r>
          </m:sub>
        </m:sSub>
      </m:oMath>
      <w:r w:rsidR="008C47E6" w:rsidRPr="00C218E9">
        <w:rPr>
          <w:rFonts w:ascii="Times New Roman" w:hAnsi="Times New Roman" w:cs="Times New Roman"/>
          <w:sz w:val="24"/>
          <w:szCs w:val="24"/>
        </w:rPr>
        <w:tab/>
      </w:r>
      <w:r w:rsidR="008C47E6" w:rsidRPr="00C218E9">
        <w:rPr>
          <w:rFonts w:ascii="Times New Roman" w:hAnsi="Times New Roman" w:cs="Times New Roman"/>
          <w:sz w:val="24"/>
          <w:szCs w:val="24"/>
        </w:rPr>
        <w:tab/>
      </w:r>
      <w:r w:rsidR="008C47E6" w:rsidRPr="00C218E9">
        <w:rPr>
          <w:rFonts w:ascii="Times New Roman" w:hAnsi="Times New Roman" w:cs="Times New Roman"/>
          <w:sz w:val="24"/>
          <w:szCs w:val="24"/>
        </w:rPr>
        <w:tab/>
      </w:r>
      <w:r w:rsidR="008C47E6" w:rsidRPr="00C218E9">
        <w:rPr>
          <w:rFonts w:ascii="Times New Roman" w:hAnsi="Times New Roman" w:cs="Times New Roman"/>
          <w:sz w:val="24"/>
          <w:szCs w:val="24"/>
        </w:rPr>
        <w:tab/>
      </w:r>
      <w:r w:rsidR="008C47E6" w:rsidRPr="00C218E9">
        <w:rPr>
          <w:rFonts w:ascii="Times New Roman" w:hAnsi="Times New Roman" w:cs="Times New Roman"/>
          <w:sz w:val="24"/>
          <w:szCs w:val="24"/>
        </w:rPr>
        <w:tab/>
        <w:t>(2)</w:t>
      </w:r>
    </w:p>
    <w:p w14:paraId="5BF5D65B" w14:textId="77777777" w:rsidR="00B913C4" w:rsidRPr="00C218E9" w:rsidRDefault="008C47E6" w:rsidP="00977BEA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>Сравнив полученное уравнение с законом сохранения массы льда при замерзании (выражения (1) и (2)), мы приходим к выводу, что объем вытесненной воды будет полностью совпадать с объемом воды, отобранной для заморозки:</w:t>
      </w:r>
    </w:p>
    <w:p w14:paraId="4948EBAB" w14:textId="362BD713" w:rsidR="00977BEA" w:rsidRPr="00C218E9" w:rsidRDefault="009512D7" w:rsidP="00977B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4"/>
          <w:tab w:val="left" w:pos="5040"/>
          <w:tab w:val="left" w:pos="5760"/>
          <w:tab w:val="left" w:pos="6480"/>
          <w:tab w:val="left" w:pos="7200"/>
          <w:tab w:val="right" w:pos="9029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воды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⋅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воды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=W⋅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воды</m:t>
            </m:r>
          </m:sub>
        </m:sSub>
      </m:oMath>
      <w:r w:rsidR="00977BEA" w:rsidRPr="00C218E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77BEA" w:rsidRPr="00C218E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977BEA" w:rsidRPr="00C218E9">
        <w:rPr>
          <w:rFonts w:ascii="Times New Roman" w:hAnsi="Times New Roman" w:cs="Times New Roman"/>
          <w:sz w:val="24"/>
          <w:szCs w:val="24"/>
        </w:rPr>
        <w:t xml:space="preserve"> значит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воды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=W</m:t>
        </m:r>
      </m:oMath>
      <w:r w:rsidR="00977BEA" w:rsidRPr="00C218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7BEA" w:rsidRPr="00C218E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77BEA" w:rsidRPr="00C218E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77BEA" w:rsidRPr="00C218E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77BEA" w:rsidRPr="00C218E9">
        <w:rPr>
          <w:rFonts w:ascii="Times New Roman" w:hAnsi="Times New Roman" w:cs="Times New Roman"/>
          <w:sz w:val="24"/>
          <w:szCs w:val="24"/>
        </w:rPr>
        <w:t>(3)</w:t>
      </w:r>
    </w:p>
    <w:p w14:paraId="294C57E1" w14:textId="7C8BD2AC" w:rsidR="00B913C4" w:rsidRPr="00C218E9" w:rsidRDefault="008C47E6">
      <w:pPr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 xml:space="preserve">Соответственно, вода не выльется из кюветы, то есть ответ на первый вопрос </w:t>
      </w:r>
      <w:r w:rsidR="00977BEA" w:rsidRPr="00C218E9">
        <w:rPr>
          <w:rFonts w:ascii="Times New Roman" w:hAnsi="Times New Roman" w:cs="Times New Roman"/>
          <w:sz w:val="24"/>
          <w:szCs w:val="24"/>
        </w:rPr>
        <w:t>–</w:t>
      </w:r>
      <w:r w:rsidRPr="00C218E9">
        <w:rPr>
          <w:rFonts w:ascii="Times New Roman" w:hAnsi="Times New Roman" w:cs="Times New Roman"/>
          <w:sz w:val="24"/>
          <w:szCs w:val="24"/>
        </w:rPr>
        <w:t xml:space="preserve"> ноль.</w:t>
      </w:r>
    </w:p>
    <w:p w14:paraId="6CED937A" w14:textId="1A4A4E34" w:rsidR="00B913C4" w:rsidRPr="00C218E9" w:rsidRDefault="008C47E6" w:rsidP="00E157B1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 xml:space="preserve">Как только он добавит еще один кубик, из кюветы выльется объем воды, как мы уже установили с помощью формулы (3), совпадающий с объемом воды в форме до заморозки. Поскольку кубик льда был </w:t>
      </w:r>
      <w:r w:rsidR="00977BEA" w:rsidRPr="00C218E9">
        <w:rPr>
          <w:rFonts w:ascii="Times New Roman" w:hAnsi="Times New Roman" w:cs="Times New Roman"/>
          <w:sz w:val="24"/>
          <w:szCs w:val="24"/>
        </w:rPr>
        <w:t>точно такой же, ответ – 100 мл.</w:t>
      </w:r>
    </w:p>
    <w:tbl>
      <w:tblPr>
        <w:tblStyle w:val="a6"/>
        <w:tblW w:w="90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20"/>
        <w:gridCol w:w="2790"/>
        <w:gridCol w:w="1012"/>
      </w:tblGrid>
      <w:tr w:rsidR="00977BEA" w:rsidRPr="00C218E9" w14:paraId="1F99ED42" w14:textId="77777777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FA9C0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оценивания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02376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D3152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977BEA" w:rsidRPr="00C218E9" w14:paraId="2F2CAD89" w14:textId="77777777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C7FA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Использование закона сохранение массы при замерзании воды в формочке для связи объема и плотности воды и льда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7BB35" w14:textId="77777777" w:rsidR="00B913C4" w:rsidRPr="00C218E9" w:rsidRDefault="008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59DA0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7BEA" w:rsidRPr="00C218E9" w14:paraId="0F878CC8" w14:textId="77777777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A3344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Оценка изменения объема воды в кювете через погруженную в воду часть кубика льда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D9106" w14:textId="77777777" w:rsidR="00B913C4" w:rsidRPr="00C218E9" w:rsidRDefault="00B91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13412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7BEA" w:rsidRPr="00C218E9" w14:paraId="65611BFC" w14:textId="77777777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090E6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Вывод условия плавания кубика льда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3A2E5" w14:textId="77777777" w:rsidR="00B913C4" w:rsidRPr="00C218E9" w:rsidRDefault="008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CEEC7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7BEA" w:rsidRPr="00C218E9" w14:paraId="5F17DE59" w14:textId="77777777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8EA0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Получен аргументированный ответ, что вода в случае добавления первого кубика льда не выльется, то есть объем вылившейся воды равен нулю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B8888" w14:textId="77777777" w:rsidR="00B913C4" w:rsidRPr="00C218E9" w:rsidRDefault="008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0 мл</w:t>
            </w: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1C5A3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7BEA" w:rsidRPr="00C218E9" w14:paraId="603FFF1F" w14:textId="77777777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D7E5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 аргументированный ответ, что в случае добавления второго кубика льда из кюветы выльется 100 мл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C44AF" w14:textId="77777777" w:rsidR="00B913C4" w:rsidRPr="00C218E9" w:rsidRDefault="008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100 мл</w:t>
            </w: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3B4E8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EC78E97" w14:textId="77777777" w:rsidR="00B913C4" w:rsidRPr="00C218E9" w:rsidRDefault="008C47E6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3" w:name="_t8dg7pc6l7yn" w:colFirst="0" w:colLast="0"/>
      <w:bookmarkStart w:id="4" w:name="_o0q6tr5tsrga" w:colFirst="0" w:colLast="0"/>
      <w:bookmarkEnd w:id="3"/>
      <w:bookmarkEnd w:id="4"/>
      <w:r w:rsidRPr="00C218E9">
        <w:rPr>
          <w:rFonts w:ascii="Times New Roman" w:hAnsi="Times New Roman" w:cs="Times New Roman"/>
          <w:b/>
          <w:sz w:val="24"/>
          <w:szCs w:val="24"/>
        </w:rPr>
        <w:t>Задача 2. Прогулка</w:t>
      </w:r>
    </w:p>
    <w:p w14:paraId="68B5F618" w14:textId="77777777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 xml:space="preserve">Турист Виталий прилетел в город N для осмотра достопримечательностей. В первый день он решил просто прогуляться по городу в течение </w:t>
      </w:r>
      <w:proofErr w:type="gramStart"/>
      <w:r w:rsidRPr="00C218E9">
        <w:rPr>
          <w:rFonts w:ascii="Times New Roman" w:hAnsi="Times New Roman" w:cs="Times New Roman"/>
          <w:sz w:val="24"/>
          <w:szCs w:val="24"/>
        </w:rPr>
        <w:t xml:space="preserve">времени </w:t>
      </w:r>
      <m:oMath>
        <m:r>
          <w:rPr>
            <w:rFonts w:ascii="Cambria Math" w:hAnsi="Cambria Math" w:cs="Times New Roman"/>
            <w:sz w:val="24"/>
            <w:szCs w:val="24"/>
          </w:rPr>
          <m:t>t=4 ч</m:t>
        </m:r>
      </m:oMath>
      <w:r w:rsidRPr="00C218E9">
        <w:rPr>
          <w:rFonts w:ascii="Times New Roman" w:hAnsi="Times New Roman" w:cs="Times New Roman"/>
          <w:sz w:val="24"/>
          <w:szCs w:val="24"/>
        </w:rPr>
        <w:t xml:space="preserve"> таким</w:t>
      </w:r>
      <w:proofErr w:type="gramEnd"/>
      <w:r w:rsidRPr="00C218E9">
        <w:rPr>
          <w:rFonts w:ascii="Times New Roman" w:hAnsi="Times New Roman" w:cs="Times New Roman"/>
          <w:sz w:val="24"/>
          <w:szCs w:val="24"/>
        </w:rPr>
        <w:t xml:space="preserve"> образом, чтобы его траектория представляла собой прямоугольник и охватывала как можно большую площадь. Город N разбит на два района: исторический, в котором можно двигаться только пешком, развивая максимальную </w:t>
      </w:r>
      <w:proofErr w:type="gramStart"/>
      <w:r w:rsidRPr="00C218E9">
        <w:rPr>
          <w:rFonts w:ascii="Times New Roman" w:hAnsi="Times New Roman" w:cs="Times New Roman"/>
          <w:sz w:val="24"/>
          <w:szCs w:val="24"/>
        </w:rPr>
        <w:t xml:space="preserve">скорость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=5 км/ч</m:t>
        </m:r>
      </m:oMath>
      <w:r w:rsidRPr="00C218E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218E9">
        <w:rPr>
          <w:rFonts w:ascii="Times New Roman" w:hAnsi="Times New Roman" w:cs="Times New Roman"/>
          <w:sz w:val="24"/>
          <w:szCs w:val="24"/>
        </w:rPr>
        <w:t xml:space="preserve"> и современный, в котором можно взять напрокат велосипед и двигаться со скоростью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=15 км/ч</m:t>
        </m:r>
      </m:oMath>
      <w:r w:rsidRPr="00C218E9">
        <w:rPr>
          <w:rFonts w:ascii="Times New Roman" w:hAnsi="Times New Roman" w:cs="Times New Roman"/>
          <w:sz w:val="24"/>
          <w:szCs w:val="24"/>
        </w:rPr>
        <w:t xml:space="preserve"> (если ехать быстрее, можно получить штраф). Граница между районами представляет собой прямую линию, а все улицы либо параллельны, либо перпендикулярны ей. Найдите длины сторон прямоугольника, вдоль границы которого следует гулять Виталию, если его гостиница находится в историческом районе на </w:t>
      </w:r>
      <w:proofErr w:type="gramStart"/>
      <w:r w:rsidRPr="00C218E9">
        <w:rPr>
          <w:rFonts w:ascii="Times New Roman" w:hAnsi="Times New Roman" w:cs="Times New Roman"/>
          <w:sz w:val="24"/>
          <w:szCs w:val="24"/>
        </w:rPr>
        <w:t xml:space="preserve">расстоянии </w:t>
      </w:r>
      <m:oMath>
        <m:r>
          <w:rPr>
            <w:rFonts w:ascii="Cambria Math" w:hAnsi="Cambria Math" w:cs="Times New Roman"/>
            <w:sz w:val="24"/>
            <w:szCs w:val="24"/>
          </w:rPr>
          <m:t>d=1 км</m:t>
        </m:r>
      </m:oMath>
      <w:r w:rsidRPr="00C218E9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Pr="00C218E9">
        <w:rPr>
          <w:rFonts w:ascii="Times New Roman" w:hAnsi="Times New Roman" w:cs="Times New Roman"/>
          <w:sz w:val="24"/>
          <w:szCs w:val="24"/>
        </w:rPr>
        <w:t xml:space="preserve"> границы, а длина квартала составляет 100 м в обоих направлениях.</w:t>
      </w:r>
    </w:p>
    <w:p w14:paraId="27AEDC40" w14:textId="11197207" w:rsidR="00B913C4" w:rsidRPr="00C218E9" w:rsidRDefault="00C218E9">
      <w:pPr>
        <w:pStyle w:val="3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n77fcfb74y39" w:colFirst="0" w:colLast="0"/>
      <w:bookmarkEnd w:id="5"/>
      <w:r w:rsidRPr="00C218E9">
        <w:rPr>
          <w:rFonts w:ascii="Times New Roman" w:hAnsi="Times New Roman" w:cs="Times New Roman"/>
          <w:b/>
          <w:noProof/>
          <w:color w:val="auto"/>
          <w:sz w:val="24"/>
          <w:szCs w:val="24"/>
          <w:lang w:val="ru-RU"/>
        </w:rPr>
        <w:drawing>
          <wp:anchor distT="0" distB="0" distL="114300" distR="114300" simplePos="0" relativeHeight="251658240" behindDoc="0" locked="0" layoutInCell="1" hidden="0" allowOverlap="1" wp14:anchorId="51FFFE7C" wp14:editId="2B549E23">
            <wp:simplePos x="0" y="0"/>
            <wp:positionH relativeFrom="column">
              <wp:posOffset>3957320</wp:posOffset>
            </wp:positionH>
            <wp:positionV relativeFrom="paragraph">
              <wp:posOffset>457200</wp:posOffset>
            </wp:positionV>
            <wp:extent cx="1804988" cy="2086004"/>
            <wp:effectExtent l="0" t="0" r="0" b="0"/>
            <wp:wrapSquare wrapText="bothSides" distT="0" distB="0" distL="114300" distR="114300"/>
            <wp:docPr id="7" name="image9.pn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imag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4988" cy="20860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77BEA" w:rsidRPr="00C218E9">
        <w:rPr>
          <w:rFonts w:ascii="Times New Roman" w:hAnsi="Times New Roman" w:cs="Times New Roman"/>
          <w:b/>
          <w:color w:val="auto"/>
          <w:sz w:val="24"/>
          <w:szCs w:val="24"/>
        </w:rPr>
        <w:t>Решение</w:t>
      </w:r>
    </w:p>
    <w:p w14:paraId="7A443B71" w14:textId="77777777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 xml:space="preserve">Обозначим </w:t>
      </w:r>
      <w:proofErr w:type="gramStart"/>
      <w:r w:rsidRPr="00C218E9">
        <w:rPr>
          <w:rFonts w:ascii="Times New Roman" w:hAnsi="Times New Roman" w:cs="Times New Roman"/>
          <w:sz w:val="24"/>
          <w:szCs w:val="24"/>
        </w:rPr>
        <w:t xml:space="preserve">за </w:t>
      </w:r>
      <m:oMath>
        <m:r>
          <w:rPr>
            <w:rFonts w:ascii="Cambria Math" w:hAnsi="Cambria Math" w:cs="Times New Roman"/>
            <w:sz w:val="24"/>
            <w:szCs w:val="24"/>
          </w:rPr>
          <m:t>x,y</m:t>
        </m:r>
      </m:oMath>
      <w:r w:rsidRPr="00C218E9">
        <w:rPr>
          <w:rFonts w:ascii="Times New Roman" w:hAnsi="Times New Roman" w:cs="Times New Roman"/>
          <w:sz w:val="24"/>
          <w:szCs w:val="24"/>
        </w:rPr>
        <w:t xml:space="preserve"> стороны</w:t>
      </w:r>
      <w:proofErr w:type="gramEnd"/>
      <w:r w:rsidRPr="00C218E9">
        <w:rPr>
          <w:rFonts w:ascii="Times New Roman" w:hAnsi="Times New Roman" w:cs="Times New Roman"/>
          <w:sz w:val="24"/>
          <w:szCs w:val="24"/>
        </w:rPr>
        <w:t xml:space="preserve"> прямоугольника. Для того, чтобы его площадь была максимальной, Виталию выгодно как можно большую часть пути находиться в современном (С) районе. Оптимальное с учётом этого соображения расположение его траектории относительно границы районов показано на рисунке. Тогда общее время движения Виталия можно найти как</w:t>
      </w:r>
    </w:p>
    <w:p w14:paraId="26A96719" w14:textId="77777777" w:rsidR="00B913C4" w:rsidRPr="00C218E9" w:rsidRDefault="008C47E6">
      <w:pPr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2d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2(x-d)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Pr="00C218E9">
        <w:rPr>
          <w:rFonts w:ascii="Times New Roman" w:hAnsi="Times New Roman" w:cs="Times New Roman"/>
          <w:sz w:val="24"/>
          <w:szCs w:val="24"/>
        </w:rPr>
        <w:tab/>
      </w:r>
      <w:r w:rsidRPr="00C218E9">
        <w:rPr>
          <w:rFonts w:ascii="Times New Roman" w:hAnsi="Times New Roman" w:cs="Times New Roman"/>
          <w:sz w:val="24"/>
          <w:szCs w:val="24"/>
        </w:rPr>
        <w:tab/>
        <w:t>(1)</w:t>
      </w:r>
    </w:p>
    <w:p w14:paraId="4BE4E619" w14:textId="66A9CAC3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>По условию, это время должно быть пос</w:t>
      </w:r>
      <w:r w:rsidR="00977BEA" w:rsidRPr="00C218E9">
        <w:rPr>
          <w:rFonts w:ascii="Times New Roman" w:hAnsi="Times New Roman" w:cs="Times New Roman"/>
          <w:sz w:val="24"/>
          <w:szCs w:val="24"/>
        </w:rPr>
        <w:t xml:space="preserve">тоянным. Выразим отсюда </w:t>
      </w:r>
      <w:proofErr w:type="gramStart"/>
      <w:r w:rsidR="00977BEA" w:rsidRPr="00C218E9">
        <w:rPr>
          <w:rFonts w:ascii="Times New Roman" w:hAnsi="Times New Roman" w:cs="Times New Roman"/>
          <w:sz w:val="24"/>
          <w:szCs w:val="24"/>
        </w:rPr>
        <w:t xml:space="preserve">сторону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C218E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275C39E1" w14:textId="77777777" w:rsidR="00B913C4" w:rsidRPr="00C218E9" w:rsidRDefault="008C47E6">
      <w:pPr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2d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(t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-2x)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Pr="00C218E9">
        <w:rPr>
          <w:rFonts w:ascii="Times New Roman" w:hAnsi="Times New Roman" w:cs="Times New Roman"/>
          <w:sz w:val="24"/>
          <w:szCs w:val="24"/>
        </w:rPr>
        <w:tab/>
      </w:r>
      <w:r w:rsidRPr="00C218E9">
        <w:rPr>
          <w:rFonts w:ascii="Times New Roman" w:hAnsi="Times New Roman" w:cs="Times New Roman"/>
          <w:sz w:val="24"/>
          <w:szCs w:val="24"/>
        </w:rPr>
        <w:tab/>
      </w:r>
      <w:r w:rsidRPr="00C218E9">
        <w:rPr>
          <w:rFonts w:ascii="Times New Roman" w:hAnsi="Times New Roman" w:cs="Times New Roman"/>
          <w:sz w:val="24"/>
          <w:szCs w:val="24"/>
        </w:rPr>
        <w:tab/>
      </w:r>
      <w:r w:rsidRPr="00C218E9">
        <w:rPr>
          <w:rFonts w:ascii="Times New Roman" w:hAnsi="Times New Roman" w:cs="Times New Roman"/>
          <w:sz w:val="24"/>
          <w:szCs w:val="24"/>
        </w:rPr>
        <w:tab/>
      </w:r>
      <w:r w:rsidRPr="00C218E9">
        <w:rPr>
          <w:rFonts w:ascii="Times New Roman" w:hAnsi="Times New Roman" w:cs="Times New Roman"/>
          <w:sz w:val="24"/>
          <w:szCs w:val="24"/>
        </w:rPr>
        <w:tab/>
        <w:t>(2)</w:t>
      </w:r>
    </w:p>
    <w:p w14:paraId="18253CB1" w14:textId="77777777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 xml:space="preserve">Площадь </w:t>
      </w:r>
      <w:proofErr w:type="gramStart"/>
      <w:r w:rsidRPr="00C218E9">
        <w:rPr>
          <w:rFonts w:ascii="Times New Roman" w:hAnsi="Times New Roman" w:cs="Times New Roman"/>
          <w:sz w:val="24"/>
          <w:szCs w:val="24"/>
        </w:rPr>
        <w:t xml:space="preserve">прямоугольника </w:t>
      </w:r>
      <m:oMath>
        <m:r>
          <w:rPr>
            <w:rFonts w:ascii="Cambria Math" w:hAnsi="Cambria Math" w:cs="Times New Roman"/>
            <w:sz w:val="24"/>
            <w:szCs w:val="24"/>
          </w:rPr>
          <m:t>S=xy</m:t>
        </m:r>
      </m:oMath>
      <w:r w:rsidRPr="00C218E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218E9">
        <w:rPr>
          <w:rFonts w:ascii="Times New Roman" w:hAnsi="Times New Roman" w:cs="Times New Roman"/>
          <w:sz w:val="24"/>
          <w:szCs w:val="24"/>
        </w:rPr>
        <w:t xml:space="preserve"> её можно записать как</w:t>
      </w:r>
    </w:p>
    <w:p w14:paraId="6795FE82" w14:textId="77777777" w:rsidR="00B913C4" w:rsidRPr="00C218E9" w:rsidRDefault="008C47E6">
      <w:pPr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S=-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2d(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)+t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⋅x=a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+bx.</m:t>
        </m:r>
      </m:oMath>
      <w:r w:rsidRPr="00C218E9">
        <w:rPr>
          <w:rFonts w:ascii="Times New Roman" w:hAnsi="Times New Roman" w:cs="Times New Roman"/>
          <w:sz w:val="24"/>
          <w:szCs w:val="24"/>
        </w:rPr>
        <w:tab/>
      </w:r>
      <w:r w:rsidRPr="00C218E9">
        <w:rPr>
          <w:rFonts w:ascii="Times New Roman" w:hAnsi="Times New Roman" w:cs="Times New Roman"/>
          <w:sz w:val="24"/>
          <w:szCs w:val="24"/>
        </w:rPr>
        <w:tab/>
        <w:t>(3)</w:t>
      </w:r>
    </w:p>
    <w:p w14:paraId="0051A183" w14:textId="053DF59B" w:rsidR="00B913C4" w:rsidRPr="00C218E9" w:rsidRDefault="00C218E9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anchor distT="0" distB="0" distL="114300" distR="114300" simplePos="0" relativeHeight="251659264" behindDoc="0" locked="0" layoutInCell="1" hidden="0" allowOverlap="1" wp14:anchorId="03E50975" wp14:editId="3342F55A">
            <wp:simplePos x="0" y="0"/>
            <wp:positionH relativeFrom="margin">
              <wp:align>right</wp:align>
            </wp:positionH>
            <wp:positionV relativeFrom="paragraph">
              <wp:posOffset>66675</wp:posOffset>
            </wp:positionV>
            <wp:extent cx="1328738" cy="1328738"/>
            <wp:effectExtent l="0" t="0" r="5080" b="5080"/>
            <wp:wrapSquare wrapText="bothSides" distT="0" distB="0" distL="114300" distR="114300"/>
            <wp:docPr id="12" name="image3.pn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mag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738" cy="1328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C47E6" w:rsidRPr="00C218E9">
        <w:rPr>
          <w:rFonts w:ascii="Times New Roman" w:hAnsi="Times New Roman" w:cs="Times New Roman"/>
          <w:sz w:val="24"/>
          <w:szCs w:val="24"/>
        </w:rPr>
        <w:t xml:space="preserve">График </w:t>
      </w:r>
      <w:proofErr w:type="gramStart"/>
      <w:r w:rsidR="008C47E6" w:rsidRPr="00C218E9">
        <w:rPr>
          <w:rFonts w:ascii="Times New Roman" w:hAnsi="Times New Roman" w:cs="Times New Roman"/>
          <w:sz w:val="24"/>
          <w:szCs w:val="24"/>
        </w:rPr>
        <w:t xml:space="preserve">функции </w:t>
      </w:r>
      <m:oMath>
        <m:r>
          <w:rPr>
            <w:rFonts w:ascii="Cambria Math" w:hAnsi="Cambria Math" w:cs="Times New Roman"/>
            <w:sz w:val="24"/>
            <w:szCs w:val="24"/>
          </w:rPr>
          <m:t>S(x)</m:t>
        </m:r>
      </m:oMath>
      <w:r w:rsidR="008C47E6" w:rsidRPr="00C218E9">
        <w:rPr>
          <w:rFonts w:ascii="Times New Roman" w:hAnsi="Times New Roman" w:cs="Times New Roman"/>
          <w:sz w:val="24"/>
          <w:szCs w:val="24"/>
        </w:rPr>
        <w:t xml:space="preserve"> будет</w:t>
      </w:r>
      <w:proofErr w:type="gramEnd"/>
      <w:r w:rsidR="008C47E6" w:rsidRPr="00C218E9">
        <w:rPr>
          <w:rFonts w:ascii="Times New Roman" w:hAnsi="Times New Roman" w:cs="Times New Roman"/>
          <w:sz w:val="24"/>
          <w:szCs w:val="24"/>
        </w:rPr>
        <w:t xml:space="preserve"> представлять собой параболу, ветви которой направл</w:t>
      </w:r>
      <w:r w:rsidR="00977BEA" w:rsidRPr="00C218E9">
        <w:rPr>
          <w:rFonts w:ascii="Times New Roman" w:hAnsi="Times New Roman" w:cs="Times New Roman"/>
          <w:sz w:val="24"/>
          <w:szCs w:val="24"/>
        </w:rPr>
        <w:t xml:space="preserve">ены вниз (поскольку коэффициент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8C47E6" w:rsidRPr="00C218E9">
        <w:rPr>
          <w:rFonts w:ascii="Times New Roman" w:hAnsi="Times New Roman" w:cs="Times New Roman"/>
          <w:sz w:val="24"/>
          <w:szCs w:val="24"/>
        </w:rPr>
        <w:t xml:space="preserve"> отрицателен). Тогда максимум площади прямоугольника будет соответствовать вершине параболы, координату которой найдём по формуле</w:t>
      </w:r>
    </w:p>
    <w:p w14:paraId="56ADE1B9" w14:textId="0E518846" w:rsidR="00B913C4" w:rsidRPr="00C218E9" w:rsidRDefault="009512D7">
      <w:pPr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2a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2d(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)+t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-2⋅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=14 км.</m:t>
        </m:r>
      </m:oMath>
      <w:r w:rsidR="00977BEA" w:rsidRPr="00C218E9">
        <w:rPr>
          <w:rFonts w:ascii="Times New Roman" w:hAnsi="Times New Roman" w:cs="Times New Roman"/>
          <w:sz w:val="24"/>
          <w:szCs w:val="24"/>
        </w:rPr>
        <w:tab/>
      </w:r>
      <w:r w:rsidR="00977BEA" w:rsidRPr="00C218E9">
        <w:rPr>
          <w:rFonts w:ascii="Times New Roman" w:hAnsi="Times New Roman" w:cs="Times New Roman"/>
          <w:sz w:val="24"/>
          <w:szCs w:val="24"/>
        </w:rPr>
        <w:tab/>
      </w:r>
      <w:r w:rsidR="008C47E6" w:rsidRPr="00C218E9">
        <w:rPr>
          <w:rFonts w:ascii="Times New Roman" w:hAnsi="Times New Roman" w:cs="Times New Roman"/>
          <w:sz w:val="24"/>
          <w:szCs w:val="24"/>
        </w:rPr>
        <w:t xml:space="preserve"> (4)</w:t>
      </w:r>
    </w:p>
    <w:p w14:paraId="67B96CD1" w14:textId="77777777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lastRenderedPageBreak/>
        <w:t xml:space="preserve">Это расстояние кратно длине квартала, следовательно, длина стороны прямоугольника, перпендикулярной границе, составляет 14 км. </w:t>
      </w:r>
    </w:p>
    <w:p w14:paraId="4F908AC1" w14:textId="77777777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>Подставив полученную величину в (2), получим выражение для параллельной границе стороны:</w:t>
      </w:r>
    </w:p>
    <w:p w14:paraId="7727FF7A" w14:textId="77777777" w:rsidR="00B913C4" w:rsidRPr="00C218E9" w:rsidRDefault="009512D7">
      <w:pPr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d(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)+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=7 км.</m:t>
        </m:r>
      </m:oMath>
      <w:r w:rsidR="008C47E6" w:rsidRPr="00C218E9">
        <w:rPr>
          <w:rFonts w:ascii="Times New Roman" w:hAnsi="Times New Roman" w:cs="Times New Roman"/>
          <w:sz w:val="24"/>
          <w:szCs w:val="24"/>
        </w:rPr>
        <w:tab/>
      </w:r>
      <w:r w:rsidR="008C47E6" w:rsidRPr="00C218E9">
        <w:rPr>
          <w:rFonts w:ascii="Times New Roman" w:hAnsi="Times New Roman" w:cs="Times New Roman"/>
          <w:sz w:val="24"/>
          <w:szCs w:val="24"/>
        </w:rPr>
        <w:tab/>
      </w:r>
      <w:r w:rsidR="008C47E6" w:rsidRPr="00C218E9">
        <w:rPr>
          <w:rFonts w:ascii="Times New Roman" w:hAnsi="Times New Roman" w:cs="Times New Roman"/>
          <w:sz w:val="24"/>
          <w:szCs w:val="24"/>
        </w:rPr>
        <w:tab/>
      </w:r>
      <w:r w:rsidR="008C47E6" w:rsidRPr="00C218E9">
        <w:rPr>
          <w:rFonts w:ascii="Times New Roman" w:hAnsi="Times New Roman" w:cs="Times New Roman"/>
          <w:sz w:val="24"/>
          <w:szCs w:val="24"/>
        </w:rPr>
        <w:tab/>
        <w:t>(5)</w:t>
      </w:r>
    </w:p>
    <w:p w14:paraId="5480E4B4" w14:textId="77777777" w:rsidR="00B913C4" w:rsidRPr="00C218E9" w:rsidRDefault="008C47E6">
      <w:pPr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>Найденное расстояние также кратно длине квартала.</w:t>
      </w:r>
    </w:p>
    <w:p w14:paraId="6FD2B11E" w14:textId="77777777" w:rsidR="00B913C4" w:rsidRPr="00C218E9" w:rsidRDefault="00B913C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0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20"/>
        <w:gridCol w:w="2790"/>
        <w:gridCol w:w="1012"/>
      </w:tblGrid>
      <w:tr w:rsidR="00977BEA" w:rsidRPr="00C218E9" w14:paraId="00F37EE6" w14:textId="77777777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1C30A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оценивания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402EA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0B242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977BEA" w:rsidRPr="00C218E9" w14:paraId="4BAD812A" w14:textId="77777777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7E6C5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Сделан рисунок, на котором правильно показано расположение точки старта Виталия (на параллельной границе стороне)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CC34B" w14:textId="77777777" w:rsidR="00B913C4" w:rsidRPr="00C218E9" w:rsidRDefault="00B91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D14A2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7BEA" w:rsidRPr="00C218E9" w14:paraId="09C66A6C" w14:textId="77777777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0FAD4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Записано выражение, связывающее общее время в пути и размеры прямоугольника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3774D" w14:textId="77777777" w:rsidR="00B913C4" w:rsidRPr="00C218E9" w:rsidRDefault="008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Формула (1)</w:t>
            </w: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4881B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7BEA" w:rsidRPr="00C218E9" w14:paraId="70C6DB1E" w14:textId="77777777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D7965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Записано выражение для площади прямоугольника, как функции стороны или другого подходящего параметра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6C819" w14:textId="77777777" w:rsidR="00B913C4" w:rsidRPr="00C218E9" w:rsidRDefault="008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Формула (3) или аналогичная</w:t>
            </w: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72799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7BEA" w:rsidRPr="00C218E9" w14:paraId="3BE699EF" w14:textId="77777777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10184" w14:textId="7F8B9CA5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Догадка о</w:t>
            </w:r>
            <w:r w:rsidR="00977BEA" w:rsidRPr="00C218E9">
              <w:rPr>
                <w:rFonts w:ascii="Times New Roman" w:hAnsi="Times New Roman" w:cs="Times New Roman"/>
                <w:sz w:val="24"/>
                <w:szCs w:val="24"/>
              </w:rPr>
              <w:t xml:space="preserve"> том, что функция S(x) является </w:t>
            </w: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квадратичной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3E2EB" w14:textId="77777777" w:rsidR="00B913C4" w:rsidRPr="00C218E9" w:rsidRDefault="00B91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53388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7BEA" w:rsidRPr="00C218E9" w14:paraId="413BA09D" w14:textId="77777777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C4223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Найдена длина стороны прямоугольника, перпендикулярной границе (расстояние может быть найдено участником в численном виде, без расчетной формулы)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20A2A" w14:textId="77777777" w:rsidR="00B913C4" w:rsidRPr="00C218E9" w:rsidRDefault="008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14 км</w:t>
            </w: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CB1BD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7BEA" w:rsidRPr="00C218E9" w14:paraId="43BC26F7" w14:textId="77777777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D71AA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Найдена длина стороны прямоугольника, перпендикулярной границе (расстояние может быть найдено участником в численном виде, без расчетной формулы)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E5D4C" w14:textId="77777777" w:rsidR="00B913C4" w:rsidRPr="00C218E9" w:rsidRDefault="008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7 км</w:t>
            </w: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E24F1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1B96A06" w14:textId="77777777" w:rsidR="00B913C4" w:rsidRPr="00C218E9" w:rsidRDefault="00B91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4eo7spybvpv1" w:colFirst="0" w:colLast="0"/>
      <w:bookmarkEnd w:id="6"/>
    </w:p>
    <w:p w14:paraId="51254910" w14:textId="77777777" w:rsidR="00B913C4" w:rsidRPr="00C218E9" w:rsidRDefault="008C47E6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7" w:name="_91cht057p9x8" w:colFirst="0" w:colLast="0"/>
      <w:bookmarkEnd w:id="7"/>
      <w:r w:rsidRPr="00C218E9">
        <w:rPr>
          <w:rFonts w:ascii="Times New Roman" w:hAnsi="Times New Roman" w:cs="Times New Roman"/>
          <w:b/>
          <w:sz w:val="24"/>
          <w:szCs w:val="24"/>
        </w:rPr>
        <w:t>Задача 3. И снова лёд</w:t>
      </w:r>
    </w:p>
    <w:p w14:paraId="1E70BF56" w14:textId="646E8637" w:rsidR="00B913C4" w:rsidRPr="00C218E9" w:rsidRDefault="008C47E6" w:rsidP="00977BEA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>Вовочка продолжает опыты со льдом. Он взял калориметр и положил туда весь оставшийся от прошлых экспериментов лёд из морозилки. К сожалению, он не знает температуру льда, а термометра, который может измерять отрицательные температуры, у него нет. Тогда он стал медленно наливать в калориметр воду температуры 20°С с целью нагреть лёд до температуры 0°С. После этого он решил растопить весь лёд в калориметре и начал наливать туда только что закипевшую воду температуры 100°С. Выяснилось, что для этого нужно было налить в 6 раз больше воды, чем он наливал когда нагревал лед, причем после того как весь лед растаял, температура в калориметре сохранилась на отметке 0°С. Какая исходная температура была у льда? Теплоемкостью калориметра пренебречь. Теплоемкости</w:t>
      </w:r>
      <w:r w:rsidR="00C218E9" w:rsidRPr="00C218E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C218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18E9">
        <w:rPr>
          <w:rFonts w:ascii="Times New Roman" w:hAnsi="Times New Roman" w:cs="Times New Roman"/>
          <w:sz w:val="24"/>
          <w:szCs w:val="24"/>
        </w:rPr>
        <w:t xml:space="preserve">воды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=4.2 кДж/кг⋅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°</m:t>
        </m:r>
        <m:r>
          <w:rPr>
            <w:rFonts w:ascii="Cambria Math" w:hAnsi="Cambria Math" w:cs="Times New Roman"/>
            <w:sz w:val="24"/>
            <w:szCs w:val="24"/>
          </w:rPr>
          <m:t>С</m:t>
        </m:r>
      </m:oMath>
      <w:r w:rsidRPr="00C218E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218E9">
        <w:rPr>
          <w:rFonts w:ascii="Times New Roman" w:hAnsi="Times New Roman" w:cs="Times New Roman"/>
          <w:sz w:val="24"/>
          <w:szCs w:val="24"/>
        </w:rPr>
        <w:t xml:space="preserve"> льда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л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=2.1 кДж/кг⋅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°</m:t>
        </m:r>
        <m:r>
          <w:rPr>
            <w:rFonts w:ascii="Cambria Math" w:hAnsi="Cambria Math" w:cs="Times New Roman"/>
            <w:sz w:val="24"/>
            <w:szCs w:val="24"/>
          </w:rPr>
          <m:t>С</m:t>
        </m:r>
      </m:oMath>
      <w:r w:rsidRPr="00C218E9">
        <w:rPr>
          <w:rFonts w:ascii="Times New Roman" w:hAnsi="Times New Roman" w:cs="Times New Roman"/>
          <w:sz w:val="24"/>
          <w:szCs w:val="24"/>
        </w:rPr>
        <w:t xml:space="preserve">, теплота плавления льда </w:t>
      </w:r>
      <m:oMath>
        <m:r>
          <w:rPr>
            <w:rFonts w:ascii="Cambria Math" w:hAnsi="Cambria Math" w:cs="Times New Roman"/>
            <w:sz w:val="24"/>
            <w:szCs w:val="24"/>
          </w:rPr>
          <m:t>λ=333 кДж/кг</m:t>
        </m:r>
      </m:oMath>
      <w:r w:rsidRPr="00C218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68F585" w14:textId="77777777" w:rsidR="00B913C4" w:rsidRPr="00C218E9" w:rsidRDefault="008C47E6">
      <w:pPr>
        <w:pStyle w:val="3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33te81tysdkj" w:colFirst="0" w:colLast="0"/>
      <w:bookmarkEnd w:id="8"/>
      <w:r w:rsidRPr="00C218E9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Решение:</w:t>
      </w:r>
    </w:p>
    <w:p w14:paraId="077E4C78" w14:textId="2C1306F0" w:rsidR="00B913C4" w:rsidRPr="00C218E9" w:rsidRDefault="008C47E6" w:rsidP="00B532B2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 xml:space="preserve">Когда в калориметр наливали теплую воду, там шло два процесса: замерзание воды и нагрев льда. Сам лед при этом не таял. Мы можем записать уравнение теплового баланса в этом случае. </w:t>
      </w:r>
      <w:proofErr w:type="gramStart"/>
      <w:r w:rsidRPr="00C218E9">
        <w:rPr>
          <w:rFonts w:ascii="Times New Roman" w:hAnsi="Times New Roman" w:cs="Times New Roman"/>
          <w:sz w:val="24"/>
          <w:szCs w:val="24"/>
        </w:rPr>
        <w:t xml:space="preserve">Пусть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sub>
        </m:sSub>
      </m:oMath>
      <w:r w:rsidR="00C218E9" w:rsidRPr="00C218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18E9" w:rsidRPr="00C218E9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C218E9">
        <w:rPr>
          <w:rFonts w:ascii="Times New Roman" w:hAnsi="Times New Roman" w:cs="Times New Roman"/>
          <w:sz w:val="24"/>
          <w:szCs w:val="24"/>
        </w:rPr>
        <w:t xml:space="preserve"> масса налитой воды с температурой 20°С,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л</m:t>
            </m:r>
          </m:sub>
        </m:sSub>
      </m:oMath>
      <w:r w:rsidRPr="00C218E9">
        <w:rPr>
          <w:rFonts w:ascii="Times New Roman" w:hAnsi="Times New Roman" w:cs="Times New Roman"/>
          <w:sz w:val="24"/>
          <w:szCs w:val="24"/>
        </w:rPr>
        <w:t xml:space="preserve"> </w:t>
      </w:r>
      <w:r w:rsidR="00C218E9" w:rsidRPr="00C218E9">
        <w:rPr>
          <w:rFonts w:ascii="Times New Roman" w:hAnsi="Times New Roman" w:cs="Times New Roman"/>
          <w:sz w:val="24"/>
          <w:szCs w:val="24"/>
        </w:rPr>
        <w:t>–</w:t>
      </w:r>
      <w:r w:rsidRPr="00C218E9">
        <w:rPr>
          <w:rFonts w:ascii="Times New Roman" w:hAnsi="Times New Roman" w:cs="Times New Roman"/>
          <w:sz w:val="24"/>
          <w:szCs w:val="24"/>
        </w:rPr>
        <w:t xml:space="preserve"> масса льда.</w:t>
      </w:r>
    </w:p>
    <w:p w14:paraId="58521940" w14:textId="2367F826" w:rsidR="00B913C4" w:rsidRPr="00C218E9" w:rsidRDefault="009512D7" w:rsidP="00B532B2">
      <w:pPr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sub>
        </m:sSub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(20-0)+λ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л</m:t>
            </m:r>
          </m:sub>
        </m:sSub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л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(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л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-0)=0</m:t>
        </m:r>
      </m:oMath>
      <w:r w:rsidR="008C47E6" w:rsidRPr="00C218E9">
        <w:rPr>
          <w:rFonts w:ascii="Times New Roman" w:hAnsi="Times New Roman" w:cs="Times New Roman"/>
          <w:sz w:val="24"/>
          <w:szCs w:val="24"/>
        </w:rPr>
        <w:tab/>
      </w:r>
      <w:r w:rsidR="008C47E6" w:rsidRPr="00C218E9">
        <w:rPr>
          <w:rFonts w:ascii="Times New Roman" w:hAnsi="Times New Roman" w:cs="Times New Roman"/>
          <w:sz w:val="24"/>
          <w:szCs w:val="24"/>
        </w:rPr>
        <w:tab/>
      </w:r>
      <w:r w:rsidR="008C47E6" w:rsidRPr="00C218E9">
        <w:rPr>
          <w:rFonts w:ascii="Times New Roman" w:hAnsi="Times New Roman" w:cs="Times New Roman"/>
          <w:sz w:val="24"/>
          <w:szCs w:val="24"/>
        </w:rPr>
        <w:tab/>
        <w:t>(1)</w:t>
      </w:r>
    </w:p>
    <w:p w14:paraId="6706E290" w14:textId="62F2AF60" w:rsidR="00B913C4" w:rsidRPr="00C218E9" w:rsidRDefault="008C47E6" w:rsidP="00B532B2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>Мы знаем, что когда в калориметр начали заливать кипящую воду, для полного расправления льда потребовалось ровно в 6 раз больше воды, чем наливали ранее. Поскольку вся вода, которую наливали до этого, замерзла, масса льда в калориметре увеличилась (масса воды сохраняется при замерзании):</w:t>
      </w:r>
    </w:p>
    <w:p w14:paraId="2D68CC77" w14:textId="47F0261B" w:rsidR="00B913C4" w:rsidRPr="00C218E9" w:rsidRDefault="009512D7" w:rsidP="00B532B2">
      <w:pPr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6 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sub>
        </m:sSub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(100-0)=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(m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л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 λ</m:t>
        </m:r>
      </m:oMath>
      <w:r w:rsidR="008C47E6" w:rsidRPr="00C218E9">
        <w:rPr>
          <w:rFonts w:ascii="Times New Roman" w:hAnsi="Times New Roman" w:cs="Times New Roman"/>
          <w:sz w:val="24"/>
          <w:szCs w:val="24"/>
        </w:rPr>
        <w:tab/>
      </w:r>
      <w:r w:rsidR="008C47E6" w:rsidRPr="00C218E9">
        <w:rPr>
          <w:rFonts w:ascii="Times New Roman" w:hAnsi="Times New Roman" w:cs="Times New Roman"/>
          <w:sz w:val="24"/>
          <w:szCs w:val="24"/>
        </w:rPr>
        <w:tab/>
      </w:r>
      <w:r w:rsidR="008C47E6" w:rsidRPr="00C218E9">
        <w:rPr>
          <w:rFonts w:ascii="Times New Roman" w:hAnsi="Times New Roman" w:cs="Times New Roman"/>
          <w:sz w:val="24"/>
          <w:szCs w:val="24"/>
        </w:rPr>
        <w:tab/>
      </w:r>
      <w:r w:rsidR="008C47E6" w:rsidRPr="00C218E9">
        <w:rPr>
          <w:rFonts w:ascii="Times New Roman" w:hAnsi="Times New Roman" w:cs="Times New Roman"/>
          <w:sz w:val="24"/>
          <w:szCs w:val="24"/>
        </w:rPr>
        <w:tab/>
        <w:t>(2)</w:t>
      </w:r>
    </w:p>
    <w:p w14:paraId="3CBFE6F6" w14:textId="6E319471" w:rsidR="00B913C4" w:rsidRPr="00C218E9" w:rsidRDefault="008C47E6">
      <w:pPr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>Выразим массу льда из первого уравнения и подставим во второе:</w:t>
      </w:r>
    </w:p>
    <w:p w14:paraId="57602D12" w14:textId="133EE05A" w:rsidR="00B913C4" w:rsidRPr="00C218E9" w:rsidRDefault="009512D7">
      <w:pPr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л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20 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в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+ λ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в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л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л</m:t>
                  </m:r>
                </m:sub>
              </m:sSub>
            </m:den>
          </m:f>
        </m:oMath>
      </m:oMathPara>
    </w:p>
    <w:p w14:paraId="2B9DB887" w14:textId="7F189248" w:rsidR="00B913C4" w:rsidRPr="00C218E9" w:rsidRDefault="008C47E6">
      <w:pPr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>Массу воды можно сократить, после чего получаем уравнение такого вида:</w:t>
      </w:r>
    </w:p>
    <w:p w14:paraId="5215A29B" w14:textId="6CB0CF43" w:rsidR="00B913C4" w:rsidRPr="00C218E9" w:rsidRDefault="008C47E6">
      <w:pPr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(1-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20C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в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+ λ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л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л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) λ=600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в</m:t>
              </m:r>
            </m:sub>
          </m:sSub>
        </m:oMath>
      </m:oMathPara>
    </w:p>
    <w:p w14:paraId="1CBBECC1" w14:textId="560C27F6" w:rsidR="00B913C4" w:rsidRPr="00C218E9" w:rsidRDefault="008C47E6">
      <w:pPr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>Из него мы можем найти температуру льда:</w:t>
      </w:r>
    </w:p>
    <w:p w14:paraId="707669E6" w14:textId="77777777" w:rsidR="00B913C4" w:rsidRPr="00C218E9" w:rsidRDefault="009512D7">
      <w:pPr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л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л</m:t>
                </m:r>
              </m:sub>
            </m:sSub>
          </m:den>
        </m:f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в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 20 + λ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в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100-λ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333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2.1</m:t>
            </m:r>
          </m:den>
        </m:f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4.2⋅20+333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6⋅4.2⋅100-333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=-30</m:t>
        </m:r>
      </m:oMath>
      <w:r w:rsidR="008C47E6" w:rsidRPr="00C218E9">
        <w:rPr>
          <w:rFonts w:ascii="Times New Roman" w:hAnsi="Times New Roman" w:cs="Times New Roman"/>
          <w:sz w:val="24"/>
          <w:szCs w:val="24"/>
        </w:rPr>
        <w:t>°С.</w:t>
      </w:r>
    </w:p>
    <w:p w14:paraId="1392F2A1" w14:textId="77777777" w:rsidR="00B913C4" w:rsidRPr="00C218E9" w:rsidRDefault="00B913C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0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20"/>
        <w:gridCol w:w="2790"/>
        <w:gridCol w:w="1012"/>
      </w:tblGrid>
      <w:tr w:rsidR="00977BEA" w:rsidRPr="00C218E9" w14:paraId="165BDEDD" w14:textId="77777777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2B427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оценивания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5EF58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DF22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977BEA" w:rsidRPr="00C218E9" w14:paraId="00737EBF" w14:textId="77777777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19103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Утверждение о том, что первом этапе эксперимента добавляемая вода будет замерзать и увеличивать массу льда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4F9EE" w14:textId="77777777" w:rsidR="00B913C4" w:rsidRPr="00C218E9" w:rsidRDefault="00B91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4F122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7BEA" w:rsidRPr="00C218E9" w14:paraId="675E9CB3" w14:textId="77777777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0D3F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Получено уравнения теплового баланса для первого этапа эксперимента, когда температуру доводили до 0С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31C01" w14:textId="77777777" w:rsidR="00B913C4" w:rsidRPr="00C218E9" w:rsidRDefault="008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629CF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7BEA" w:rsidRPr="00C218E9" w14:paraId="03F8B425" w14:textId="77777777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E6934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Записано уравнение теплового баланса для случая, когда добавляли кипящую воду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6B221" w14:textId="77777777" w:rsidR="00B913C4" w:rsidRPr="00C218E9" w:rsidRDefault="008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6558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7BEA" w:rsidRPr="00C218E9" w14:paraId="4D033ADA" w14:textId="77777777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39461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Получен ответ для температуры льда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03C22" w14:textId="77777777" w:rsidR="00B913C4" w:rsidRPr="00C218E9" w:rsidRDefault="008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-30±1</m:t>
              </m:r>
            </m:oMath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FB799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E39A8B6" w14:textId="77777777" w:rsidR="00B913C4" w:rsidRPr="00C218E9" w:rsidRDefault="008C47E6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9" w:name="_wushk5mzp79h" w:colFirst="0" w:colLast="0"/>
      <w:bookmarkStart w:id="10" w:name="_a0fkhaqyly3" w:colFirst="0" w:colLast="0"/>
      <w:bookmarkEnd w:id="9"/>
      <w:bookmarkEnd w:id="10"/>
      <w:r w:rsidRPr="00C218E9">
        <w:rPr>
          <w:rFonts w:ascii="Times New Roman" w:hAnsi="Times New Roman" w:cs="Times New Roman"/>
          <w:b/>
          <w:sz w:val="24"/>
          <w:szCs w:val="24"/>
        </w:rPr>
        <w:t>Задача 4. Звездочка алая</w:t>
      </w:r>
    </w:p>
    <w:p w14:paraId="650A433A" w14:textId="77777777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 xml:space="preserve">На фотографиях (рисунки 1-4) приведены измерения сопротивления схемы из четырех резисторов </w:t>
      </w:r>
      <w:proofErr w:type="spellStart"/>
      <w:r w:rsidRPr="00C218E9">
        <w:rPr>
          <w:rFonts w:ascii="Times New Roman" w:hAnsi="Times New Roman" w:cs="Times New Roman"/>
          <w:sz w:val="24"/>
          <w:szCs w:val="24"/>
        </w:rPr>
        <w:t>мультиметром</w:t>
      </w:r>
      <w:proofErr w:type="spellEnd"/>
      <w:r w:rsidRPr="00C218E9">
        <w:rPr>
          <w:rFonts w:ascii="Times New Roman" w:hAnsi="Times New Roman" w:cs="Times New Roman"/>
          <w:sz w:val="24"/>
          <w:szCs w:val="24"/>
        </w:rPr>
        <w:t xml:space="preserve"> в режиме омметра.</w:t>
      </w:r>
    </w:p>
    <w:p w14:paraId="55C2049A" w14:textId="77777777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noProof/>
          <w:sz w:val="24"/>
          <w:szCs w:val="24"/>
          <w:lang w:val="ru-RU"/>
        </w:rPr>
        <w:lastRenderedPageBreak/>
        <w:drawing>
          <wp:inline distT="114300" distB="114300" distL="114300" distR="114300" wp14:anchorId="50298631" wp14:editId="7BFB2029">
            <wp:extent cx="5181600" cy="3743325"/>
            <wp:effectExtent l="0" t="0" r="0" b="9525"/>
            <wp:docPr id="13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2371" cy="37438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84BB09" w14:textId="33A99D94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 xml:space="preserve">Рисунок 1 </w:t>
      </w:r>
      <w:r w:rsidR="00977BEA" w:rsidRPr="00C218E9">
        <w:rPr>
          <w:rFonts w:ascii="Times New Roman" w:hAnsi="Times New Roman" w:cs="Times New Roman"/>
          <w:sz w:val="24"/>
          <w:szCs w:val="24"/>
        </w:rPr>
        <w:t>–</w:t>
      </w:r>
      <w:r w:rsidRPr="00C218E9">
        <w:rPr>
          <w:rFonts w:ascii="Times New Roman" w:hAnsi="Times New Roman" w:cs="Times New Roman"/>
          <w:sz w:val="24"/>
          <w:szCs w:val="24"/>
        </w:rPr>
        <w:t xml:space="preserve"> измерение сопротивления между выводами 1 и 2</w:t>
      </w:r>
    </w:p>
    <w:p w14:paraId="2C0800C4" w14:textId="3C260F15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 wp14:anchorId="0215D618" wp14:editId="1AC2F657">
            <wp:extent cx="5176838" cy="3871134"/>
            <wp:effectExtent l="0" t="0" r="0" b="0"/>
            <wp:docPr id="22" name="image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6838" cy="38711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218E9">
        <w:rPr>
          <w:rFonts w:ascii="Times New Roman" w:hAnsi="Times New Roman" w:cs="Times New Roman"/>
          <w:sz w:val="24"/>
          <w:szCs w:val="24"/>
        </w:rPr>
        <w:t xml:space="preserve">Рисунок </w:t>
      </w:r>
      <w:proofErr w:type="spellStart"/>
      <w:r w:rsidR="00C218E9" w:rsidRPr="00C218E9">
        <w:rPr>
          <w:rFonts w:ascii="Times New Roman" w:hAnsi="Times New Roman" w:cs="Times New Roman"/>
          <w:sz w:val="24"/>
          <w:szCs w:val="24"/>
        </w:rPr>
        <w:t>Рисунок</w:t>
      </w:r>
      <w:proofErr w:type="spellEnd"/>
      <w:r w:rsidR="00C218E9" w:rsidRPr="00C218E9">
        <w:rPr>
          <w:rFonts w:ascii="Times New Roman" w:hAnsi="Times New Roman" w:cs="Times New Roman"/>
          <w:sz w:val="24"/>
          <w:szCs w:val="24"/>
        </w:rPr>
        <w:t xml:space="preserve"> </w:t>
      </w:r>
      <w:r w:rsidRPr="00C218E9">
        <w:rPr>
          <w:rFonts w:ascii="Times New Roman" w:hAnsi="Times New Roman" w:cs="Times New Roman"/>
          <w:sz w:val="24"/>
          <w:szCs w:val="24"/>
        </w:rPr>
        <w:t xml:space="preserve">2 </w:t>
      </w:r>
      <w:r w:rsidR="00C218E9">
        <w:rPr>
          <w:rFonts w:ascii="Times New Roman" w:hAnsi="Times New Roman" w:cs="Times New Roman"/>
          <w:sz w:val="24"/>
          <w:szCs w:val="24"/>
        </w:rPr>
        <w:t>–</w:t>
      </w:r>
      <w:r w:rsidRPr="00C218E9">
        <w:rPr>
          <w:rFonts w:ascii="Times New Roman" w:hAnsi="Times New Roman" w:cs="Times New Roman"/>
          <w:sz w:val="24"/>
          <w:szCs w:val="24"/>
        </w:rPr>
        <w:t xml:space="preserve"> измерение сопротивления между выводами 2 и 3</w:t>
      </w:r>
    </w:p>
    <w:p w14:paraId="4A123765" w14:textId="77777777" w:rsidR="00B913C4" w:rsidRPr="00C218E9" w:rsidRDefault="00B913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E3EF84" w14:textId="77777777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noProof/>
          <w:sz w:val="24"/>
          <w:szCs w:val="24"/>
          <w:lang w:val="ru-RU"/>
        </w:rPr>
        <w:lastRenderedPageBreak/>
        <w:drawing>
          <wp:inline distT="114300" distB="114300" distL="114300" distR="114300" wp14:anchorId="4471341C" wp14:editId="45E8F21C">
            <wp:extent cx="5033963" cy="3768595"/>
            <wp:effectExtent l="0" t="0" r="0" b="0"/>
            <wp:docPr id="1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3963" cy="3768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685BEB" w14:textId="77777777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>Рисунок 3 - измерение сопротивления между выводами 1 и 3</w:t>
      </w:r>
    </w:p>
    <w:p w14:paraId="449B0C5B" w14:textId="77777777" w:rsidR="00B913C4" w:rsidRPr="00C218E9" w:rsidRDefault="00B913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35CB90" w14:textId="77777777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 wp14:anchorId="149CF125" wp14:editId="63DBCB2A">
            <wp:extent cx="5072063" cy="3791924"/>
            <wp:effectExtent l="0" t="0" r="0" b="0"/>
            <wp:docPr id="10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2063" cy="37919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CF1840" w14:textId="05182A84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 xml:space="preserve">Рисунок 4 </w:t>
      </w:r>
      <w:r w:rsidR="00977BEA" w:rsidRPr="00C218E9">
        <w:rPr>
          <w:rFonts w:ascii="Times New Roman" w:hAnsi="Times New Roman" w:cs="Times New Roman"/>
          <w:sz w:val="24"/>
          <w:szCs w:val="24"/>
        </w:rPr>
        <w:t>–</w:t>
      </w:r>
      <w:r w:rsidRPr="00C218E9">
        <w:rPr>
          <w:rFonts w:ascii="Times New Roman" w:hAnsi="Times New Roman" w:cs="Times New Roman"/>
          <w:sz w:val="24"/>
          <w:szCs w:val="24"/>
        </w:rPr>
        <w:t xml:space="preserve"> измерение сопротивления между выводами 2 и 4</w:t>
      </w:r>
    </w:p>
    <w:p w14:paraId="08E206ED" w14:textId="77777777" w:rsidR="00B913C4" w:rsidRPr="00C218E9" w:rsidRDefault="00B913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306400" w14:textId="77777777" w:rsidR="00B913C4" w:rsidRPr="00C218E9" w:rsidRDefault="00B913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B82497" w14:textId="78860EC8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lastRenderedPageBreak/>
        <w:t>Определите по имеющимся данным сопротивление каждого резистора. Резисторы можно пронумеровать согласно номерам выводов.</w:t>
      </w:r>
    </w:p>
    <w:p w14:paraId="7B63B5F5" w14:textId="287BE503" w:rsidR="00B913C4" w:rsidRPr="00C218E9" w:rsidRDefault="00977BEA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="008C47E6" w:rsidRPr="00C21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7E6" w:rsidRPr="00C218E9">
        <w:rPr>
          <w:rFonts w:ascii="Times New Roman" w:hAnsi="Times New Roman" w:cs="Times New Roman"/>
          <w:sz w:val="24"/>
          <w:szCs w:val="24"/>
        </w:rPr>
        <w:t>Мультиметр</w:t>
      </w:r>
      <w:proofErr w:type="spellEnd"/>
      <w:r w:rsidR="008C47E6" w:rsidRPr="00C218E9">
        <w:rPr>
          <w:rFonts w:ascii="Times New Roman" w:hAnsi="Times New Roman" w:cs="Times New Roman"/>
          <w:sz w:val="24"/>
          <w:szCs w:val="24"/>
        </w:rPr>
        <w:t xml:space="preserve"> – комбинированный прибор, позволяющий измерять различные электрические величины: силу тока, напряжение, сопротивление. </w:t>
      </w:r>
      <w:proofErr w:type="spellStart"/>
      <w:r w:rsidR="008C47E6" w:rsidRPr="00C218E9">
        <w:rPr>
          <w:rFonts w:ascii="Times New Roman" w:hAnsi="Times New Roman" w:cs="Times New Roman"/>
          <w:sz w:val="24"/>
          <w:szCs w:val="24"/>
        </w:rPr>
        <w:t>Мультиметры</w:t>
      </w:r>
      <w:proofErr w:type="spellEnd"/>
      <w:r w:rsidR="008C47E6" w:rsidRPr="00C218E9">
        <w:rPr>
          <w:rFonts w:ascii="Times New Roman" w:hAnsi="Times New Roman" w:cs="Times New Roman"/>
          <w:sz w:val="24"/>
          <w:szCs w:val="24"/>
        </w:rPr>
        <w:t xml:space="preserve"> часто имеют возможность измерять эти величины в различных диапазонах, переключение между которыми осуществляется с помощью поворотной рукояти. Кратные единицы обозначаются латинскими и греческими буквами: k – кило, m – </w:t>
      </w:r>
      <w:proofErr w:type="spellStart"/>
      <w:r w:rsidR="008C47E6" w:rsidRPr="00C218E9">
        <w:rPr>
          <w:rFonts w:ascii="Times New Roman" w:hAnsi="Times New Roman" w:cs="Times New Roman"/>
          <w:sz w:val="24"/>
          <w:szCs w:val="24"/>
        </w:rPr>
        <w:t>милли</w:t>
      </w:r>
      <w:proofErr w:type="spellEnd"/>
      <w:r w:rsidR="008C47E6" w:rsidRPr="00C218E9">
        <w:rPr>
          <w:rFonts w:ascii="Times New Roman" w:hAnsi="Times New Roman" w:cs="Times New Roman"/>
          <w:sz w:val="24"/>
          <w:szCs w:val="24"/>
        </w:rPr>
        <w:t>, μ – микро.</w:t>
      </w:r>
    </w:p>
    <w:p w14:paraId="3B48750F" w14:textId="77777777" w:rsidR="00B913C4" w:rsidRPr="00C218E9" w:rsidRDefault="008C47E6">
      <w:pPr>
        <w:pStyle w:val="3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jmvxer67se3r" w:colFirst="0" w:colLast="0"/>
      <w:bookmarkEnd w:id="11"/>
      <w:r w:rsidRPr="00C218E9">
        <w:rPr>
          <w:rFonts w:ascii="Times New Roman" w:hAnsi="Times New Roman" w:cs="Times New Roman"/>
          <w:b/>
          <w:color w:val="auto"/>
          <w:sz w:val="24"/>
          <w:szCs w:val="24"/>
        </w:rPr>
        <w:t>Решение</w:t>
      </w:r>
    </w:p>
    <w:p w14:paraId="037A8FF4" w14:textId="340D5CE3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>Составим систему уравнений:</w:t>
      </w:r>
    </w:p>
    <w:p w14:paraId="0FF13E03" w14:textId="77777777" w:rsidR="00B913C4" w:rsidRPr="00C218E9" w:rsidRDefault="009512D7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=12,31 кОм</m:t>
          </m:r>
        </m:oMath>
      </m:oMathPara>
    </w:p>
    <w:p w14:paraId="34E4BFAC" w14:textId="77777777" w:rsidR="00B913C4" w:rsidRPr="00C218E9" w:rsidRDefault="009512D7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=3,9 кОм</m:t>
          </m:r>
        </m:oMath>
      </m:oMathPara>
    </w:p>
    <w:p w14:paraId="469A075F" w14:textId="77777777" w:rsidR="00B913C4" w:rsidRPr="00C218E9" w:rsidRDefault="009512D7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=846 Ом</m:t>
          </m:r>
        </m:oMath>
      </m:oMathPara>
    </w:p>
    <w:p w14:paraId="55FCC623" w14:textId="7FB13E29" w:rsidR="00B913C4" w:rsidRPr="00C218E9" w:rsidRDefault="009512D7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=3,25 кОм</m:t>
          </m:r>
        </m:oMath>
      </m:oMathPara>
    </w:p>
    <w:p w14:paraId="7D34D862" w14:textId="4DAAB8F5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 xml:space="preserve">Следует обратить внимание, что на рисунке 1 </w:t>
      </w:r>
      <w:proofErr w:type="spellStart"/>
      <w:r w:rsidRPr="00C218E9">
        <w:rPr>
          <w:rFonts w:ascii="Times New Roman" w:hAnsi="Times New Roman" w:cs="Times New Roman"/>
          <w:sz w:val="24"/>
          <w:szCs w:val="24"/>
        </w:rPr>
        <w:t>мультиметр</w:t>
      </w:r>
      <w:proofErr w:type="spellEnd"/>
      <w:r w:rsidRPr="00C218E9">
        <w:rPr>
          <w:rFonts w:ascii="Times New Roman" w:hAnsi="Times New Roman" w:cs="Times New Roman"/>
          <w:sz w:val="24"/>
          <w:szCs w:val="24"/>
        </w:rPr>
        <w:t xml:space="preserve"> стоит на пределе 2000 Ом, а на остальных рисунках на пределе 20 кОм. В связи с этим на рисунке 1 значения в омах, а на остальных в </w:t>
      </w:r>
      <w:proofErr w:type="spellStart"/>
      <w:r w:rsidRPr="00C218E9">
        <w:rPr>
          <w:rFonts w:ascii="Times New Roman" w:hAnsi="Times New Roman" w:cs="Times New Roman"/>
          <w:sz w:val="24"/>
          <w:szCs w:val="24"/>
        </w:rPr>
        <w:t>килоомах</w:t>
      </w:r>
      <w:proofErr w:type="spellEnd"/>
      <w:r w:rsidRPr="00C218E9">
        <w:rPr>
          <w:rFonts w:ascii="Times New Roman" w:hAnsi="Times New Roman" w:cs="Times New Roman"/>
          <w:sz w:val="24"/>
          <w:szCs w:val="24"/>
        </w:rPr>
        <w:t>.</w:t>
      </w:r>
    </w:p>
    <w:p w14:paraId="6F5E19CA" w14:textId="77777777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>Решая систему уравнений, получаем следующие значения сопротивления резисторов:</w:t>
      </w:r>
    </w:p>
    <w:p w14:paraId="081053B2" w14:textId="77777777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>R1 = 745 Ом</w:t>
      </w:r>
    </w:p>
    <w:p w14:paraId="75678A22" w14:textId="77777777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>R2 = 95 Ом</w:t>
      </w:r>
    </w:p>
    <w:p w14:paraId="202B3C94" w14:textId="77777777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>R3 = 3.15 кОм</w:t>
      </w:r>
    </w:p>
    <w:p w14:paraId="6A7D95FE" w14:textId="298677D5" w:rsidR="00B913C4" w:rsidRPr="00C218E9" w:rsidRDefault="008C47E6" w:rsidP="00977BEA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>R4 = 12.21 кОм</w:t>
      </w:r>
    </w:p>
    <w:tbl>
      <w:tblPr>
        <w:tblStyle w:val="a9"/>
        <w:tblW w:w="90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20"/>
        <w:gridCol w:w="2790"/>
        <w:gridCol w:w="1012"/>
      </w:tblGrid>
      <w:tr w:rsidR="00977BEA" w:rsidRPr="00C218E9" w14:paraId="57F1BDDB" w14:textId="77777777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02FAD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оценивания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1EA19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E8A70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977BEA" w:rsidRPr="00C218E9" w14:paraId="03B6C751" w14:textId="77777777">
        <w:trPr>
          <w:trHeight w:val="420"/>
        </w:trPr>
        <w:tc>
          <w:tcPr>
            <w:tcW w:w="52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D6C39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Составлена система уравнений, включающая в себя все измерения</w:t>
            </w:r>
          </w:p>
        </w:tc>
        <w:tc>
          <w:tcPr>
            <w:tcW w:w="27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DB59A" w14:textId="77777777" w:rsidR="00B913C4" w:rsidRPr="00C218E9" w:rsidRDefault="00B91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D3212" w14:textId="2053FDB6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7BEA" w:rsidRPr="00C218E9" w14:paraId="1A7E5C6F" w14:textId="77777777" w:rsidTr="00C218E9">
        <w:trPr>
          <w:trHeight w:val="276"/>
        </w:trPr>
        <w:tc>
          <w:tcPr>
            <w:tcW w:w="5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91BAF" w14:textId="77777777" w:rsidR="00B913C4" w:rsidRPr="00C218E9" w:rsidRDefault="00B913C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7D752" w14:textId="77777777" w:rsidR="00B913C4" w:rsidRPr="00C218E9" w:rsidRDefault="00B91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C6151" w14:textId="77777777" w:rsidR="00B913C4" w:rsidRPr="00C218E9" w:rsidRDefault="00B913C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BEA" w:rsidRPr="00C218E9" w14:paraId="5E55F3A9" w14:textId="77777777">
        <w:trPr>
          <w:trHeight w:val="780"/>
        </w:trPr>
        <w:tc>
          <w:tcPr>
            <w:tcW w:w="52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CD979" w14:textId="77777777" w:rsidR="00B913C4" w:rsidRPr="00C218E9" w:rsidRDefault="008C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 xml:space="preserve">Верно определены значения сопротивлений для каждого измерения. </w:t>
            </w:r>
          </w:p>
        </w:tc>
        <w:tc>
          <w:tcPr>
            <w:tcW w:w="27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FFE48" w14:textId="77777777" w:rsidR="00B913C4" w:rsidRPr="00C218E9" w:rsidRDefault="008C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12,31 кОм</m:t>
                </m:r>
              </m:oMath>
            </m:oMathPara>
          </w:p>
          <w:p w14:paraId="7C6AC56D" w14:textId="77777777" w:rsidR="00B913C4" w:rsidRPr="00C218E9" w:rsidRDefault="008C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3,9 кОм</m:t>
                </m:r>
              </m:oMath>
            </m:oMathPara>
          </w:p>
          <w:p w14:paraId="2724EC6C" w14:textId="77777777" w:rsidR="00B913C4" w:rsidRPr="00C218E9" w:rsidRDefault="008C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846 Ом</m:t>
                </m:r>
              </m:oMath>
            </m:oMathPara>
          </w:p>
          <w:p w14:paraId="52CCE25F" w14:textId="45B73408" w:rsidR="00B913C4" w:rsidRPr="00C218E9" w:rsidRDefault="008C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3,25 кОм</m:t>
                </m:r>
              </m:oMath>
            </m:oMathPara>
          </w:p>
        </w:tc>
        <w:tc>
          <w:tcPr>
            <w:tcW w:w="101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53898" w14:textId="77777777" w:rsidR="00B913C4" w:rsidRPr="00C218E9" w:rsidRDefault="00B913C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8F024" w14:textId="77777777" w:rsidR="00B913C4" w:rsidRPr="00C218E9" w:rsidRDefault="008C47E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3917582" w14:textId="77777777" w:rsidR="00B913C4" w:rsidRPr="00C218E9" w:rsidRDefault="00B913C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BEA" w:rsidRPr="00C218E9" w14:paraId="4A553868" w14:textId="77777777">
        <w:trPr>
          <w:trHeight w:val="420"/>
        </w:trPr>
        <w:tc>
          <w:tcPr>
            <w:tcW w:w="5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188C4" w14:textId="77777777" w:rsidR="00B913C4" w:rsidRPr="00C218E9" w:rsidRDefault="00B913C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89008" w14:textId="77777777" w:rsidR="00B913C4" w:rsidRPr="00C218E9" w:rsidRDefault="00B91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A7207" w14:textId="77777777" w:rsidR="00B913C4" w:rsidRPr="00C218E9" w:rsidRDefault="00B913C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E9" w:rsidRPr="00C218E9" w14:paraId="5625DC0D" w14:textId="77777777">
        <w:tc>
          <w:tcPr>
            <w:tcW w:w="52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1BAA8" w14:textId="77777777" w:rsidR="00C218E9" w:rsidRPr="00C218E9" w:rsidRDefault="00C21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Верно найдены все значения сопротивлений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2A6CF" w14:textId="77777777" w:rsidR="00C218E9" w:rsidRPr="00C218E9" w:rsidRDefault="00C21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R1 = 744-748 Ом</w:t>
            </w:r>
          </w:p>
          <w:p w14:paraId="2A061CA1" w14:textId="77777777" w:rsidR="00C218E9" w:rsidRPr="00C218E9" w:rsidRDefault="00C21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R2 = 95-98 Ом</w:t>
            </w:r>
          </w:p>
          <w:p w14:paraId="478526A0" w14:textId="77777777" w:rsidR="00C218E9" w:rsidRPr="00C218E9" w:rsidRDefault="00C21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R3 = 3.1-3.2 кОм</w:t>
            </w:r>
          </w:p>
          <w:p w14:paraId="5A27B5AB" w14:textId="77777777" w:rsidR="00C218E9" w:rsidRPr="00C218E9" w:rsidRDefault="00C21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R4 = 12.2 кОм</w:t>
            </w: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15064" w14:textId="77777777" w:rsidR="00C218E9" w:rsidRPr="00C218E9" w:rsidRDefault="00C218E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18E9" w:rsidRPr="00C218E9" w14:paraId="18EEF1FE" w14:textId="77777777">
        <w:tc>
          <w:tcPr>
            <w:tcW w:w="5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7C2C1" w14:textId="4606C065" w:rsidR="00C218E9" w:rsidRPr="00C218E9" w:rsidRDefault="00C21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72C65" w14:textId="0C0FCA9F" w:rsidR="00C218E9" w:rsidRPr="00C218E9" w:rsidRDefault="00C21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Частично верно найдены значения сопротивлений</w:t>
            </w:r>
          </w:p>
        </w:tc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F0712" w14:textId="77777777" w:rsidR="00C218E9" w:rsidRPr="00C218E9" w:rsidRDefault="00C218E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2578115" w14:textId="77777777" w:rsidR="00B913C4" w:rsidRPr="00C218E9" w:rsidRDefault="00B913C4" w:rsidP="00B532B2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2" w:name="_7nqawuvg7o7g" w:colFirst="0" w:colLast="0"/>
      <w:bookmarkStart w:id="13" w:name="_mcg1eaup0bam" w:colFirst="0" w:colLast="0"/>
      <w:bookmarkEnd w:id="12"/>
      <w:bookmarkEnd w:id="13"/>
    </w:p>
    <w:sectPr w:rsidR="00B913C4" w:rsidRPr="00C218E9">
      <w:footerReference w:type="default" r:id="rId13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554FE" w14:textId="77777777" w:rsidR="009512D7" w:rsidRDefault="009512D7">
      <w:pPr>
        <w:spacing w:line="240" w:lineRule="auto"/>
      </w:pPr>
      <w:r>
        <w:separator/>
      </w:r>
    </w:p>
  </w:endnote>
  <w:endnote w:type="continuationSeparator" w:id="0">
    <w:p w14:paraId="3B89C1E4" w14:textId="77777777" w:rsidR="009512D7" w:rsidRDefault="00951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6372850"/>
      <w:docPartObj>
        <w:docPartGallery w:val="Page Numbers (Bottom of Page)"/>
        <w:docPartUnique/>
      </w:docPartObj>
    </w:sdtPr>
    <w:sdtEndPr/>
    <w:sdtContent>
      <w:p w14:paraId="0544A4F1" w14:textId="696C10D2" w:rsidR="00E157B1" w:rsidRDefault="00E157B1">
        <w:pPr>
          <w:pStyle w:val="af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A68" w:rsidRPr="009F2A68">
          <w:rPr>
            <w:noProof/>
            <w:lang w:val="ru-RU"/>
          </w:rPr>
          <w:t>10</w:t>
        </w:r>
        <w:r>
          <w:fldChar w:fldCharType="end"/>
        </w:r>
      </w:p>
    </w:sdtContent>
  </w:sdt>
  <w:p w14:paraId="4D99C98A" w14:textId="77777777" w:rsidR="00E157B1" w:rsidRDefault="00E157B1">
    <w:pPr>
      <w:pStyle w:val="a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2D0D2" w14:textId="77777777" w:rsidR="009512D7" w:rsidRDefault="009512D7">
      <w:pPr>
        <w:spacing w:line="240" w:lineRule="auto"/>
      </w:pPr>
      <w:r>
        <w:separator/>
      </w:r>
    </w:p>
  </w:footnote>
  <w:footnote w:type="continuationSeparator" w:id="0">
    <w:p w14:paraId="6CD4C4D4" w14:textId="77777777" w:rsidR="009512D7" w:rsidRDefault="009512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A4B9B"/>
    <w:multiLevelType w:val="multilevel"/>
    <w:tmpl w:val="6A5809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13639DA"/>
    <w:multiLevelType w:val="multilevel"/>
    <w:tmpl w:val="31B2E8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C85134B"/>
    <w:multiLevelType w:val="multilevel"/>
    <w:tmpl w:val="CB88B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C395975"/>
    <w:multiLevelType w:val="multilevel"/>
    <w:tmpl w:val="4E0CA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8D60E30"/>
    <w:multiLevelType w:val="multilevel"/>
    <w:tmpl w:val="02D62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C4"/>
    <w:rsid w:val="000468A5"/>
    <w:rsid w:val="000A3C81"/>
    <w:rsid w:val="002E6739"/>
    <w:rsid w:val="004C1B06"/>
    <w:rsid w:val="004C783E"/>
    <w:rsid w:val="00756C9F"/>
    <w:rsid w:val="00760FCC"/>
    <w:rsid w:val="00775D42"/>
    <w:rsid w:val="00823212"/>
    <w:rsid w:val="008C47E6"/>
    <w:rsid w:val="009512D7"/>
    <w:rsid w:val="00977BEA"/>
    <w:rsid w:val="009F2A68"/>
    <w:rsid w:val="00AC34D9"/>
    <w:rsid w:val="00AE0546"/>
    <w:rsid w:val="00B532B2"/>
    <w:rsid w:val="00B913C4"/>
    <w:rsid w:val="00C218E9"/>
    <w:rsid w:val="00E1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5D3BDE"/>
  <w15:docId w15:val="{7C113CAD-E4AB-4342-86E9-681756D2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Balloon Text"/>
    <w:basedOn w:val="a"/>
    <w:link w:val="aff4"/>
    <w:uiPriority w:val="99"/>
    <w:semiHidden/>
    <w:unhideWhenUsed/>
    <w:rsid w:val="004C78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4C783E"/>
    <w:rPr>
      <w:rFonts w:ascii="Segoe UI" w:hAnsi="Segoe UI" w:cs="Segoe UI"/>
      <w:sz w:val="18"/>
      <w:szCs w:val="18"/>
    </w:rPr>
  </w:style>
  <w:style w:type="character" w:styleId="aff5">
    <w:name w:val="line number"/>
    <w:basedOn w:val="a0"/>
    <w:uiPriority w:val="99"/>
    <w:semiHidden/>
    <w:unhideWhenUsed/>
    <w:rsid w:val="00E157B1"/>
  </w:style>
  <w:style w:type="paragraph" w:styleId="aff6">
    <w:name w:val="header"/>
    <w:basedOn w:val="a"/>
    <w:link w:val="aff7"/>
    <w:uiPriority w:val="99"/>
    <w:unhideWhenUsed/>
    <w:rsid w:val="00E157B1"/>
    <w:pPr>
      <w:tabs>
        <w:tab w:val="center" w:pos="4677"/>
        <w:tab w:val="right" w:pos="9355"/>
      </w:tabs>
      <w:spacing w:line="240" w:lineRule="auto"/>
    </w:pPr>
  </w:style>
  <w:style w:type="character" w:customStyle="1" w:styleId="aff7">
    <w:name w:val="Верхний колонтитул Знак"/>
    <w:basedOn w:val="a0"/>
    <w:link w:val="aff6"/>
    <w:uiPriority w:val="99"/>
    <w:rsid w:val="00E157B1"/>
  </w:style>
  <w:style w:type="paragraph" w:styleId="aff8">
    <w:name w:val="footer"/>
    <w:basedOn w:val="a"/>
    <w:link w:val="aff9"/>
    <w:uiPriority w:val="99"/>
    <w:unhideWhenUsed/>
    <w:rsid w:val="00E157B1"/>
    <w:pPr>
      <w:tabs>
        <w:tab w:val="center" w:pos="4677"/>
        <w:tab w:val="right" w:pos="9355"/>
      </w:tabs>
      <w:spacing w:line="240" w:lineRule="auto"/>
    </w:pPr>
  </w:style>
  <w:style w:type="character" w:customStyle="1" w:styleId="aff9">
    <w:name w:val="Нижний колонтитул Знак"/>
    <w:basedOn w:val="a0"/>
    <w:link w:val="aff8"/>
    <w:uiPriority w:val="99"/>
    <w:rsid w:val="00E15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Lab Inc.</Company>
  <LinksUpToDate>false</LinksUpToDate>
  <CharactersWithSpaces>12208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 WR</cp:lastModifiedBy>
  <cp:revision>9</cp:revision>
  <dcterms:created xsi:type="dcterms:W3CDTF">2020-10-20T13:13:00Z</dcterms:created>
  <dcterms:modified xsi:type="dcterms:W3CDTF">2020-10-21T15:42:00Z</dcterms:modified>
</cp:coreProperties>
</file>