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DC7B" w14:textId="77777777" w:rsidR="005F1EAE" w:rsidRPr="004E24AC" w:rsidRDefault="005F1EAE" w:rsidP="005F1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олимпиада школьников по физике</w:t>
      </w:r>
    </w:p>
    <w:p w14:paraId="544947B4" w14:textId="77777777" w:rsidR="005F1EAE" w:rsidRPr="004E24AC" w:rsidRDefault="005F1EAE" w:rsidP="005F1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2020 - 2021</w:t>
      </w: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1A50A93F" w14:textId="77777777" w:rsidR="005F1EAE" w:rsidRPr="004E24AC" w:rsidRDefault="005F1EAE" w:rsidP="005F1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</w:p>
    <w:p w14:paraId="23799C19" w14:textId="77777777" w:rsidR="005F1EAE" w:rsidRPr="004E24AC" w:rsidRDefault="005F1EAE" w:rsidP="005F1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</w:t>
      </w:r>
    </w:p>
    <w:p w14:paraId="0B662621" w14:textId="186E095F" w:rsidR="005F1EAE" w:rsidRPr="005F1EAE" w:rsidRDefault="005F1EAE" w:rsidP="005F1EA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14:paraId="1E2FC938" w14:textId="45631B59" w:rsidR="005420D3" w:rsidRPr="00924C2A" w:rsidRDefault="005F1EAE" w:rsidP="005F1EA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2A">
        <w:rPr>
          <w:rFonts w:ascii="Times New Roman" w:hAnsi="Times New Roman" w:cs="Times New Roman"/>
          <w:b/>
          <w:sz w:val="28"/>
          <w:szCs w:val="28"/>
        </w:rPr>
        <w:t>РЕШЕНИЯ И КРИТЕРИИ ПРОВЕРКИ</w:t>
      </w:r>
    </w:p>
    <w:p w14:paraId="2A473506" w14:textId="77777777" w:rsidR="0077522E" w:rsidRPr="0077522E" w:rsidRDefault="0077522E" w:rsidP="0077522E">
      <w:pPr>
        <w:pStyle w:val="a3"/>
        <w:spacing w:after="0" w:afterAutospacing="0"/>
        <w:contextualSpacing/>
        <w:jc w:val="both"/>
        <w:rPr>
          <w:b/>
          <w:sz w:val="28"/>
          <w:szCs w:val="28"/>
        </w:rPr>
      </w:pPr>
      <w:r w:rsidRPr="0077522E">
        <w:rPr>
          <w:b/>
          <w:sz w:val="28"/>
          <w:szCs w:val="28"/>
        </w:rPr>
        <w:t>1.Танзанийский эвкалипт</w:t>
      </w:r>
    </w:p>
    <w:p w14:paraId="08CA0332" w14:textId="77777777" w:rsidR="001C4188" w:rsidRDefault="005420D3" w:rsidP="001C4188">
      <w:pPr>
        <w:pStyle w:val="a3"/>
        <w:spacing w:after="0" w:afterAutospacing="0"/>
        <w:contextualSpacing/>
        <w:jc w:val="both"/>
        <w:rPr>
          <w:sz w:val="28"/>
          <w:szCs w:val="28"/>
        </w:rPr>
      </w:pPr>
      <w:r w:rsidRPr="00AD060D">
        <w:rPr>
          <w:sz w:val="28"/>
          <w:szCs w:val="28"/>
        </w:rPr>
        <w:t>Самым быстрорастущим деревом на планете Земля является эвкалипт, уроженец Австралии и острова Тасмания. В первые 10 лет своей жизни это дерево растет очень быстро, ежегодно увеличиваясь в росте на 4</w:t>
      </w:r>
      <w:r w:rsidR="001C4188">
        <w:rPr>
          <w:sz w:val="28"/>
          <w:szCs w:val="28"/>
        </w:rPr>
        <w:t xml:space="preserve"> </w:t>
      </w:r>
      <w:r w:rsidRPr="00AD060D">
        <w:rPr>
          <w:sz w:val="28"/>
          <w:szCs w:val="28"/>
        </w:rPr>
        <w:t>-</w:t>
      </w:r>
      <w:r w:rsidR="001C4188">
        <w:rPr>
          <w:sz w:val="28"/>
          <w:szCs w:val="28"/>
        </w:rPr>
        <w:t xml:space="preserve"> </w:t>
      </w:r>
      <w:r w:rsidRPr="00AD060D">
        <w:rPr>
          <w:sz w:val="28"/>
          <w:szCs w:val="28"/>
        </w:rPr>
        <w:t xml:space="preserve">5 метров. К вековому возрасту эвкалипт </w:t>
      </w:r>
      <w:r w:rsidR="003A25CA">
        <w:rPr>
          <w:sz w:val="28"/>
          <w:szCs w:val="28"/>
        </w:rPr>
        <w:t>может достига</w:t>
      </w:r>
      <w:r w:rsidRPr="00AD060D">
        <w:rPr>
          <w:sz w:val="28"/>
          <w:szCs w:val="28"/>
        </w:rPr>
        <w:t>т</w:t>
      </w:r>
      <w:r w:rsidR="003A25CA">
        <w:rPr>
          <w:sz w:val="28"/>
          <w:szCs w:val="28"/>
        </w:rPr>
        <w:t>ь</w:t>
      </w:r>
      <w:r w:rsidRPr="00AD060D">
        <w:rPr>
          <w:sz w:val="28"/>
          <w:szCs w:val="28"/>
        </w:rPr>
        <w:t xml:space="preserve"> высоты 100 м.</w:t>
      </w:r>
      <w:r w:rsidR="0023551C" w:rsidRPr="00AD060D">
        <w:rPr>
          <w:sz w:val="28"/>
          <w:szCs w:val="28"/>
        </w:rPr>
        <w:t xml:space="preserve"> </w:t>
      </w:r>
    </w:p>
    <w:p w14:paraId="48E94ABD" w14:textId="77777777" w:rsidR="005420D3" w:rsidRPr="00AD060D" w:rsidRDefault="0023551C" w:rsidP="001C4188">
      <w:pPr>
        <w:pStyle w:val="a3"/>
        <w:spacing w:after="0" w:afterAutospacing="0"/>
        <w:contextualSpacing/>
        <w:jc w:val="both"/>
        <w:rPr>
          <w:sz w:val="28"/>
          <w:szCs w:val="28"/>
        </w:rPr>
      </w:pPr>
      <w:r w:rsidRPr="00AD060D">
        <w:rPr>
          <w:sz w:val="28"/>
          <w:szCs w:val="28"/>
        </w:rPr>
        <w:t>В одном из национал</w:t>
      </w:r>
      <w:r w:rsidR="00AD060D">
        <w:rPr>
          <w:sz w:val="28"/>
          <w:szCs w:val="28"/>
        </w:rPr>
        <w:t>ьных парков Танзании в течение 3</w:t>
      </w:r>
      <w:r w:rsidRPr="00AD060D">
        <w:rPr>
          <w:sz w:val="28"/>
          <w:szCs w:val="28"/>
        </w:rPr>
        <w:t xml:space="preserve">0 лет проводили наблюдения за </w:t>
      </w:r>
      <w:r w:rsidR="00AD060D">
        <w:rPr>
          <w:sz w:val="28"/>
          <w:szCs w:val="28"/>
        </w:rPr>
        <w:t xml:space="preserve">растущим </w:t>
      </w:r>
      <w:r w:rsidRPr="00AD060D">
        <w:rPr>
          <w:sz w:val="28"/>
          <w:szCs w:val="28"/>
        </w:rPr>
        <w:t>эвкалиптом. В один и тот же день с периодичностью раз в год измерялась высота дерева, результаты измерения приведены в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9"/>
        <w:gridCol w:w="710"/>
        <w:gridCol w:w="710"/>
        <w:gridCol w:w="707"/>
        <w:gridCol w:w="713"/>
        <w:gridCol w:w="708"/>
        <w:gridCol w:w="713"/>
        <w:gridCol w:w="713"/>
        <w:gridCol w:w="713"/>
        <w:gridCol w:w="713"/>
        <w:gridCol w:w="713"/>
        <w:gridCol w:w="713"/>
        <w:gridCol w:w="713"/>
      </w:tblGrid>
      <w:tr w:rsidR="00AD060D" w:rsidRPr="00AD060D" w14:paraId="07EC729B" w14:textId="77777777" w:rsidTr="009B2C37">
        <w:tc>
          <w:tcPr>
            <w:tcW w:w="846" w:type="dxa"/>
          </w:tcPr>
          <w:p w14:paraId="38E509A1" w14:textId="77777777" w:rsidR="0023551C" w:rsidRPr="009B2C37" w:rsidRDefault="00AD060D" w:rsidP="00AD060D">
            <w:pPr>
              <w:pStyle w:val="a3"/>
              <w:rPr>
                <w:szCs w:val="28"/>
              </w:rPr>
            </w:pPr>
            <w:r w:rsidRPr="009B2C37">
              <w:rPr>
                <w:szCs w:val="28"/>
              </w:rPr>
              <w:t>Возраст, г</w:t>
            </w:r>
            <w:r w:rsidR="0023551C" w:rsidRPr="009B2C37">
              <w:rPr>
                <w:szCs w:val="28"/>
              </w:rPr>
              <w:t>од</w:t>
            </w:r>
            <w:r w:rsidRPr="009B2C37">
              <w:rPr>
                <w:szCs w:val="28"/>
              </w:rPr>
              <w:t>ы</w:t>
            </w:r>
          </w:p>
        </w:tc>
        <w:tc>
          <w:tcPr>
            <w:tcW w:w="710" w:type="dxa"/>
          </w:tcPr>
          <w:p w14:paraId="45AF3E94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F008C7A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2</w:t>
            </w:r>
          </w:p>
        </w:tc>
        <w:tc>
          <w:tcPr>
            <w:tcW w:w="707" w:type="dxa"/>
          </w:tcPr>
          <w:p w14:paraId="031A26ED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14:paraId="1D53F64A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391C4476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0C7B299A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6</w:t>
            </w:r>
          </w:p>
        </w:tc>
        <w:tc>
          <w:tcPr>
            <w:tcW w:w="713" w:type="dxa"/>
          </w:tcPr>
          <w:p w14:paraId="6BF7BE67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7</w:t>
            </w:r>
          </w:p>
        </w:tc>
        <w:tc>
          <w:tcPr>
            <w:tcW w:w="713" w:type="dxa"/>
          </w:tcPr>
          <w:p w14:paraId="1A505DDF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8</w:t>
            </w:r>
          </w:p>
        </w:tc>
        <w:tc>
          <w:tcPr>
            <w:tcW w:w="713" w:type="dxa"/>
          </w:tcPr>
          <w:p w14:paraId="182DEF95" w14:textId="77777777" w:rsidR="0023551C" w:rsidRPr="004E4B6D" w:rsidRDefault="004E4B6D" w:rsidP="0023551C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9B2C37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13" w:type="dxa"/>
          </w:tcPr>
          <w:p w14:paraId="354CEA1E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10</w:t>
            </w:r>
          </w:p>
        </w:tc>
        <w:tc>
          <w:tcPr>
            <w:tcW w:w="713" w:type="dxa"/>
          </w:tcPr>
          <w:p w14:paraId="62BE4335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11</w:t>
            </w:r>
          </w:p>
        </w:tc>
        <w:tc>
          <w:tcPr>
            <w:tcW w:w="713" w:type="dxa"/>
          </w:tcPr>
          <w:p w14:paraId="38253EF1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12</w:t>
            </w:r>
          </w:p>
        </w:tc>
      </w:tr>
      <w:tr w:rsidR="00AD060D" w:rsidRPr="00AD060D" w14:paraId="7C49A38C" w14:textId="77777777" w:rsidTr="009B2C37">
        <w:tc>
          <w:tcPr>
            <w:tcW w:w="846" w:type="dxa"/>
          </w:tcPr>
          <w:p w14:paraId="14F549A0" w14:textId="77777777" w:rsidR="0023551C" w:rsidRPr="009B2C37" w:rsidRDefault="00AD060D" w:rsidP="005420D3">
            <w:pPr>
              <w:pStyle w:val="a3"/>
              <w:rPr>
                <w:szCs w:val="28"/>
              </w:rPr>
            </w:pPr>
            <w:r w:rsidRPr="009B2C37">
              <w:rPr>
                <w:szCs w:val="28"/>
              </w:rPr>
              <w:t>В</w:t>
            </w:r>
            <w:r w:rsidR="0023551C" w:rsidRPr="009B2C37">
              <w:rPr>
                <w:szCs w:val="28"/>
              </w:rPr>
              <w:t>ысота</w:t>
            </w:r>
            <w:r w:rsidRPr="009B2C37">
              <w:rPr>
                <w:szCs w:val="28"/>
              </w:rPr>
              <w:t>, м</w:t>
            </w:r>
          </w:p>
        </w:tc>
        <w:tc>
          <w:tcPr>
            <w:tcW w:w="710" w:type="dxa"/>
          </w:tcPr>
          <w:p w14:paraId="21164423" w14:textId="47252A1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3,8</w:t>
            </w:r>
            <w:r w:rsidR="009B2C37">
              <w:rPr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14:paraId="6E40B15A" w14:textId="77CC9AC8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7,9</w:t>
            </w:r>
            <w:r w:rsidR="009B2C37">
              <w:rPr>
                <w:sz w:val="28"/>
                <w:szCs w:val="28"/>
              </w:rPr>
              <w:t>0</w:t>
            </w:r>
          </w:p>
        </w:tc>
        <w:tc>
          <w:tcPr>
            <w:tcW w:w="707" w:type="dxa"/>
          </w:tcPr>
          <w:p w14:paraId="42E0C434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12</w:t>
            </w:r>
            <w:r w:rsidR="00AD060D">
              <w:rPr>
                <w:sz w:val="28"/>
                <w:szCs w:val="28"/>
              </w:rPr>
              <w:t>,0</w:t>
            </w:r>
          </w:p>
        </w:tc>
        <w:tc>
          <w:tcPr>
            <w:tcW w:w="713" w:type="dxa"/>
          </w:tcPr>
          <w:p w14:paraId="43D3D821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16,1</w:t>
            </w:r>
          </w:p>
        </w:tc>
        <w:tc>
          <w:tcPr>
            <w:tcW w:w="708" w:type="dxa"/>
          </w:tcPr>
          <w:p w14:paraId="311750A4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20</w:t>
            </w:r>
            <w:r w:rsidR="00AD060D">
              <w:rPr>
                <w:sz w:val="28"/>
                <w:szCs w:val="28"/>
              </w:rPr>
              <w:t>,0</w:t>
            </w:r>
          </w:p>
        </w:tc>
        <w:tc>
          <w:tcPr>
            <w:tcW w:w="713" w:type="dxa"/>
          </w:tcPr>
          <w:p w14:paraId="667D7792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23,8</w:t>
            </w:r>
          </w:p>
        </w:tc>
        <w:tc>
          <w:tcPr>
            <w:tcW w:w="713" w:type="dxa"/>
          </w:tcPr>
          <w:p w14:paraId="76610DA1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28,2</w:t>
            </w:r>
          </w:p>
        </w:tc>
        <w:tc>
          <w:tcPr>
            <w:tcW w:w="713" w:type="dxa"/>
          </w:tcPr>
          <w:p w14:paraId="0454C16B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32,4</w:t>
            </w:r>
          </w:p>
        </w:tc>
        <w:tc>
          <w:tcPr>
            <w:tcW w:w="713" w:type="dxa"/>
          </w:tcPr>
          <w:p w14:paraId="428CD6F3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36,1</w:t>
            </w:r>
          </w:p>
        </w:tc>
        <w:tc>
          <w:tcPr>
            <w:tcW w:w="713" w:type="dxa"/>
          </w:tcPr>
          <w:p w14:paraId="301F0125" w14:textId="77777777" w:rsidR="0023551C" w:rsidRPr="00AD060D" w:rsidRDefault="0023551C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39,8</w:t>
            </w:r>
          </w:p>
        </w:tc>
        <w:tc>
          <w:tcPr>
            <w:tcW w:w="713" w:type="dxa"/>
          </w:tcPr>
          <w:p w14:paraId="307BAC41" w14:textId="77777777" w:rsidR="0023551C" w:rsidRPr="00AD060D" w:rsidRDefault="00AD060D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43,2</w:t>
            </w:r>
          </w:p>
        </w:tc>
        <w:tc>
          <w:tcPr>
            <w:tcW w:w="713" w:type="dxa"/>
          </w:tcPr>
          <w:p w14:paraId="138BFBDA" w14:textId="77777777" w:rsidR="0023551C" w:rsidRPr="00AD060D" w:rsidRDefault="00AD060D" w:rsidP="0023551C">
            <w:pPr>
              <w:pStyle w:val="a3"/>
              <w:jc w:val="center"/>
              <w:rPr>
                <w:sz w:val="28"/>
                <w:szCs w:val="28"/>
              </w:rPr>
            </w:pPr>
            <w:r w:rsidRPr="00AD060D">
              <w:rPr>
                <w:sz w:val="28"/>
                <w:szCs w:val="28"/>
              </w:rPr>
              <w:t>46,1</w:t>
            </w:r>
          </w:p>
        </w:tc>
      </w:tr>
    </w:tbl>
    <w:p w14:paraId="30142B65" w14:textId="77777777" w:rsidR="005420D3" w:rsidRPr="00AD060D" w:rsidRDefault="005420D3" w:rsidP="005420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AD060D" w:rsidRPr="00AD060D" w14:paraId="05614275" w14:textId="77777777" w:rsidTr="00AD060D">
        <w:tc>
          <w:tcPr>
            <w:tcW w:w="740" w:type="dxa"/>
          </w:tcPr>
          <w:p w14:paraId="10D18D26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" w:type="dxa"/>
          </w:tcPr>
          <w:p w14:paraId="52209AE8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0" w:type="dxa"/>
          </w:tcPr>
          <w:p w14:paraId="47E3A7A6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0" w:type="dxa"/>
          </w:tcPr>
          <w:p w14:paraId="03A35E54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0" w:type="dxa"/>
          </w:tcPr>
          <w:p w14:paraId="2D6679E2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1" w:type="dxa"/>
          </w:tcPr>
          <w:p w14:paraId="4F5EA3E0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1" w:type="dxa"/>
          </w:tcPr>
          <w:p w14:paraId="7CC19ADE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1" w:type="dxa"/>
          </w:tcPr>
          <w:p w14:paraId="2A5F3654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1" w:type="dxa"/>
          </w:tcPr>
          <w:p w14:paraId="21B3FBC6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1" w:type="dxa"/>
          </w:tcPr>
          <w:p w14:paraId="10CEAACE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1" w:type="dxa"/>
          </w:tcPr>
          <w:p w14:paraId="637B6C70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1" w:type="dxa"/>
          </w:tcPr>
          <w:p w14:paraId="10FBE918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1" w:type="dxa"/>
          </w:tcPr>
          <w:p w14:paraId="2B2A007B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6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D060D" w:rsidRPr="00AD060D" w14:paraId="17511E1C" w14:textId="77777777" w:rsidTr="00AD060D">
        <w:tc>
          <w:tcPr>
            <w:tcW w:w="740" w:type="dxa"/>
          </w:tcPr>
          <w:p w14:paraId="7F3F38D3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48,4</w:t>
            </w:r>
          </w:p>
        </w:tc>
        <w:tc>
          <w:tcPr>
            <w:tcW w:w="740" w:type="dxa"/>
          </w:tcPr>
          <w:p w14:paraId="3773EAF1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40" w:type="dxa"/>
          </w:tcPr>
          <w:p w14:paraId="7508F5CA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740" w:type="dxa"/>
          </w:tcPr>
          <w:p w14:paraId="73CA4934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740" w:type="dxa"/>
          </w:tcPr>
          <w:p w14:paraId="326755CA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741" w:type="dxa"/>
          </w:tcPr>
          <w:p w14:paraId="4152F0A3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741" w:type="dxa"/>
          </w:tcPr>
          <w:p w14:paraId="25E67748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741" w:type="dxa"/>
          </w:tcPr>
          <w:p w14:paraId="157AC55F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741" w:type="dxa"/>
          </w:tcPr>
          <w:p w14:paraId="21F29A8A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741" w:type="dxa"/>
          </w:tcPr>
          <w:p w14:paraId="731F6F7B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741" w:type="dxa"/>
          </w:tcPr>
          <w:p w14:paraId="1804A93D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741" w:type="dxa"/>
          </w:tcPr>
          <w:p w14:paraId="05DD3DD7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57,8</w:t>
            </w:r>
          </w:p>
        </w:tc>
        <w:tc>
          <w:tcPr>
            <w:tcW w:w="741" w:type="dxa"/>
          </w:tcPr>
          <w:p w14:paraId="139A08D2" w14:textId="77777777" w:rsidR="00AD060D" w:rsidRP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</w:tr>
    </w:tbl>
    <w:p w14:paraId="1DFCC608" w14:textId="77777777" w:rsidR="00AD060D" w:rsidRDefault="00AD060D" w:rsidP="005420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</w:tblGrid>
      <w:tr w:rsidR="00AD060D" w14:paraId="05237FE0" w14:textId="77777777" w:rsidTr="00AD060D">
        <w:tc>
          <w:tcPr>
            <w:tcW w:w="740" w:type="dxa"/>
          </w:tcPr>
          <w:p w14:paraId="0545DAAE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0" w:type="dxa"/>
          </w:tcPr>
          <w:p w14:paraId="63E2FA68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0" w:type="dxa"/>
          </w:tcPr>
          <w:p w14:paraId="15AD66A3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0" w:type="dxa"/>
          </w:tcPr>
          <w:p w14:paraId="3847428C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0" w:type="dxa"/>
          </w:tcPr>
          <w:p w14:paraId="20D0CBB4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D060D" w14:paraId="44E75A2A" w14:textId="77777777" w:rsidTr="00AD060D">
        <w:tc>
          <w:tcPr>
            <w:tcW w:w="740" w:type="dxa"/>
          </w:tcPr>
          <w:p w14:paraId="3DED72CA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740" w:type="dxa"/>
          </w:tcPr>
          <w:p w14:paraId="595994FC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740" w:type="dxa"/>
          </w:tcPr>
          <w:p w14:paraId="5CB56D13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740" w:type="dxa"/>
          </w:tcPr>
          <w:p w14:paraId="37265076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740" w:type="dxa"/>
          </w:tcPr>
          <w:p w14:paraId="53E9A18C" w14:textId="77777777" w:rsidR="00AD060D" w:rsidRDefault="00AD060D" w:rsidP="0054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</w:tr>
    </w:tbl>
    <w:p w14:paraId="7A7AE315" w14:textId="77777777" w:rsidR="00AD060D" w:rsidRDefault="00AD060D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Обозначим высоту эквалипта </w:t>
      </w:r>
      <w:r w:rsidRPr="00AD060D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, его возраст </w:t>
      </w:r>
      <w:r w:rsidRPr="00AD060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 Используя результаты наблюдений, постройте график зависимости </w:t>
      </w:r>
      <w:r w:rsidRPr="00AD060D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D060D">
        <w:rPr>
          <w:rFonts w:ascii="Times New Roman" w:hAnsi="Times New Roman" w:cs="Times New Roman"/>
          <w:i/>
          <w:sz w:val="28"/>
          <w:szCs w:val="28"/>
        </w:rPr>
        <w:t>(</w:t>
      </w:r>
      <w:r w:rsidRPr="00AD060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D060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669710" w14:textId="77777777" w:rsidR="003A25CA" w:rsidRDefault="003A25CA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графику:</w:t>
      </w:r>
    </w:p>
    <w:p w14:paraId="15BE1329" w14:textId="77777777" w:rsidR="00AD060D" w:rsidRDefault="003A25CA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-укажите</w:t>
      </w:r>
      <w:r w:rsidR="00AD060D">
        <w:rPr>
          <w:rFonts w:ascii="Times New Roman" w:hAnsi="Times New Roman" w:cs="Times New Roman"/>
          <w:sz w:val="28"/>
          <w:szCs w:val="28"/>
        </w:rPr>
        <w:t xml:space="preserve"> участки, на кот</w:t>
      </w:r>
      <w:r>
        <w:rPr>
          <w:rFonts w:ascii="Times New Roman" w:hAnsi="Times New Roman" w:cs="Times New Roman"/>
          <w:sz w:val="28"/>
          <w:szCs w:val="28"/>
        </w:rPr>
        <w:t>орых рост эвкалипта является рав</w:t>
      </w:r>
      <w:r w:rsidR="00AD060D">
        <w:rPr>
          <w:rFonts w:ascii="Times New Roman" w:hAnsi="Times New Roman" w:cs="Times New Roman"/>
          <w:sz w:val="28"/>
          <w:szCs w:val="28"/>
        </w:rPr>
        <w:t>номерным</w:t>
      </w:r>
      <w:r>
        <w:rPr>
          <w:rFonts w:ascii="Times New Roman" w:hAnsi="Times New Roman" w:cs="Times New Roman"/>
          <w:sz w:val="28"/>
          <w:szCs w:val="28"/>
        </w:rPr>
        <w:t>, где он растет неравномерно;</w:t>
      </w:r>
    </w:p>
    <w:p w14:paraId="37F1D746" w14:textId="77777777" w:rsidR="00AD060D" w:rsidRDefault="003A25CA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AD060D">
        <w:rPr>
          <w:rFonts w:ascii="Times New Roman" w:hAnsi="Times New Roman" w:cs="Times New Roman"/>
          <w:sz w:val="28"/>
          <w:szCs w:val="28"/>
        </w:rPr>
        <w:t>пределите максимальную скорость роста дерев</w:t>
      </w:r>
      <w:r>
        <w:rPr>
          <w:rFonts w:ascii="Times New Roman" w:hAnsi="Times New Roman" w:cs="Times New Roman"/>
          <w:sz w:val="28"/>
          <w:szCs w:val="28"/>
        </w:rPr>
        <w:t>а и минимальную скорость роста.</w:t>
      </w:r>
      <w:r w:rsidR="00356543">
        <w:rPr>
          <w:rFonts w:ascii="Times New Roman" w:hAnsi="Times New Roman" w:cs="Times New Roman"/>
          <w:sz w:val="28"/>
          <w:szCs w:val="28"/>
        </w:rPr>
        <w:t xml:space="preserve"> Ответы выразите в м/год и мм/сутки.</w:t>
      </w:r>
    </w:p>
    <w:p w14:paraId="53DC67ED" w14:textId="77777777" w:rsidR="003A25CA" w:rsidRDefault="003A25CA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предположении, чт</w:t>
      </w:r>
      <w:r w:rsidR="001C4188">
        <w:rPr>
          <w:rFonts w:ascii="Times New Roman" w:hAnsi="Times New Roman" w:cs="Times New Roman"/>
          <w:sz w:val="28"/>
          <w:szCs w:val="28"/>
        </w:rPr>
        <w:t>о после 30 лет скорость роста э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C4188">
        <w:rPr>
          <w:rFonts w:ascii="Times New Roman" w:hAnsi="Times New Roman" w:cs="Times New Roman"/>
          <w:sz w:val="28"/>
          <w:szCs w:val="28"/>
        </w:rPr>
        <w:t>калипта остается постоянной</w:t>
      </w:r>
      <w:r>
        <w:rPr>
          <w:rFonts w:ascii="Times New Roman" w:hAnsi="Times New Roman" w:cs="Times New Roman"/>
          <w:sz w:val="28"/>
          <w:szCs w:val="28"/>
        </w:rPr>
        <w:t>, определите его высоту в возрасте 100 лет;</w:t>
      </w:r>
    </w:p>
    <w:p w14:paraId="498BE496" w14:textId="77777777" w:rsidR="003A25CA" w:rsidRPr="00AD060D" w:rsidRDefault="003A25CA" w:rsidP="001C4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себе, что эвкалипт растет всегда с такой же скоростью, как в начале жизни. Какой высоты он </w:t>
      </w:r>
      <w:r w:rsidR="001C4188">
        <w:rPr>
          <w:rFonts w:ascii="Times New Roman" w:hAnsi="Times New Roman" w:cs="Times New Roman"/>
          <w:sz w:val="28"/>
          <w:szCs w:val="28"/>
        </w:rPr>
        <w:t>в этом случае достиг бы</w:t>
      </w:r>
      <w:r>
        <w:rPr>
          <w:rFonts w:ascii="Times New Roman" w:hAnsi="Times New Roman" w:cs="Times New Roman"/>
          <w:sz w:val="28"/>
          <w:szCs w:val="28"/>
        </w:rPr>
        <w:t xml:space="preserve"> к возрасту 100 лет?</w:t>
      </w:r>
    </w:p>
    <w:p w14:paraId="16CD2124" w14:textId="77777777" w:rsidR="00AD060D" w:rsidRPr="003A25CA" w:rsidRDefault="003A25CA" w:rsidP="00AD060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25CA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567D22F7" w14:textId="77777777" w:rsidR="003A25CA" w:rsidRPr="003A25CA" w:rsidRDefault="003A25CA" w:rsidP="003A25C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25C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D2A9F9D" wp14:editId="273A2C1E">
            <wp:simplePos x="0" y="0"/>
            <wp:positionH relativeFrom="column">
              <wp:posOffset>0</wp:posOffset>
            </wp:positionH>
            <wp:positionV relativeFrom="paragraph">
              <wp:posOffset>-187960</wp:posOffset>
            </wp:positionV>
            <wp:extent cx="4206240" cy="2678430"/>
            <wp:effectExtent l="0" t="0" r="3810" b="7620"/>
            <wp:wrapTight wrapText="bothSides">
              <wp:wrapPolygon edited="0">
                <wp:start x="0" y="0"/>
                <wp:lineTo x="0" y="21508"/>
                <wp:lineTo x="21522" y="21508"/>
                <wp:lineTo x="21522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5CA">
        <w:rPr>
          <w:rFonts w:ascii="Times New Roman" w:hAnsi="Times New Roman" w:cs="Times New Roman"/>
          <w:sz w:val="28"/>
          <w:szCs w:val="28"/>
        </w:rPr>
        <w:t xml:space="preserve">По данным строим график </w:t>
      </w:r>
      <w:r w:rsidRPr="003A25CA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3A25CA">
        <w:rPr>
          <w:rFonts w:ascii="Times New Roman" w:hAnsi="Times New Roman" w:cs="Times New Roman"/>
          <w:i/>
          <w:sz w:val="28"/>
          <w:szCs w:val="28"/>
        </w:rPr>
        <w:t>(</w:t>
      </w:r>
      <w:r w:rsidRPr="003A25C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25CA">
        <w:rPr>
          <w:rFonts w:ascii="Times New Roman" w:hAnsi="Times New Roman" w:cs="Times New Roman"/>
          <w:i/>
          <w:sz w:val="28"/>
          <w:szCs w:val="28"/>
        </w:rPr>
        <w:t>)</w:t>
      </w:r>
      <w:r w:rsidRPr="003A25CA">
        <w:rPr>
          <w:rFonts w:ascii="Times New Roman" w:hAnsi="Times New Roman" w:cs="Times New Roman"/>
          <w:sz w:val="28"/>
          <w:szCs w:val="28"/>
        </w:rPr>
        <w:t xml:space="preserve"> (см.рисунок).</w:t>
      </w:r>
      <w:r w:rsidRPr="003A25C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9B3431C" w14:textId="77777777" w:rsidR="003A25CA" w:rsidRDefault="003A25CA" w:rsidP="003A25C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25CA">
        <w:rPr>
          <w:rFonts w:ascii="Times New Roman" w:hAnsi="Times New Roman" w:cs="Times New Roman"/>
          <w:noProof/>
          <w:sz w:val="28"/>
          <w:szCs w:val="28"/>
          <w:lang w:eastAsia="ru-RU"/>
        </w:rPr>
        <w:t>На графике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четко выделяются три участка:</w:t>
      </w:r>
    </w:p>
    <w:p w14:paraId="0D2259CC" w14:textId="77777777" w:rsidR="003A25CA" w:rsidRDefault="003A25CA" w:rsidP="003A25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(начало графика), возраст дерева от 0 до 10</w:t>
      </w:r>
      <w:r w:rsidR="001C4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4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лет, рост является равномерным, скорость роста постоянна;</w:t>
      </w:r>
    </w:p>
    <w:p w14:paraId="79DBABAA" w14:textId="77777777" w:rsidR="003A25CA" w:rsidRDefault="003A25CA" w:rsidP="003A25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участок, примерно от 10 до 15 лет, скорость роста замедляется, рост не равномерный;</w:t>
      </w:r>
    </w:p>
    <w:p w14:paraId="7B55A0AD" w14:textId="77777777" w:rsidR="003A25CA" w:rsidRPr="003A25CA" w:rsidRDefault="003A25CA" w:rsidP="003A25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B2E">
        <w:rPr>
          <w:rFonts w:ascii="Times New Roman" w:hAnsi="Times New Roman" w:cs="Times New Roman"/>
          <w:sz w:val="28"/>
          <w:szCs w:val="28"/>
        </w:rPr>
        <w:t>после 15 лет скорость роста опять становится постоянной, рост дерева равномерный.</w:t>
      </w:r>
    </w:p>
    <w:p w14:paraId="1F01F9DF" w14:textId="77777777" w:rsidR="003A25CA" w:rsidRDefault="00356543" w:rsidP="00AD06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B4BD1" wp14:editId="155897BA">
                <wp:simplePos x="0" y="0"/>
                <wp:positionH relativeFrom="column">
                  <wp:posOffset>3009900</wp:posOffset>
                </wp:positionH>
                <wp:positionV relativeFrom="paragraph">
                  <wp:posOffset>572770</wp:posOffset>
                </wp:positionV>
                <wp:extent cx="2884170" cy="560070"/>
                <wp:effectExtent l="0" t="0" r="30480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4170" cy="56007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233CB" id="Прямая соединительная линия 5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pt,45.1pt" to="464.1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" strokecolor="#00b050" strokeweight=".5pt">
                <v:stroke joinstyle="miter"/>
              </v:line>
            </w:pict>
          </mc:Fallback>
        </mc:AlternateContent>
      </w:r>
      <w:r w:rsidR="00534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1655C" wp14:editId="505A2308">
                <wp:simplePos x="0" y="0"/>
                <wp:positionH relativeFrom="column">
                  <wp:posOffset>293370</wp:posOffset>
                </wp:positionH>
                <wp:positionV relativeFrom="paragraph">
                  <wp:posOffset>1113790</wp:posOffset>
                </wp:positionV>
                <wp:extent cx="2411730" cy="2487930"/>
                <wp:effectExtent l="0" t="0" r="26670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1730" cy="248793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9CDBC" id="Прямая соединительная линия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1pt,87.7pt" to="213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" strokecolor="red" strokeweight=".5pt">
                <v:stroke joinstyle="miter"/>
              </v:line>
            </w:pict>
          </mc:Fallback>
        </mc:AlternateContent>
      </w:r>
      <w:r w:rsidR="003A25CA">
        <w:rPr>
          <w:noProof/>
          <w:lang w:eastAsia="ru-RU"/>
        </w:rPr>
        <w:drawing>
          <wp:inline distT="0" distB="0" distL="0" distR="0" wp14:anchorId="2CFED4FC" wp14:editId="473D8151">
            <wp:extent cx="6073140" cy="3897630"/>
            <wp:effectExtent l="0" t="0" r="381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9DB9E94" w14:textId="77777777" w:rsidR="00151B2E" w:rsidRDefault="00151B2E" w:rsidP="00A622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графику определим максимальную скорость роста эквалипта</w:t>
      </w:r>
      <w:r w:rsidR="00534C30">
        <w:rPr>
          <w:rFonts w:ascii="Times New Roman" w:hAnsi="Times New Roman" w:cs="Times New Roman"/>
          <w:sz w:val="28"/>
          <w:szCs w:val="28"/>
        </w:rPr>
        <w:t xml:space="preserve"> </w:t>
      </w:r>
      <w:r w:rsidR="00534C30" w:rsidRPr="00534C3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534C30" w:rsidRPr="00534C3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4C30">
        <w:rPr>
          <w:rFonts w:ascii="Times New Roman" w:hAnsi="Times New Roman" w:cs="Times New Roman"/>
          <w:sz w:val="28"/>
          <w:szCs w:val="28"/>
        </w:rPr>
        <w:t>По точкам (от 0 до 10 лет) проводим прямую, определяем угловой коэффициент наклона прямой – за 10 лет рост увеличился на 40 метров, поэтому</w:t>
      </w:r>
    </w:p>
    <w:p w14:paraId="695F60F1" w14:textId="5BC1E24A" w:rsidR="00534C30" w:rsidRPr="00534C30" w:rsidRDefault="00AE1C8C" w:rsidP="00AD060D">
      <w:pPr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4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год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B16DAD7" w14:textId="77777777" w:rsidR="00534C30" w:rsidRDefault="00534C30" w:rsidP="00AD060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Переведем скорость в миллиметры в сутки:</w:t>
      </w:r>
    </w:p>
    <w:p w14:paraId="06D6230E" w14:textId="77777777" w:rsidR="00534C30" w:rsidRPr="00534C30" w:rsidRDefault="00AE1C8C" w:rsidP="00534C30">
      <w:pPr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=4 м/год=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4000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365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мм/сут=</m:t>
          </m:r>
          <m:r>
            <w:rPr>
              <w:rFonts w:ascii="Cambria Math" w:hAnsi="Cambria Math" w:cs="Times New Roman"/>
              <w:sz w:val="28"/>
              <w:szCs w:val="28"/>
            </w:rPr>
            <m:t>11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мм/сут.</m:t>
          </m:r>
        </m:oMath>
      </m:oMathPara>
    </w:p>
    <w:p w14:paraId="600B855C" w14:textId="5DA66E71" w:rsidR="00356543" w:rsidRDefault="00356543" w:rsidP="003565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графику определим максимальную скорость роста эквалипта </w:t>
      </w:r>
      <w:r w:rsidRPr="00534C3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CE76B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>. По точкам (от 15 до 30 лет) проводим прямую, определяем угловой коэффициент наклона прямой – за эти 15 лет рост увеличился примерно на (62,5-51,5) метров, поэтому</w:t>
      </w:r>
    </w:p>
    <w:p w14:paraId="3507F9E2" w14:textId="2CA7AACF" w:rsidR="00356543" w:rsidRPr="00534C30" w:rsidRDefault="00AE1C8C" w:rsidP="00356543">
      <w:pPr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min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62,5-51,5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0,73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год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E0A1651" w14:textId="77777777" w:rsidR="00356543" w:rsidRDefault="00356543" w:rsidP="0035654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Переведем скорость в миллиметры в сутки:</w:t>
      </w:r>
    </w:p>
    <w:p w14:paraId="3406D248" w14:textId="07CC8D8A" w:rsidR="00356543" w:rsidRPr="00356543" w:rsidRDefault="00AE1C8C" w:rsidP="0035654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min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=0,73 м/год=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730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365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мм/сут=</m:t>
          </m:r>
          <m:r>
            <w:rPr>
              <w:rFonts w:ascii="Cambria Math" w:hAnsi="Cambria Math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мм/сут.</m:t>
          </m:r>
        </m:oMath>
      </m:oMathPara>
    </w:p>
    <w:p w14:paraId="04BDD81F" w14:textId="77777777" w:rsidR="00356543" w:rsidRDefault="00356543" w:rsidP="008775C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Определим, каким был бы рост эвкалипта, если бы он рос всегда с максимальной скоростью, как в первые 10 лет</w:t>
      </w:r>
    </w:p>
    <w:p w14:paraId="0218C713" w14:textId="77777777" w:rsidR="00356543" w:rsidRPr="00356543" w:rsidRDefault="00AE1C8C" w:rsidP="00356543">
      <w:pPr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=4∙100=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400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м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0B99E505" w14:textId="77777777" w:rsidR="00356543" w:rsidRDefault="008775C7" w:rsidP="00877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Определим высоту эвкалипта к 100 годам в случае, если первые 30 лет он растет так, как показывают наблюдения, а </w:t>
      </w:r>
      <w:r>
        <w:rPr>
          <w:rFonts w:ascii="Times New Roman" w:hAnsi="Times New Roman" w:cs="Times New Roman"/>
          <w:sz w:val="28"/>
          <w:szCs w:val="28"/>
        </w:rPr>
        <w:t>после 30 лет скорость роста эквалипта остается прежней. К 30 годам дерево имеет высоту 62 метра, далее в течение 70 лет он прибавляет по 0,73 м ежегодно</w:t>
      </w:r>
    </w:p>
    <w:p w14:paraId="29F39E60" w14:textId="77777777" w:rsidR="008775C7" w:rsidRPr="00787E5B" w:rsidRDefault="00AE1C8C" w:rsidP="00356543">
      <w:pPr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=62+0,73∙70=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113,1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м.</m:t>
          </m:r>
        </m:oMath>
      </m:oMathPara>
    </w:p>
    <w:p w14:paraId="1211D51C" w14:textId="77777777" w:rsidR="005F1EAE" w:rsidRPr="005E129E" w:rsidRDefault="005F1EAE" w:rsidP="005F1E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проверки: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7229"/>
        <w:gridCol w:w="1701"/>
      </w:tblGrid>
      <w:tr w:rsidR="005F1EAE" w:rsidRPr="005E129E" w14:paraId="2A12C4BC" w14:textId="77777777" w:rsidTr="00CE76B1">
        <w:tc>
          <w:tcPr>
            <w:tcW w:w="704" w:type="dxa"/>
          </w:tcPr>
          <w:p w14:paraId="512943A6" w14:textId="77777777" w:rsidR="005F1EAE" w:rsidRPr="005E129E" w:rsidRDefault="005F1EAE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</w:tcPr>
          <w:p w14:paraId="4873E1C3" w14:textId="77777777" w:rsidR="005F1EAE" w:rsidRDefault="005F1EAE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графика</w:t>
            </w:r>
          </w:p>
          <w:p w14:paraId="546DC39B" w14:textId="584E874E" w:rsidR="005F1EAE" w:rsidRPr="00CE76B1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 </w:t>
            </w:r>
            <w:r w:rsidR="005F1EAE"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оси подписаны и оцифрованы</w:t>
            </w:r>
          </w:p>
          <w:p w14:paraId="7B2729B5" w14:textId="4086FD83" w:rsidR="005F1EAE" w:rsidRPr="00CE76B1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 </w:t>
            </w:r>
            <w:r w:rsidR="005F1EAE"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удобный масштаб</w:t>
            </w: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по осям</w:t>
            </w:r>
            <w:r w:rsidR="005F1EAE"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;</w:t>
            </w:r>
          </w:p>
          <w:p w14:paraId="3E6DD57B" w14:textId="345BCAFC" w:rsidR="005F1EAE" w:rsidRPr="00CE76B1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</w:t>
            </w:r>
            <w:r w:rsidR="005F1EAE"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точки расставлены верно и различимы;</w:t>
            </w:r>
          </w:p>
          <w:p w14:paraId="37152527" w14:textId="64308EFE" w:rsidR="005F1EAE" w:rsidRPr="005E129E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</w:t>
            </w: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график занимает не менее 70% предложенного листа</w:t>
            </w:r>
          </w:p>
        </w:tc>
        <w:tc>
          <w:tcPr>
            <w:tcW w:w="1701" w:type="dxa"/>
          </w:tcPr>
          <w:p w14:paraId="33ECD74F" w14:textId="27DC4A84" w:rsidR="005F1EAE" w:rsidRDefault="005F1EAE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C3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баллов</w:t>
            </w:r>
          </w:p>
          <w:p w14:paraId="002F9B44" w14:textId="3E930950" w:rsidR="00CE76B1" w:rsidRDefault="00C3617C" w:rsidP="00CE76B1">
            <w:pPr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0,5</w:t>
            </w:r>
            <w:r w:rsidR="00CE76B1"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балл</w:t>
            </w:r>
          </w:p>
          <w:p w14:paraId="4A3D9BEA" w14:textId="08E4EE20" w:rsidR="00CE76B1" w:rsidRDefault="00C3617C" w:rsidP="00CE76B1">
            <w:pPr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0,5</w:t>
            </w:r>
            <w:r w:rsid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балл</w:t>
            </w:r>
          </w:p>
          <w:p w14:paraId="7C372566" w14:textId="680BCD6D" w:rsidR="00CE76B1" w:rsidRDefault="00C3617C" w:rsidP="00CE76B1">
            <w:pPr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0,5</w:t>
            </w:r>
            <w:r w:rsid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балл</w:t>
            </w:r>
          </w:p>
          <w:p w14:paraId="413F0795" w14:textId="6DE5FECC" w:rsidR="00CE76B1" w:rsidRPr="00CE76B1" w:rsidRDefault="00C3617C" w:rsidP="00CE76B1">
            <w:pPr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0,5</w:t>
            </w:r>
            <w:r w:rsid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балл</w:t>
            </w:r>
          </w:p>
        </w:tc>
      </w:tr>
      <w:tr w:rsidR="005F1EAE" w:rsidRPr="005E129E" w14:paraId="6DAD2E19" w14:textId="77777777" w:rsidTr="00CE76B1">
        <w:tc>
          <w:tcPr>
            <w:tcW w:w="704" w:type="dxa"/>
          </w:tcPr>
          <w:p w14:paraId="2D121F77" w14:textId="77777777" w:rsidR="005F1EAE" w:rsidRPr="005E129E" w:rsidRDefault="005F1EAE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</w:tcPr>
          <w:p w14:paraId="2B4DD06E" w14:textId="162608C2" w:rsidR="005F1EAE" w:rsidRPr="005E129E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участков равномерного и неравномерного роста дерева</w:t>
            </w:r>
          </w:p>
        </w:tc>
        <w:tc>
          <w:tcPr>
            <w:tcW w:w="1701" w:type="dxa"/>
          </w:tcPr>
          <w:p w14:paraId="6341C847" w14:textId="4A3E20A7" w:rsidR="005F1EAE" w:rsidRPr="005E129E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 баллов</w:t>
            </w:r>
          </w:p>
        </w:tc>
      </w:tr>
      <w:tr w:rsidR="005F1EAE" w:rsidRPr="005E129E" w14:paraId="6559B08A" w14:textId="77777777" w:rsidTr="00CE76B1">
        <w:tc>
          <w:tcPr>
            <w:tcW w:w="704" w:type="dxa"/>
          </w:tcPr>
          <w:p w14:paraId="27CE5AE9" w14:textId="77777777" w:rsidR="005F1EAE" w:rsidRPr="005E129E" w:rsidRDefault="005F1EAE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</w:tcPr>
          <w:p w14:paraId="34DF3D63" w14:textId="77777777" w:rsidR="005F1EAE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максимальной скорости роста эвкалипта</w:t>
            </w:r>
          </w:p>
          <w:p w14:paraId="0C8DF282" w14:textId="3EB5E686" w:rsidR="00CE76B1" w:rsidRPr="00CE76B1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- </w:t>
            </w: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метры в год</w:t>
            </w:r>
          </w:p>
          <w:p w14:paraId="328270CA" w14:textId="1E35A2D0" w:rsidR="00CE76B1" w:rsidRPr="005E129E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- </w:t>
            </w: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мм в сутки</w:t>
            </w:r>
          </w:p>
        </w:tc>
        <w:tc>
          <w:tcPr>
            <w:tcW w:w="1701" w:type="dxa"/>
          </w:tcPr>
          <w:p w14:paraId="0ED1EC55" w14:textId="77777777" w:rsidR="005F1EAE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 баллов</w:t>
            </w:r>
          </w:p>
          <w:p w14:paraId="424A496C" w14:textId="77777777" w:rsidR="00CE76B1" w:rsidRPr="00CE76B1" w:rsidRDefault="00CE76B1" w:rsidP="00CE76B1">
            <w:pPr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 балл</w:t>
            </w:r>
          </w:p>
          <w:p w14:paraId="512DCE8C" w14:textId="52F8B659" w:rsidR="00CE76B1" w:rsidRPr="005E129E" w:rsidRDefault="00CE76B1" w:rsidP="00CE76B1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 балл</w:t>
            </w:r>
          </w:p>
        </w:tc>
      </w:tr>
      <w:tr w:rsidR="00CE76B1" w:rsidRPr="005E129E" w14:paraId="7A238B64" w14:textId="77777777" w:rsidTr="00CE76B1">
        <w:tc>
          <w:tcPr>
            <w:tcW w:w="704" w:type="dxa"/>
          </w:tcPr>
          <w:p w14:paraId="28C353A7" w14:textId="40A76833" w:rsidR="00CE76B1" w:rsidRPr="00CE76B1" w:rsidRDefault="00CE76B1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229" w:type="dxa"/>
          </w:tcPr>
          <w:p w14:paraId="45257B4A" w14:textId="0D6BE1F1" w:rsidR="00CE76B1" w:rsidRDefault="00CE76B1" w:rsidP="00CE76B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скорости роста эвкалипта</w:t>
            </w:r>
          </w:p>
          <w:p w14:paraId="49F79D79" w14:textId="70285266" w:rsidR="00CE76B1" w:rsidRPr="00CE76B1" w:rsidRDefault="00CE76B1" w:rsidP="00CE76B1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- </w:t>
            </w: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метры в год</w:t>
            </w:r>
            <w:r w:rsidR="00C3617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(значения от 0,68 до 0, 75 м/год)</w:t>
            </w:r>
          </w:p>
          <w:p w14:paraId="686CFE4A" w14:textId="401F8FE9" w:rsidR="00CE76B1" w:rsidRDefault="00CE76B1" w:rsidP="00CE76B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- </w:t>
            </w: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мм в сутки</w:t>
            </w:r>
            <w:r w:rsidR="00C3617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(0,19 – 0,21 мм/сутки)</w:t>
            </w:r>
          </w:p>
        </w:tc>
        <w:tc>
          <w:tcPr>
            <w:tcW w:w="1701" w:type="dxa"/>
          </w:tcPr>
          <w:p w14:paraId="505A9140" w14:textId="77777777" w:rsidR="00CE76B1" w:rsidRDefault="00CE76B1" w:rsidP="00CE76B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 баллов</w:t>
            </w:r>
          </w:p>
          <w:p w14:paraId="3D831194" w14:textId="77777777" w:rsidR="00CE76B1" w:rsidRPr="00CE76B1" w:rsidRDefault="00CE76B1" w:rsidP="00CE76B1">
            <w:pPr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 балл</w:t>
            </w:r>
          </w:p>
          <w:p w14:paraId="386447CE" w14:textId="68461F9F" w:rsidR="00CE76B1" w:rsidRDefault="00CE76B1" w:rsidP="00CE76B1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B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 балл</w:t>
            </w:r>
          </w:p>
        </w:tc>
      </w:tr>
      <w:tr w:rsidR="005F1EAE" w:rsidRPr="005E129E" w14:paraId="16176ABC" w14:textId="77777777" w:rsidTr="00CE76B1">
        <w:tc>
          <w:tcPr>
            <w:tcW w:w="704" w:type="dxa"/>
          </w:tcPr>
          <w:p w14:paraId="3CD69C9D" w14:textId="77777777" w:rsidR="005F1EAE" w:rsidRPr="005E129E" w:rsidRDefault="005F1EAE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</w:tcPr>
          <w:p w14:paraId="6F184E9D" w14:textId="0997FD63" w:rsidR="005F1EAE" w:rsidRPr="005E129E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высоты эвкалипта в возрасте 100 лет в случае роста с максимальной скоростью </w:t>
            </w:r>
          </w:p>
        </w:tc>
        <w:tc>
          <w:tcPr>
            <w:tcW w:w="1701" w:type="dxa"/>
          </w:tcPr>
          <w:p w14:paraId="3691E553" w14:textId="1EB9E431" w:rsidR="005F1EAE" w:rsidRPr="005E129E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5F1EAE" w:rsidRPr="005E129E" w14:paraId="54A9485D" w14:textId="77777777" w:rsidTr="00CE76B1">
        <w:tc>
          <w:tcPr>
            <w:tcW w:w="704" w:type="dxa"/>
          </w:tcPr>
          <w:p w14:paraId="1B667003" w14:textId="77777777" w:rsidR="005F1EAE" w:rsidRPr="005E129E" w:rsidRDefault="005F1EAE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</w:tcPr>
          <w:p w14:paraId="4760A375" w14:textId="597506D6" w:rsidR="005F1EAE" w:rsidRPr="005E129E" w:rsidRDefault="00CE76B1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высоты эвкалипта в  возрасте 100 лет в предположении,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после 30 лет скорость роста эвкалипта остается постоянной, определите его высоту в возрасте 100 лет</w:t>
            </w:r>
            <w:r w:rsidR="00C3617C">
              <w:rPr>
                <w:rFonts w:ascii="Times New Roman" w:hAnsi="Times New Roman" w:cs="Times New Roman"/>
                <w:sz w:val="28"/>
                <w:szCs w:val="28"/>
              </w:rPr>
              <w:t xml:space="preserve"> (от 110 до 115 метров)</w:t>
            </w:r>
          </w:p>
        </w:tc>
        <w:tc>
          <w:tcPr>
            <w:tcW w:w="1701" w:type="dxa"/>
          </w:tcPr>
          <w:p w14:paraId="1453246E" w14:textId="29C13B2A" w:rsidR="005F1EAE" w:rsidRPr="005E129E" w:rsidRDefault="00C3617C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</w:tbl>
    <w:p w14:paraId="4E63E34F" w14:textId="69142909" w:rsidR="005F1EAE" w:rsidRDefault="005F1EAE" w:rsidP="0035654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45772838" w14:textId="77777777" w:rsidR="005F1EAE" w:rsidRDefault="005F1EAE" w:rsidP="0035654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2D1859B9" w14:textId="77777777" w:rsidR="0077522E" w:rsidRPr="0077522E" w:rsidRDefault="004B65EE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7522E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D96DBFE" wp14:editId="3F825167">
            <wp:simplePos x="0" y="0"/>
            <wp:positionH relativeFrom="column">
              <wp:posOffset>-30480</wp:posOffset>
            </wp:positionH>
            <wp:positionV relativeFrom="paragraph">
              <wp:posOffset>207010</wp:posOffset>
            </wp:positionV>
            <wp:extent cx="3004185" cy="2975610"/>
            <wp:effectExtent l="0" t="0" r="5715" b="0"/>
            <wp:wrapTight wrapText="bothSides">
              <wp:wrapPolygon edited="0">
                <wp:start x="0" y="0"/>
                <wp:lineTo x="0" y="21434"/>
                <wp:lineTo x="21504" y="21434"/>
                <wp:lineTo x="2150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E5B" w:rsidRPr="0077522E">
        <w:rPr>
          <w:rFonts w:ascii="Times New Roman" w:eastAsiaTheme="minorEastAsia" w:hAnsi="Times New Roman" w:cs="Times New Roman"/>
          <w:b/>
          <w:sz w:val="28"/>
          <w:szCs w:val="28"/>
        </w:rPr>
        <w:t>2.</w:t>
      </w:r>
      <w:r w:rsidRPr="007752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77522E" w:rsidRPr="0077522E">
        <w:rPr>
          <w:rFonts w:ascii="Times New Roman" w:eastAsiaTheme="minorEastAsia" w:hAnsi="Times New Roman" w:cs="Times New Roman"/>
          <w:b/>
          <w:sz w:val="28"/>
          <w:szCs w:val="28"/>
        </w:rPr>
        <w:t>Две вазы</w:t>
      </w:r>
    </w:p>
    <w:p w14:paraId="1A36D43C" w14:textId="77777777" w:rsidR="00787E5B" w:rsidRDefault="004B65EE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Есть две вазы</w:t>
      </w:r>
      <w:r w:rsidR="003B715F">
        <w:rPr>
          <w:rFonts w:ascii="Times New Roman" w:eastAsiaTheme="minorEastAsia" w:hAnsi="Times New Roman" w:cs="Times New Roman"/>
          <w:sz w:val="28"/>
          <w:szCs w:val="28"/>
        </w:rPr>
        <w:t xml:space="preserve"> одинаковой высоты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B715F" w:rsidRPr="00DD3777">
        <w:rPr>
          <w:rFonts w:ascii="Times New Roman" w:eastAsiaTheme="minorEastAsia" w:hAnsi="Times New Roman" w:cs="Times New Roman"/>
          <w:i/>
          <w:sz w:val="28"/>
          <w:szCs w:val="28"/>
        </w:rPr>
        <w:t>Н</w:t>
      </w:r>
      <w:r w:rsidR="003B71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одна в сечении имеет квадрат со стороной </w:t>
      </w:r>
      <w:r w:rsidRPr="00DD377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, у второй вазы  с стенки кверху расширяются, таким образом, что нижнее основание вазы – это квадрат со стороной 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>, верхнее – прямоугольник со сторонами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</w:rPr>
        <w:t xml:space="preserve"> +</w:t>
      </w:r>
      <w:r w:rsidR="003B715F">
        <w:rPr>
          <w:rFonts w:ascii="Times New Roman" w:eastAsiaTheme="minorEastAsia" w:hAnsi="Times New Roman" w:cs="Times New Roman"/>
          <w:i/>
          <w:sz w:val="28"/>
          <w:szCs w:val="28"/>
        </w:rPr>
        <w:t xml:space="preserve"> 2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(см.рис.). </w:t>
      </w:r>
      <w:r w:rsidR="00787E5B">
        <w:rPr>
          <w:rFonts w:ascii="Times New Roman" w:eastAsiaTheme="minorEastAsia" w:hAnsi="Times New Roman" w:cs="Times New Roman"/>
          <w:sz w:val="28"/>
          <w:szCs w:val="28"/>
        </w:rPr>
        <w:t xml:space="preserve">Ваза с квадратной площадью поперечного сечения </w:t>
      </w:r>
      <w:r w:rsidR="003B715F">
        <w:rPr>
          <w:rFonts w:ascii="Times New Roman" w:eastAsiaTheme="minorEastAsia" w:hAnsi="Times New Roman" w:cs="Times New Roman"/>
          <w:sz w:val="28"/>
          <w:szCs w:val="28"/>
        </w:rPr>
        <w:t xml:space="preserve">полностью </w:t>
      </w:r>
      <w:r w:rsidR="00787E5B">
        <w:rPr>
          <w:rFonts w:ascii="Times New Roman" w:eastAsiaTheme="minorEastAsia" w:hAnsi="Times New Roman" w:cs="Times New Roman"/>
          <w:sz w:val="28"/>
          <w:szCs w:val="28"/>
        </w:rPr>
        <w:t xml:space="preserve">заполняется за время </w:t>
      </w:r>
      <w:r w:rsidR="00787E5B" w:rsidRPr="00DD3777">
        <w:rPr>
          <w:rFonts w:ascii="Times New Roman" w:eastAsiaTheme="minorEastAsia" w:hAnsi="Times New Roman" w:cs="Times New Roman"/>
          <w:i/>
          <w:sz w:val="28"/>
          <w:szCs w:val="28"/>
        </w:rPr>
        <w:t>τ</w:t>
      </w:r>
      <w:r w:rsidR="00DD3777" w:rsidRPr="00DD3777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0</w:t>
      </w:r>
      <w:r w:rsidR="00DD377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Ваза с расширяющимися кверху стенками </w:t>
      </w:r>
      <w:r w:rsidR="003B715F">
        <w:rPr>
          <w:rFonts w:ascii="Times New Roman" w:eastAsiaTheme="minorEastAsia" w:hAnsi="Times New Roman" w:cs="Times New Roman"/>
          <w:sz w:val="28"/>
          <w:szCs w:val="28"/>
        </w:rPr>
        <w:t xml:space="preserve">полностью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заполняется за время </w:t>
      </w:r>
      <w:r w:rsidRPr="004B65EE">
        <w:rPr>
          <w:rFonts w:ascii="Times New Roman" w:eastAsiaTheme="minorEastAsia" w:hAnsi="Times New Roman" w:cs="Times New Roman"/>
          <w:i/>
          <w:sz w:val="28"/>
          <w:szCs w:val="28"/>
        </w:rPr>
        <w:t>τ</w:t>
      </w:r>
      <w:r w:rsidR="003B715F">
        <w:rPr>
          <w:rFonts w:ascii="Times New Roman" w:eastAsiaTheme="minorEastAsia" w:hAnsi="Times New Roman" w:cs="Times New Roman"/>
          <w:sz w:val="28"/>
          <w:szCs w:val="28"/>
        </w:rPr>
        <w:t xml:space="preserve"> при такой же скорости поступления воды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4478AF3E" w14:textId="77777777" w:rsidR="003B715F" w:rsidRPr="00251093" w:rsidRDefault="003B715F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Определить </w:t>
      </w:r>
      <w:r w:rsidRPr="003B715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25109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4E7AA83" w14:textId="77777777" w:rsidR="003B715F" w:rsidRDefault="003B715F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Считать, что вода поступает равномерно.</w:t>
      </w:r>
    </w:p>
    <w:p w14:paraId="2685429A" w14:textId="77777777" w:rsidR="003B715F" w:rsidRPr="0009123F" w:rsidRDefault="003B715F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9123F">
        <w:rPr>
          <w:rFonts w:ascii="Times New Roman" w:eastAsiaTheme="minorEastAsia" w:hAnsi="Times New Roman" w:cs="Times New Roman"/>
          <w:b/>
          <w:sz w:val="28"/>
          <w:szCs w:val="28"/>
        </w:rPr>
        <w:t>РЕШЕНИЕ:</w:t>
      </w:r>
    </w:p>
    <w:p w14:paraId="6158CDB5" w14:textId="77777777" w:rsidR="003B715F" w:rsidRDefault="00E5547B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Ваза с квадратным сечением имеет объём </w:t>
      </w:r>
    </w:p>
    <w:p w14:paraId="26D888B3" w14:textId="77777777" w:rsidR="00E5547B" w:rsidRPr="00E5547B" w:rsidRDefault="00AE1C8C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∙H.</m:t>
          </m:r>
        </m:oMath>
      </m:oMathPara>
    </w:p>
    <w:p w14:paraId="5C00FCBD" w14:textId="77777777" w:rsidR="00E5547B" w:rsidRPr="0026013E" w:rsidRDefault="00B215BB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579A3C1" wp14:editId="268BD398">
            <wp:simplePos x="0" y="0"/>
            <wp:positionH relativeFrom="column">
              <wp:posOffset>4606290</wp:posOffset>
            </wp:positionH>
            <wp:positionV relativeFrom="paragraph">
              <wp:posOffset>257810</wp:posOffset>
            </wp:positionV>
            <wp:extent cx="1592580" cy="1578610"/>
            <wp:effectExtent l="0" t="0" r="7620" b="2540"/>
            <wp:wrapTight wrapText="bothSides">
              <wp:wrapPolygon edited="0">
                <wp:start x="0" y="0"/>
                <wp:lineTo x="0" y="21374"/>
                <wp:lineTo x="21445" y="21374"/>
                <wp:lineTo x="2144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47B">
        <w:rPr>
          <w:rFonts w:ascii="Times New Roman" w:eastAsiaTheme="minorEastAsia" w:hAnsi="Times New Roman" w:cs="Times New Roman"/>
          <w:sz w:val="28"/>
          <w:szCs w:val="28"/>
        </w:rPr>
        <w:t xml:space="preserve">Обозначим объём, поступающий в вазу за единицу времени </w:t>
      </w:r>
      <w:r w:rsidR="00E5547B" w:rsidRPr="00B215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w</w:t>
      </w:r>
      <w:r w:rsidR="00E5547B">
        <w:rPr>
          <w:rFonts w:ascii="Times New Roman" w:eastAsiaTheme="minorEastAsia" w:hAnsi="Times New Roman" w:cs="Times New Roman"/>
          <w:sz w:val="28"/>
          <w:szCs w:val="28"/>
        </w:rPr>
        <w:t xml:space="preserve">. Тогда время заполнения вазы </w:t>
      </w:r>
      <w:r w:rsidR="0026013E" w:rsidRPr="0026013E">
        <w:rPr>
          <w:rFonts w:ascii="Times New Roman" w:eastAsiaTheme="minorEastAsia" w:hAnsi="Times New Roman" w:cs="Times New Roman"/>
          <w:i/>
          <w:sz w:val="28"/>
          <w:szCs w:val="28"/>
        </w:rPr>
        <w:t>τ</w:t>
      </w:r>
      <w:r w:rsidR="0026013E" w:rsidRPr="0026013E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0</w:t>
      </w:r>
      <w:r w:rsidR="0026013E" w:rsidRPr="002601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013E">
        <w:rPr>
          <w:rFonts w:ascii="Times New Roman" w:eastAsiaTheme="minorEastAsia" w:hAnsi="Times New Roman" w:cs="Times New Roman"/>
          <w:sz w:val="28"/>
          <w:szCs w:val="28"/>
        </w:rPr>
        <w:t xml:space="preserve">связано с </w:t>
      </w:r>
      <w:r w:rsidR="0026013E">
        <w:rPr>
          <w:rFonts w:ascii="Times New Roman" w:eastAsiaTheme="minorEastAsia" w:hAnsi="Times New Roman" w:cs="Times New Roman"/>
          <w:sz w:val="28"/>
          <w:szCs w:val="28"/>
          <w:lang w:val="en-US"/>
        </w:rPr>
        <w:t>w</w:t>
      </w:r>
      <w:r w:rsidR="0026013E" w:rsidRPr="002601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013E">
        <w:rPr>
          <w:rFonts w:ascii="Times New Roman" w:eastAsiaTheme="minorEastAsia" w:hAnsi="Times New Roman" w:cs="Times New Roman"/>
          <w:sz w:val="28"/>
          <w:szCs w:val="28"/>
        </w:rPr>
        <w:t>следующим соотношением</w:t>
      </w:r>
    </w:p>
    <w:p w14:paraId="2CECC3F7" w14:textId="77777777" w:rsidR="00E5547B" w:rsidRPr="00E5547B" w:rsidRDefault="0026013E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w=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∙H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1226A463" w14:textId="77777777" w:rsidR="00E5547B" w:rsidRDefault="00B215BB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Определим объём расширяющейся вазы. Это легко сделать, если понять, что ее объем равен объему вазы с постоянной по высоте площадью поперечного сечения, причем сечение этой вазы – прямоугольник со сторонами </w:t>
      </w:r>
      <w:r w:rsidRPr="00B215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B215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B215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B215BB">
        <w:rPr>
          <w:rFonts w:ascii="Times New Roman" w:eastAsiaTheme="minorEastAsia" w:hAnsi="Times New Roman" w:cs="Times New Roman"/>
          <w:i/>
          <w:sz w:val="28"/>
          <w:szCs w:val="28"/>
        </w:rPr>
        <w:t xml:space="preserve"> + </w:t>
      </w:r>
      <w:r w:rsidRPr="00B215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(см. поясняющий рисунок, выделенные серым цветом объемы одинаковы). Тогда объем этой вазы равен</w:t>
      </w:r>
    </w:p>
    <w:p w14:paraId="6F7D32A5" w14:textId="77777777" w:rsidR="0026013E" w:rsidRPr="0026013E" w:rsidRDefault="00B215BB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V=a∙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a+b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∙H.</m:t>
          </m:r>
        </m:oMath>
      </m:oMathPara>
    </w:p>
    <w:p w14:paraId="310CC520" w14:textId="77777777" w:rsidR="0026013E" w:rsidRDefault="0026013E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 как скорость заполнения такая же, как в первом случае, то</w:t>
      </w:r>
    </w:p>
    <w:p w14:paraId="51F326BA" w14:textId="77777777" w:rsidR="0026013E" w:rsidRPr="0026013E" w:rsidRDefault="0026013E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V=w∙τ.</m:t>
          </m:r>
        </m:oMath>
      </m:oMathPara>
    </w:p>
    <w:p w14:paraId="7821A00F" w14:textId="366A406B" w:rsidR="0026013E" w:rsidRDefault="0026013E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Приравняем два выражения для объема</w:t>
      </w:r>
      <w:r w:rsidR="000861B2">
        <w:rPr>
          <w:rFonts w:ascii="Times New Roman" w:eastAsiaTheme="minorEastAsia" w:hAnsi="Times New Roman" w:cs="Times New Roman"/>
          <w:sz w:val="28"/>
          <w:szCs w:val="28"/>
        </w:rPr>
        <w:t xml:space="preserve"> расширяющейся вазы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подставим скорость заполнения</w:t>
      </w:r>
      <w:r w:rsidR="000861B2">
        <w:rPr>
          <w:rFonts w:ascii="Times New Roman" w:eastAsiaTheme="minorEastAsia" w:hAnsi="Times New Roman" w:cs="Times New Roman"/>
          <w:sz w:val="28"/>
          <w:szCs w:val="28"/>
        </w:rPr>
        <w:t xml:space="preserve"> в последнее</w:t>
      </w:r>
      <w:r>
        <w:rPr>
          <w:rFonts w:ascii="Times New Roman" w:eastAsiaTheme="minorEastAsia" w:hAnsi="Times New Roman" w:cs="Times New Roman"/>
          <w:sz w:val="28"/>
          <w:szCs w:val="28"/>
        </w:rPr>
        <w:t>, получим</w:t>
      </w:r>
    </w:p>
    <w:p w14:paraId="3D064E45" w14:textId="77777777" w:rsidR="0026013E" w:rsidRPr="0026013E" w:rsidRDefault="00AE1C8C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∙H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∙τ=a∙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a+b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∙H.</m:t>
          </m:r>
        </m:oMath>
      </m:oMathPara>
    </w:p>
    <w:p w14:paraId="35F5796B" w14:textId="77777777" w:rsidR="0026013E" w:rsidRDefault="0026013E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Проделаем алгебраические преобразования, найдём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14:paraId="253FDB3C" w14:textId="77777777" w:rsidR="0026013E" w:rsidRPr="0026013E" w:rsidRDefault="0026013E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b=a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τ-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1DCA4CB7" w14:textId="0488ED9E" w:rsidR="0026013E" w:rsidRDefault="0026013E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544738E" w14:textId="77777777" w:rsidR="00655DD6" w:rsidRPr="005E129E" w:rsidRDefault="00655DD6" w:rsidP="00655D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проверки: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7229"/>
        <w:gridCol w:w="1701"/>
      </w:tblGrid>
      <w:tr w:rsidR="00655DD6" w:rsidRPr="005E129E" w14:paraId="22AAFCCE" w14:textId="77777777" w:rsidTr="00E17A43">
        <w:tc>
          <w:tcPr>
            <w:tcW w:w="704" w:type="dxa"/>
          </w:tcPr>
          <w:p w14:paraId="2E11C92E" w14:textId="77777777" w:rsidR="00655DD6" w:rsidRPr="005E129E" w:rsidRDefault="00655DD6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</w:tcPr>
          <w:p w14:paraId="632331ED" w14:textId="131014CB" w:rsidR="00655DD6" w:rsidRPr="005E129E" w:rsidRDefault="000861B2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Найден объем вазы с квадратным сечением</w:t>
            </w:r>
          </w:p>
        </w:tc>
        <w:tc>
          <w:tcPr>
            <w:tcW w:w="1701" w:type="dxa"/>
          </w:tcPr>
          <w:p w14:paraId="52AF1AFB" w14:textId="5EEDBC23" w:rsidR="00655DD6" w:rsidRPr="00CE76B1" w:rsidRDefault="000861B2" w:rsidP="000861B2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655DD6" w:rsidRPr="005E129E" w14:paraId="3B3C1003" w14:textId="77777777" w:rsidTr="00E17A43">
        <w:tc>
          <w:tcPr>
            <w:tcW w:w="704" w:type="dxa"/>
          </w:tcPr>
          <w:p w14:paraId="14B13AB6" w14:textId="77777777" w:rsidR="00655DD6" w:rsidRPr="005E129E" w:rsidRDefault="00655DD6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229" w:type="dxa"/>
          </w:tcPr>
          <w:p w14:paraId="6E2623B8" w14:textId="2A10415C" w:rsidR="00655DD6" w:rsidRPr="005E129E" w:rsidRDefault="00006A25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Найдена скорость заполнения вазы (объем воды, поступающий в вазу в единицу времени)</w:t>
            </w:r>
          </w:p>
        </w:tc>
        <w:tc>
          <w:tcPr>
            <w:tcW w:w="1701" w:type="dxa"/>
          </w:tcPr>
          <w:p w14:paraId="48352E3F" w14:textId="27747A8A" w:rsidR="00655DD6" w:rsidRPr="005E129E" w:rsidRDefault="000861B2" w:rsidP="000861B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655DD6" w:rsidRPr="005E129E" w14:paraId="0015482A" w14:textId="77777777" w:rsidTr="00E17A43">
        <w:tc>
          <w:tcPr>
            <w:tcW w:w="704" w:type="dxa"/>
          </w:tcPr>
          <w:p w14:paraId="0A3F16DD" w14:textId="77777777" w:rsidR="00655DD6" w:rsidRPr="005E129E" w:rsidRDefault="00655DD6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</w:tcPr>
          <w:p w14:paraId="4D075BD3" w14:textId="2BAA35FB" w:rsidR="00655DD6" w:rsidRPr="005E129E" w:rsidRDefault="000861B2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объема расширяющейся вазы</w:t>
            </w:r>
            <w:r w:rsidR="0000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геометрические соображения</w:t>
            </w:r>
          </w:p>
        </w:tc>
        <w:tc>
          <w:tcPr>
            <w:tcW w:w="1701" w:type="dxa"/>
          </w:tcPr>
          <w:p w14:paraId="31936EFA" w14:textId="11E439C8" w:rsidR="00655DD6" w:rsidRPr="005E129E" w:rsidRDefault="000861B2" w:rsidP="000861B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 баллов</w:t>
            </w:r>
          </w:p>
        </w:tc>
      </w:tr>
      <w:tr w:rsidR="00655DD6" w:rsidRPr="005E129E" w14:paraId="56C151A3" w14:textId="77777777" w:rsidTr="00E17A43">
        <w:tc>
          <w:tcPr>
            <w:tcW w:w="704" w:type="dxa"/>
          </w:tcPr>
          <w:p w14:paraId="4B7E107B" w14:textId="77777777" w:rsidR="00655DD6" w:rsidRPr="00CE76B1" w:rsidRDefault="00655DD6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229" w:type="dxa"/>
          </w:tcPr>
          <w:p w14:paraId="495CF983" w14:textId="6ACD8D46" w:rsidR="00655DD6" w:rsidRDefault="00006A25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объема вазы с учетом скорости и времени заполнения </w:t>
            </w:r>
          </w:p>
        </w:tc>
        <w:tc>
          <w:tcPr>
            <w:tcW w:w="1701" w:type="dxa"/>
          </w:tcPr>
          <w:p w14:paraId="658FBFE3" w14:textId="48311993" w:rsidR="00655DD6" w:rsidRDefault="00006A25" w:rsidP="00006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655DD6" w:rsidRPr="005E129E" w14:paraId="7B1867D1" w14:textId="77777777" w:rsidTr="00E17A43">
        <w:tc>
          <w:tcPr>
            <w:tcW w:w="704" w:type="dxa"/>
          </w:tcPr>
          <w:p w14:paraId="5165C2D0" w14:textId="77777777" w:rsidR="00655DD6" w:rsidRPr="005E129E" w:rsidRDefault="00655DD6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</w:tcPr>
          <w:p w14:paraId="47EF9548" w14:textId="3D6CD338" w:rsidR="00655DD6" w:rsidRPr="00006A25" w:rsidRDefault="00006A25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Проделаны алгебраические преобразования, найдено </w:t>
            </w:r>
            <w:r w:rsidRPr="00006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701" w:type="dxa"/>
          </w:tcPr>
          <w:p w14:paraId="4D3EBE54" w14:textId="7F51D9AE" w:rsidR="00655DD6" w:rsidRPr="005E129E" w:rsidRDefault="00006A25" w:rsidP="00006A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</w:tbl>
    <w:p w14:paraId="3B5F33DE" w14:textId="77777777" w:rsidR="00655DD6" w:rsidRPr="0009123F" w:rsidRDefault="00655DD6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4EDB9A1" w14:textId="77777777" w:rsidR="00251093" w:rsidRPr="00CF618B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18B">
        <w:rPr>
          <w:rFonts w:ascii="Times New Roman" w:hAnsi="Times New Roman" w:cs="Times New Roman"/>
          <w:b/>
          <w:sz w:val="28"/>
          <w:szCs w:val="28"/>
        </w:rPr>
        <w:t>3.Красочный автомат</w:t>
      </w:r>
    </w:p>
    <w:p w14:paraId="5EF75BAF" w14:textId="77777777" w:rsidR="00251093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производстве установлен автомат, наносящий краской разметку на ленту. Лента может двигаться только в одном направлении с постоянной скоростью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Автомат выдавливает на движущуюся ленту каплю краски из контейнера, далее отверстие закрывается, через промежуток времени </w:t>
      </w:r>
      <w:r w:rsidRPr="00D45324">
        <w:rPr>
          <w:rFonts w:ascii="Times New Roman" w:hAnsi="Times New Roman" w:cs="Times New Roman"/>
          <w:i/>
          <w:sz w:val="28"/>
          <w:szCs w:val="28"/>
        </w:rPr>
        <w:t>Δ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0213D">
        <w:rPr>
          <w:rFonts w:ascii="Times New Roman" w:hAnsi="Times New Roman" w:cs="Times New Roman"/>
          <w:sz w:val="28"/>
          <w:szCs w:val="28"/>
        </w:rPr>
        <w:t xml:space="preserve"> = 2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автомат готов к нанесению следующей капли краски</w:t>
      </w:r>
      <w:r w:rsidRPr="0050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ленту. </w:t>
      </w:r>
    </w:p>
    <w:p w14:paraId="52852EB3" w14:textId="77777777" w:rsidR="00251093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автомат неподвижен, то расстояние между ближайшими метками равно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D45324">
        <w:rPr>
          <w:rFonts w:ascii="Times New Roman" w:hAnsi="Times New Roman" w:cs="Times New Roman"/>
          <w:sz w:val="28"/>
          <w:szCs w:val="28"/>
        </w:rPr>
        <w:t xml:space="preserve"> = 10 </w:t>
      </w:r>
      <w:r>
        <w:rPr>
          <w:rFonts w:ascii="Times New Roman" w:hAnsi="Times New Roman" w:cs="Times New Roman"/>
          <w:sz w:val="28"/>
          <w:szCs w:val="28"/>
        </w:rPr>
        <w:t xml:space="preserve">см. Автомат с краской может двигаться вдоль ленты или против нее с постоянной скоростью, величину которой можно регулировать.  При двух различных скоростях движения автомата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4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расстояния между ближайшими метками оказалось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45324">
        <w:rPr>
          <w:rFonts w:ascii="Times New Roman" w:hAnsi="Times New Roman" w:cs="Times New Roman"/>
          <w:sz w:val="28"/>
          <w:szCs w:val="28"/>
        </w:rPr>
        <w:t xml:space="preserve"> = 6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45324">
        <w:rPr>
          <w:rFonts w:ascii="Times New Roman" w:hAnsi="Times New Roman" w:cs="Times New Roman"/>
          <w:sz w:val="28"/>
          <w:szCs w:val="28"/>
        </w:rPr>
        <w:t xml:space="preserve"> = 13 </w:t>
      </w:r>
      <w:r>
        <w:rPr>
          <w:rFonts w:ascii="Times New Roman" w:hAnsi="Times New Roman" w:cs="Times New Roman"/>
          <w:sz w:val="28"/>
          <w:szCs w:val="28"/>
        </w:rPr>
        <w:t>см</w:t>
      </w:r>
      <w:r w:rsidRPr="00D4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соответственно. Найти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45324">
        <w:rPr>
          <w:rFonts w:ascii="Times New Roman" w:hAnsi="Times New Roman" w:cs="Times New Roman"/>
          <w:sz w:val="28"/>
          <w:szCs w:val="28"/>
        </w:rPr>
        <w:t xml:space="preserve"> и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в двух последних случаях указать направление движения автомата относительно ленты.</w:t>
      </w:r>
    </w:p>
    <w:p w14:paraId="5A5D78F8" w14:textId="77777777" w:rsidR="00251093" w:rsidRPr="00754C13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C1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4EF6AA2B" w14:textId="77777777" w:rsidR="00251093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автомат неподвижен, то расстояние между ближайшими метками равно</w:t>
      </w:r>
    </w:p>
    <w:p w14:paraId="67EB18EC" w14:textId="77777777" w:rsidR="00251093" w:rsidRDefault="00AE1C8C" w:rsidP="002510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=V∙∆t.</m:t>
          </m:r>
        </m:oMath>
      </m:oMathPara>
    </w:p>
    <w:p w14:paraId="412805C1" w14:textId="77777777" w:rsidR="00251093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определяем скорость движения ленты</w:t>
      </w:r>
    </w:p>
    <w:p w14:paraId="377185CB" w14:textId="77777777" w:rsidR="00251093" w:rsidRPr="00CF618B" w:rsidRDefault="00251093" w:rsidP="0025109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∆t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  V=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f>
            <m:fPr>
              <m:type m:val="skw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=5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19269DEE" w14:textId="77777777" w:rsidR="00251093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автомат движется со скоростью </w:t>
      </w:r>
      <w:r w:rsidRPr="00754C13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, то расстояние между метками </w:t>
      </w:r>
      <w:r w:rsidRPr="00754C1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754C1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станет другим</w:t>
      </w:r>
    </w:p>
    <w:p w14:paraId="79857D7D" w14:textId="77777777" w:rsidR="00251093" w:rsidRPr="00754C13" w:rsidRDefault="00251093" w:rsidP="0025109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L=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U±V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∙∆t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112C0FEF" w14:textId="77777777" w:rsidR="00251093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 «+» ставится в том случае, если автомат движется против направления движения ленты, тогда расстояние между ближайшими метками становится больше. При движении автомата в направлении движения ленты расстояние между метками становится меньше </w:t>
      </w:r>
      <w:r w:rsidRPr="00754C1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754C13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, в формуле надо поставить знак «-».</w:t>
      </w:r>
    </w:p>
    <w:p w14:paraId="626C1079" w14:textId="77777777" w:rsidR="00251093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расстояние между ближайшими метками равно </w:t>
      </w:r>
      <w:r w:rsidRPr="00D4532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4532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45324">
        <w:rPr>
          <w:rFonts w:ascii="Times New Roman" w:hAnsi="Times New Roman" w:cs="Times New Roman"/>
          <w:sz w:val="28"/>
          <w:szCs w:val="28"/>
        </w:rPr>
        <w:t xml:space="preserve"> = 6 </w:t>
      </w:r>
      <w:r>
        <w:rPr>
          <w:rFonts w:ascii="Times New Roman" w:hAnsi="Times New Roman" w:cs="Times New Roman"/>
          <w:sz w:val="28"/>
          <w:szCs w:val="28"/>
        </w:rPr>
        <w:t>см, то автомат движется в направлении противоположном направлению движения ленты, скорость движения автомата равна</w:t>
      </w:r>
    </w:p>
    <w:p w14:paraId="66C0EB30" w14:textId="77777777" w:rsidR="00251093" w:rsidRPr="00F97566" w:rsidRDefault="00AE1C8C" w:rsidP="0025109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∙∆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t;</m:t>
          </m:r>
        </m:oMath>
      </m:oMathPara>
    </w:p>
    <w:p w14:paraId="120B8C99" w14:textId="77777777" w:rsidR="00251093" w:rsidRPr="00F97566" w:rsidRDefault="00AE1C8C" w:rsidP="0025109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=V∙∆t+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∙∆t=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∙∆t;</m:t>
          </m:r>
        </m:oMath>
      </m:oMathPara>
    </w:p>
    <w:p w14:paraId="601D7C3B" w14:textId="77777777" w:rsidR="00251093" w:rsidRPr="00F97566" w:rsidRDefault="00AE1C8C" w:rsidP="0025109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∆t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=1,5 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cм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6633DB8B" w14:textId="77777777" w:rsidR="00251093" w:rsidRDefault="00251093" w:rsidP="00251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случае, когда автомат движется в направлении движения ленты расстояние между метками равно </w:t>
      </w:r>
      <w:r w:rsidRPr="0053590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53590D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скорость движения автомата равна</w:t>
      </w:r>
    </w:p>
    <w:p w14:paraId="6E7A43DA" w14:textId="77777777" w:rsidR="00251093" w:rsidRPr="00B1707D" w:rsidRDefault="00AE1C8C" w:rsidP="0025109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L-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∆t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6389F2A9" w14:textId="77777777" w:rsidR="00251093" w:rsidRPr="00B1707D" w:rsidRDefault="00AE1C8C" w:rsidP="0025109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10-6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=2 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см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7CF36D22" w14:textId="77777777" w:rsidR="0053590D" w:rsidRDefault="0053590D" w:rsidP="00C34D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C27BE1" w14:textId="77777777" w:rsidR="0053590D" w:rsidRPr="005E129E" w:rsidRDefault="0053590D" w:rsidP="005359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проверки: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7229"/>
        <w:gridCol w:w="1701"/>
      </w:tblGrid>
      <w:tr w:rsidR="0053590D" w:rsidRPr="005E129E" w14:paraId="7A015A65" w14:textId="77777777" w:rsidTr="00E17A43">
        <w:tc>
          <w:tcPr>
            <w:tcW w:w="704" w:type="dxa"/>
          </w:tcPr>
          <w:p w14:paraId="5217333D" w14:textId="77777777" w:rsidR="0053590D" w:rsidRPr="005E129E" w:rsidRDefault="0053590D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</w:tcPr>
          <w:p w14:paraId="6978CCF5" w14:textId="33A0B0C5" w:rsidR="0053590D" w:rsidRPr="0053590D" w:rsidRDefault="0053590D" w:rsidP="00535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скорости движения ленты</w:t>
            </w:r>
          </w:p>
          <w:p w14:paraId="3CE92F25" w14:textId="760F9603" w:rsidR="0053590D" w:rsidRPr="0053590D" w:rsidRDefault="0053590D" w:rsidP="0053590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н</w:t>
            </w:r>
            <w:r w:rsidRPr="0053590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айдена  между метками для неподвижного автомата</w:t>
            </w:r>
          </w:p>
          <w:p w14:paraId="5F159675" w14:textId="07FC689B" w:rsidR="0053590D" w:rsidRPr="0053590D" w:rsidRDefault="0053590D" w:rsidP="00535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н</w:t>
            </w:r>
            <w:r w:rsidRPr="0053590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айдена скорость движения ленты</w:t>
            </w:r>
          </w:p>
        </w:tc>
        <w:tc>
          <w:tcPr>
            <w:tcW w:w="1701" w:type="dxa"/>
          </w:tcPr>
          <w:p w14:paraId="011F7FEC" w14:textId="77777777" w:rsidR="0053590D" w:rsidRDefault="0053590D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  <w:p w14:paraId="097CA3C4" w14:textId="77777777" w:rsidR="0053590D" w:rsidRPr="0053590D" w:rsidRDefault="0053590D" w:rsidP="0053590D">
            <w:pPr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53590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0,5 баллов</w:t>
            </w:r>
          </w:p>
          <w:p w14:paraId="5A39E48A" w14:textId="209F6D26" w:rsidR="0053590D" w:rsidRPr="0053590D" w:rsidRDefault="0053590D" w:rsidP="0053590D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90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0,5 баллов</w:t>
            </w:r>
          </w:p>
        </w:tc>
      </w:tr>
      <w:tr w:rsidR="0053590D" w:rsidRPr="005E129E" w14:paraId="7E26531F" w14:textId="77777777" w:rsidTr="00E17A43">
        <w:tc>
          <w:tcPr>
            <w:tcW w:w="704" w:type="dxa"/>
          </w:tcPr>
          <w:p w14:paraId="20F5D3D9" w14:textId="77777777" w:rsidR="0053590D" w:rsidRPr="005E129E" w:rsidRDefault="0053590D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</w:tcPr>
          <w:p w14:paraId="11CCE8C0" w14:textId="36A4A131" w:rsidR="0053590D" w:rsidRPr="005E129E" w:rsidRDefault="0053590D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Записано выражение для расстояния между метками в случае движения автомата</w:t>
            </w:r>
            <w:r w:rsidR="00523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двух разных направлений скоростей либо в одном выражении, либо в отдельных</w:t>
            </w:r>
          </w:p>
        </w:tc>
        <w:tc>
          <w:tcPr>
            <w:tcW w:w="1701" w:type="dxa"/>
          </w:tcPr>
          <w:p w14:paraId="7D09DB13" w14:textId="7CEB9B92" w:rsidR="0053590D" w:rsidRPr="005E129E" w:rsidRDefault="00523FC7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балла</w:t>
            </w:r>
          </w:p>
        </w:tc>
      </w:tr>
      <w:tr w:rsidR="0053590D" w:rsidRPr="005E129E" w14:paraId="5C195484" w14:textId="77777777" w:rsidTr="00E17A43">
        <w:tc>
          <w:tcPr>
            <w:tcW w:w="704" w:type="dxa"/>
          </w:tcPr>
          <w:p w14:paraId="1F4FC9C5" w14:textId="77777777" w:rsidR="0053590D" w:rsidRPr="005E129E" w:rsidRDefault="0053590D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</w:tcPr>
          <w:p w14:paraId="52FC47A2" w14:textId="6C817677" w:rsidR="0053590D" w:rsidRPr="005E129E" w:rsidRDefault="00523FC7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Найдены обе скорости</w:t>
            </w:r>
          </w:p>
        </w:tc>
        <w:tc>
          <w:tcPr>
            <w:tcW w:w="1701" w:type="dxa"/>
          </w:tcPr>
          <w:p w14:paraId="3354ED1E" w14:textId="0BD4D00D" w:rsidR="0053590D" w:rsidRPr="005E129E" w:rsidRDefault="00523FC7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</w:tbl>
    <w:p w14:paraId="120F1DB4" w14:textId="77777777" w:rsidR="0053590D" w:rsidRDefault="0053590D" w:rsidP="00C34D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F2FF6" w14:textId="186FBF6B" w:rsidR="00C34D6A" w:rsidRPr="00743B86" w:rsidRDefault="00C34D6A" w:rsidP="00C34D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B86">
        <w:rPr>
          <w:rFonts w:ascii="Times New Roman" w:hAnsi="Times New Roman" w:cs="Times New Roman"/>
          <w:b/>
          <w:sz w:val="28"/>
          <w:szCs w:val="28"/>
        </w:rPr>
        <w:t>4. Гонки</w:t>
      </w:r>
    </w:p>
    <w:p w14:paraId="334FBFCB" w14:textId="55AB186E" w:rsidR="00C34D6A" w:rsidRDefault="00C34D6A" w:rsidP="00C34D6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D4135B3" wp14:editId="29B5F8CF">
            <wp:simplePos x="0" y="0"/>
            <wp:positionH relativeFrom="column">
              <wp:posOffset>-64770</wp:posOffset>
            </wp:positionH>
            <wp:positionV relativeFrom="paragraph">
              <wp:posOffset>208915</wp:posOffset>
            </wp:positionV>
            <wp:extent cx="3547110" cy="2340610"/>
            <wp:effectExtent l="0" t="0" r="0" b="2540"/>
            <wp:wrapTight wrapText="bothSides">
              <wp:wrapPolygon edited="0">
                <wp:start x="0" y="0"/>
                <wp:lineTo x="0" y="21448"/>
                <wp:lineTo x="21461" y="21448"/>
                <wp:lineTo x="2146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На испытательном полигоне проводятся </w:t>
      </w:r>
      <w:r w:rsidR="0077033B">
        <w:rPr>
          <w:rFonts w:ascii="Times New Roman" w:hAnsi="Times New Roman" w:cs="Times New Roman"/>
          <w:sz w:val="28"/>
          <w:szCs w:val="28"/>
        </w:rPr>
        <w:t xml:space="preserve">парные </w:t>
      </w:r>
      <w:r>
        <w:rPr>
          <w:rFonts w:ascii="Times New Roman" w:hAnsi="Times New Roman" w:cs="Times New Roman"/>
          <w:sz w:val="28"/>
          <w:szCs w:val="28"/>
        </w:rPr>
        <w:t xml:space="preserve">пробные заезды двух радиоуправляемых машинок. </w:t>
      </w:r>
      <w:r w:rsidR="009B2C37">
        <w:rPr>
          <w:rFonts w:ascii="Times New Roman" w:hAnsi="Times New Roman" w:cs="Times New Roman"/>
          <w:sz w:val="28"/>
          <w:szCs w:val="28"/>
        </w:rPr>
        <w:t xml:space="preserve">Обе машинки стартуют одновременно. </w:t>
      </w:r>
      <w:r>
        <w:rPr>
          <w:rFonts w:ascii="Times New Roman" w:hAnsi="Times New Roman" w:cs="Times New Roman"/>
          <w:sz w:val="28"/>
          <w:szCs w:val="28"/>
        </w:rPr>
        <w:t xml:space="preserve">Первая машинка разогналась до максимальной скорости </w:t>
      </w:r>
      <w:r w:rsidRPr="006D6D7A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D6D7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6D6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время </w:t>
      </w:r>
      <w:r w:rsidRPr="006D6D7A">
        <w:rPr>
          <w:rFonts w:ascii="Times New Roman" w:hAnsi="Times New Roman" w:cs="Times New Roman"/>
          <w:i/>
          <w:sz w:val="28"/>
          <w:szCs w:val="28"/>
        </w:rPr>
        <w:t>2τ</w:t>
      </w:r>
      <w:r>
        <w:rPr>
          <w:rFonts w:ascii="Times New Roman" w:hAnsi="Times New Roman" w:cs="Times New Roman"/>
          <w:sz w:val="28"/>
          <w:szCs w:val="28"/>
        </w:rPr>
        <w:t>, затем двигалась равномерно, потом в ней что-то сломалось, ее скорость начала убывать.</w:t>
      </w:r>
      <w:r w:rsidRPr="006D6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График движения первой машинки представлен на рисунке. Вторая машинка половину времени движения  равномерно разгонялась до максимальной скорости </w:t>
      </w:r>
      <w:r w:rsidRPr="006D6D7A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D6D7A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а потом все оставшееся время двигалась с такой скоростью. Вторая машинка пришла к финишу на </w:t>
      </w:r>
      <w:r w:rsidRPr="006D6D7A">
        <w:rPr>
          <w:rFonts w:ascii="Times New Roman" w:hAnsi="Times New Roman" w:cs="Times New Roman"/>
          <w:i/>
          <w:sz w:val="28"/>
          <w:szCs w:val="28"/>
        </w:rPr>
        <w:t>2τ</w:t>
      </w:r>
      <w:r>
        <w:rPr>
          <w:rFonts w:ascii="Times New Roman" w:hAnsi="Times New Roman" w:cs="Times New Roman"/>
          <w:sz w:val="28"/>
          <w:szCs w:val="28"/>
        </w:rPr>
        <w:t xml:space="preserve"> раньше первой. Определить отношение максимальных скоростей машинок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157D96E8" w14:textId="77777777" w:rsidR="00C34D6A" w:rsidRPr="00754C13" w:rsidRDefault="00C34D6A" w:rsidP="00C34D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C1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E12F2B0" w14:textId="77777777" w:rsidR="00C34D6A" w:rsidRDefault="00C34D6A" w:rsidP="00C34D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Обозначим длину трассы </w:t>
      </w:r>
      <w:r w:rsidRPr="00C34D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. Её мы можем определить из графика движения первой машины (проще всего посчитать площадь под графиком)</w:t>
      </w:r>
    </w:p>
    <w:p w14:paraId="07F50A74" w14:textId="77777777" w:rsidR="00C34D6A" w:rsidRPr="00C34D6A" w:rsidRDefault="00C34D6A" w:rsidP="00C34D6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L=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∙2τ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∙7τ+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∙τ=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∙τ.</m:t>
          </m:r>
        </m:oMath>
      </m:oMathPara>
    </w:p>
    <w:p w14:paraId="5E9EC6AD" w14:textId="0CDE0D2D" w:rsidR="003B715F" w:rsidRPr="0077522E" w:rsidRDefault="00F95D91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4516DC70" wp14:editId="19139A38">
            <wp:simplePos x="0" y="0"/>
            <wp:positionH relativeFrom="column">
              <wp:posOffset>-194310</wp:posOffset>
            </wp:positionH>
            <wp:positionV relativeFrom="paragraph">
              <wp:posOffset>23495</wp:posOffset>
            </wp:positionV>
            <wp:extent cx="3101340" cy="2708910"/>
            <wp:effectExtent l="0" t="0" r="3810" b="0"/>
            <wp:wrapTight wrapText="bothSides">
              <wp:wrapPolygon edited="0">
                <wp:start x="0" y="0"/>
                <wp:lineTo x="0" y="21418"/>
                <wp:lineTo x="21494" y="21418"/>
                <wp:lineTo x="2149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3F3">
        <w:rPr>
          <w:rFonts w:ascii="Times New Roman" w:eastAsiaTheme="minorEastAsia" w:hAnsi="Times New Roman" w:cs="Times New Roman"/>
          <w:sz w:val="28"/>
          <w:szCs w:val="28"/>
        </w:rPr>
        <w:tab/>
        <w:t xml:space="preserve">Время движения </w:t>
      </w:r>
      <w:r w:rsidR="009B2C37">
        <w:rPr>
          <w:rFonts w:ascii="Times New Roman" w:eastAsiaTheme="minorEastAsia" w:hAnsi="Times New Roman" w:cs="Times New Roman"/>
          <w:sz w:val="28"/>
          <w:szCs w:val="28"/>
        </w:rPr>
        <w:t xml:space="preserve">второй </w:t>
      </w:r>
      <w:r w:rsidR="006F53F3">
        <w:rPr>
          <w:rFonts w:ascii="Times New Roman" w:eastAsiaTheme="minorEastAsia" w:hAnsi="Times New Roman" w:cs="Times New Roman"/>
          <w:sz w:val="28"/>
          <w:szCs w:val="28"/>
        </w:rPr>
        <w:t xml:space="preserve">машинки равно 8τ, она прошла такой же путь </w:t>
      </w:r>
      <w:r w:rsidR="006F53F3"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r w:rsidR="006F53F3">
        <w:rPr>
          <w:rFonts w:ascii="Times New Roman" w:eastAsiaTheme="minorEastAsia" w:hAnsi="Times New Roman" w:cs="Times New Roman"/>
          <w:sz w:val="28"/>
          <w:szCs w:val="28"/>
        </w:rPr>
        <w:t>. Построим график движения второй машинки (график зависимости её скорости от времени и найдем площадь под графиком)</w:t>
      </w:r>
    </w:p>
    <w:p w14:paraId="0C38C014" w14:textId="77777777" w:rsidR="00F95D91" w:rsidRPr="00C34D6A" w:rsidRDefault="00F95D91" w:rsidP="00F95D9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L=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∙4τ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∙4τ=6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∙τ.</m:t>
          </m:r>
        </m:oMath>
      </m:oMathPara>
    </w:p>
    <w:p w14:paraId="782D81F3" w14:textId="77777777" w:rsidR="006F53F3" w:rsidRDefault="00F95D91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Так как машинки прошли один и тот же путь, то</w:t>
      </w:r>
    </w:p>
    <w:p w14:paraId="04DF3A72" w14:textId="77777777" w:rsidR="00F95D91" w:rsidRPr="00F95D91" w:rsidRDefault="00AE1C8C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∙τ=6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∙τ.</m:t>
          </m:r>
        </m:oMath>
      </m:oMathPara>
    </w:p>
    <w:p w14:paraId="02D1E1F0" w14:textId="77777777" w:rsidR="00F95D91" w:rsidRDefault="00F95D91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Из записанного уравнения найдем отношение максимальных скоростей</w:t>
      </w:r>
    </w:p>
    <w:p w14:paraId="48D56258" w14:textId="0395D1F0" w:rsidR="00F95D91" w:rsidRPr="0053590D" w:rsidRDefault="00AE1C8C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0F68AD28" w14:textId="77777777" w:rsidR="0053590D" w:rsidRPr="005E129E" w:rsidRDefault="0053590D" w:rsidP="005359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E1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проверки: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7229"/>
        <w:gridCol w:w="1701"/>
      </w:tblGrid>
      <w:tr w:rsidR="0053590D" w:rsidRPr="007F40DC" w14:paraId="63F69E40" w14:textId="77777777" w:rsidTr="00E17A43">
        <w:tc>
          <w:tcPr>
            <w:tcW w:w="704" w:type="dxa"/>
          </w:tcPr>
          <w:p w14:paraId="3DC7A109" w14:textId="77777777" w:rsidR="0053590D" w:rsidRPr="007F40DC" w:rsidRDefault="0053590D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</w:tcPr>
          <w:p w14:paraId="2E79B761" w14:textId="6EB704C5" w:rsidR="0053590D" w:rsidRPr="007F40DC" w:rsidRDefault="007F40DC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Определена длина трассы</w:t>
            </w:r>
          </w:p>
        </w:tc>
        <w:tc>
          <w:tcPr>
            <w:tcW w:w="1701" w:type="dxa"/>
          </w:tcPr>
          <w:p w14:paraId="0E7CC74D" w14:textId="362EDBBB" w:rsidR="0053590D" w:rsidRPr="007F40DC" w:rsidRDefault="007F40DC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53590D" w:rsidRPr="007F40DC" w14:paraId="0634C9F7" w14:textId="77777777" w:rsidTr="00E17A43">
        <w:tc>
          <w:tcPr>
            <w:tcW w:w="704" w:type="dxa"/>
          </w:tcPr>
          <w:p w14:paraId="0721EFD2" w14:textId="77777777" w:rsidR="0053590D" w:rsidRPr="007F40DC" w:rsidRDefault="0053590D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</w:tcPr>
          <w:p w14:paraId="3BF9F45A" w14:textId="766BF449" w:rsidR="0053590D" w:rsidRPr="007F40DC" w:rsidRDefault="007F40DC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Каким-то образом (из графика, либо с использованием формул для равноускоренного движения) записано выражение, связывающее путь, время движения и максимальной скорости</w:t>
            </w:r>
          </w:p>
        </w:tc>
        <w:tc>
          <w:tcPr>
            <w:tcW w:w="1701" w:type="dxa"/>
          </w:tcPr>
          <w:p w14:paraId="7F1FE8D9" w14:textId="2007A9F8" w:rsidR="0053590D" w:rsidRPr="007F40DC" w:rsidRDefault="007F40DC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баллов</w:t>
            </w:r>
          </w:p>
        </w:tc>
      </w:tr>
      <w:tr w:rsidR="0053590D" w:rsidRPr="007F40DC" w14:paraId="64647452" w14:textId="77777777" w:rsidTr="00E17A43">
        <w:tc>
          <w:tcPr>
            <w:tcW w:w="704" w:type="dxa"/>
          </w:tcPr>
          <w:p w14:paraId="3234C965" w14:textId="77777777" w:rsidR="0053590D" w:rsidRPr="007F40DC" w:rsidRDefault="0053590D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</w:tcPr>
          <w:p w14:paraId="2E1EF82A" w14:textId="3D8EA1F8" w:rsidR="0053590D" w:rsidRPr="007F40DC" w:rsidRDefault="007F40DC" w:rsidP="00E17A4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Найдено отношение максимальных скоростей</w:t>
            </w:r>
          </w:p>
        </w:tc>
        <w:tc>
          <w:tcPr>
            <w:tcW w:w="1701" w:type="dxa"/>
          </w:tcPr>
          <w:p w14:paraId="7523403E" w14:textId="0674CFBD" w:rsidR="0053590D" w:rsidRPr="007F40DC" w:rsidRDefault="007F40DC" w:rsidP="00E17A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bookmarkEnd w:id="0"/>
    </w:tbl>
    <w:p w14:paraId="25A393C5" w14:textId="77777777" w:rsidR="0053590D" w:rsidRPr="007F40DC" w:rsidRDefault="0053590D" w:rsidP="004B65E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53590D" w:rsidRPr="007F40DC" w:rsidSect="005420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212D"/>
    <w:multiLevelType w:val="hybridMultilevel"/>
    <w:tmpl w:val="20D026F4"/>
    <w:lvl w:ilvl="0" w:tplc="C820F6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9193C"/>
    <w:multiLevelType w:val="hybridMultilevel"/>
    <w:tmpl w:val="1D5CBFCC"/>
    <w:lvl w:ilvl="0" w:tplc="EF64792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94354"/>
    <w:multiLevelType w:val="hybridMultilevel"/>
    <w:tmpl w:val="5734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D3"/>
    <w:rsid w:val="00006A25"/>
    <w:rsid w:val="00022C03"/>
    <w:rsid w:val="000861B2"/>
    <w:rsid w:val="0009123F"/>
    <w:rsid w:val="00151B2E"/>
    <w:rsid w:val="001C4188"/>
    <w:rsid w:val="0023551C"/>
    <w:rsid w:val="00251093"/>
    <w:rsid w:val="0026013E"/>
    <w:rsid w:val="00356543"/>
    <w:rsid w:val="003A25CA"/>
    <w:rsid w:val="003B715F"/>
    <w:rsid w:val="004B65EE"/>
    <w:rsid w:val="004E4B6D"/>
    <w:rsid w:val="00523FC7"/>
    <w:rsid w:val="00525DA7"/>
    <w:rsid w:val="00534C30"/>
    <w:rsid w:val="0053590D"/>
    <w:rsid w:val="005420D3"/>
    <w:rsid w:val="005F1EAE"/>
    <w:rsid w:val="00655DD6"/>
    <w:rsid w:val="006F53F3"/>
    <w:rsid w:val="00740282"/>
    <w:rsid w:val="0077033B"/>
    <w:rsid w:val="0077522E"/>
    <w:rsid w:val="00787E5B"/>
    <w:rsid w:val="007C3546"/>
    <w:rsid w:val="007F09F0"/>
    <w:rsid w:val="007F40DC"/>
    <w:rsid w:val="008775C7"/>
    <w:rsid w:val="00924C2A"/>
    <w:rsid w:val="009B2C37"/>
    <w:rsid w:val="00A622B6"/>
    <w:rsid w:val="00AD060D"/>
    <w:rsid w:val="00AE1C8C"/>
    <w:rsid w:val="00B215BB"/>
    <w:rsid w:val="00C34D6A"/>
    <w:rsid w:val="00C3617C"/>
    <w:rsid w:val="00CE76B1"/>
    <w:rsid w:val="00DD3777"/>
    <w:rsid w:val="00DE3410"/>
    <w:rsid w:val="00E5547B"/>
    <w:rsid w:val="00F95D91"/>
    <w:rsid w:val="00F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4F2C"/>
  <w15:chartTrackingRefBased/>
  <w15:docId w15:val="{1DDC2B92-6D93-4FFB-8C19-364C545B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34C30"/>
    <w:rPr>
      <w:color w:val="808080"/>
    </w:rPr>
  </w:style>
  <w:style w:type="paragraph" w:styleId="a6">
    <w:name w:val="List Paragraph"/>
    <w:basedOn w:val="a"/>
    <w:uiPriority w:val="34"/>
    <w:qFormat/>
    <w:rsid w:val="0077522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25D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5DA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5DA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5D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5DA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2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5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высота, м от возраста,</a:t>
            </a:r>
            <a:r>
              <a:rPr lang="ru-RU" baseline="0"/>
              <a:t> год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высота, м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Лист1!$B$3:$B$32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xVal>
          <c:yVal>
            <c:numRef>
              <c:f>Лист1!$C$3:$C$32</c:f>
              <c:numCache>
                <c:formatCode>General</c:formatCode>
                <c:ptCount val="30"/>
                <c:pt idx="0">
                  <c:v>3.8</c:v>
                </c:pt>
                <c:pt idx="1">
                  <c:v>7.9</c:v>
                </c:pt>
                <c:pt idx="2">
                  <c:v>12</c:v>
                </c:pt>
                <c:pt idx="3">
                  <c:v>16.2</c:v>
                </c:pt>
                <c:pt idx="4">
                  <c:v>20.399999999999999</c:v>
                </c:pt>
                <c:pt idx="5">
                  <c:v>24.2</c:v>
                </c:pt>
                <c:pt idx="6">
                  <c:v>28.3</c:v>
                </c:pt>
                <c:pt idx="7">
                  <c:v>32.5</c:v>
                </c:pt>
                <c:pt idx="8">
                  <c:v>36.200000000000003</c:v>
                </c:pt>
                <c:pt idx="9">
                  <c:v>39.799999999999997</c:v>
                </c:pt>
                <c:pt idx="10">
                  <c:v>43.2</c:v>
                </c:pt>
                <c:pt idx="11">
                  <c:v>46.1</c:v>
                </c:pt>
                <c:pt idx="12">
                  <c:v>48.4</c:v>
                </c:pt>
                <c:pt idx="13">
                  <c:v>50</c:v>
                </c:pt>
                <c:pt idx="14">
                  <c:v>51.4</c:v>
                </c:pt>
                <c:pt idx="15">
                  <c:v>52.4</c:v>
                </c:pt>
                <c:pt idx="16">
                  <c:v>53.3</c:v>
                </c:pt>
                <c:pt idx="17">
                  <c:v>54</c:v>
                </c:pt>
                <c:pt idx="18">
                  <c:v>54.8</c:v>
                </c:pt>
                <c:pt idx="19">
                  <c:v>55.4</c:v>
                </c:pt>
                <c:pt idx="20">
                  <c:v>56</c:v>
                </c:pt>
                <c:pt idx="21">
                  <c:v>56.7</c:v>
                </c:pt>
                <c:pt idx="22">
                  <c:v>57.3</c:v>
                </c:pt>
                <c:pt idx="23">
                  <c:v>57.8</c:v>
                </c:pt>
                <c:pt idx="24">
                  <c:v>58.8</c:v>
                </c:pt>
                <c:pt idx="25">
                  <c:v>59.9</c:v>
                </c:pt>
                <c:pt idx="26">
                  <c:v>60.4</c:v>
                </c:pt>
                <c:pt idx="27">
                  <c:v>60.9</c:v>
                </c:pt>
                <c:pt idx="28">
                  <c:v>61.4</c:v>
                </c:pt>
                <c:pt idx="29">
                  <c:v>62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0E1-4C80-AE6F-6681AEF75C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727664"/>
        <c:axId val="262727104"/>
      </c:scatterChart>
      <c:valAx>
        <c:axId val="262727664"/>
        <c:scaling>
          <c:orientation val="minMax"/>
          <c:max val="3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727104"/>
        <c:crosses val="autoZero"/>
        <c:crossBetween val="midCat"/>
      </c:valAx>
      <c:valAx>
        <c:axId val="262727104"/>
        <c:scaling>
          <c:orientation val="minMax"/>
          <c:max val="6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7276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высота, м от возраста,</a:t>
            </a:r>
            <a:r>
              <a:rPr lang="ru-RU" baseline="0"/>
              <a:t> год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высота, м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Лист1!$B$3:$B$32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xVal>
          <c:yVal>
            <c:numRef>
              <c:f>Лист1!$C$3:$C$32</c:f>
              <c:numCache>
                <c:formatCode>General</c:formatCode>
                <c:ptCount val="30"/>
                <c:pt idx="0">
                  <c:v>3.8</c:v>
                </c:pt>
                <c:pt idx="1">
                  <c:v>7.9</c:v>
                </c:pt>
                <c:pt idx="2">
                  <c:v>12</c:v>
                </c:pt>
                <c:pt idx="3">
                  <c:v>16.2</c:v>
                </c:pt>
                <c:pt idx="4">
                  <c:v>20.399999999999999</c:v>
                </c:pt>
                <c:pt idx="5">
                  <c:v>24.2</c:v>
                </c:pt>
                <c:pt idx="6">
                  <c:v>28.3</c:v>
                </c:pt>
                <c:pt idx="7">
                  <c:v>32.5</c:v>
                </c:pt>
                <c:pt idx="8">
                  <c:v>36.200000000000003</c:v>
                </c:pt>
                <c:pt idx="9">
                  <c:v>39.799999999999997</c:v>
                </c:pt>
                <c:pt idx="10">
                  <c:v>43.2</c:v>
                </c:pt>
                <c:pt idx="11">
                  <c:v>46.1</c:v>
                </c:pt>
                <c:pt idx="12">
                  <c:v>48.4</c:v>
                </c:pt>
                <c:pt idx="13">
                  <c:v>50</c:v>
                </c:pt>
                <c:pt idx="14">
                  <c:v>51.4</c:v>
                </c:pt>
                <c:pt idx="15">
                  <c:v>52.4</c:v>
                </c:pt>
                <c:pt idx="16">
                  <c:v>53.3</c:v>
                </c:pt>
                <c:pt idx="17">
                  <c:v>54</c:v>
                </c:pt>
                <c:pt idx="18">
                  <c:v>54.8</c:v>
                </c:pt>
                <c:pt idx="19">
                  <c:v>55.4</c:v>
                </c:pt>
                <c:pt idx="20">
                  <c:v>56</c:v>
                </c:pt>
                <c:pt idx="21">
                  <c:v>56.7</c:v>
                </c:pt>
                <c:pt idx="22">
                  <c:v>57.3</c:v>
                </c:pt>
                <c:pt idx="23">
                  <c:v>57.8</c:v>
                </c:pt>
                <c:pt idx="24">
                  <c:v>58.8</c:v>
                </c:pt>
                <c:pt idx="25">
                  <c:v>59.9</c:v>
                </c:pt>
                <c:pt idx="26">
                  <c:v>60.4</c:v>
                </c:pt>
                <c:pt idx="27">
                  <c:v>60.9</c:v>
                </c:pt>
                <c:pt idx="28">
                  <c:v>61.4</c:v>
                </c:pt>
                <c:pt idx="29">
                  <c:v>62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D6F-4E97-B256-0766C044F5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0956160"/>
        <c:axId val="260956720"/>
      </c:scatterChart>
      <c:valAx>
        <c:axId val="260956160"/>
        <c:scaling>
          <c:orientation val="minMax"/>
          <c:max val="3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956720"/>
        <c:crosses val="autoZero"/>
        <c:crossBetween val="midCat"/>
      </c:valAx>
      <c:valAx>
        <c:axId val="260956720"/>
        <c:scaling>
          <c:orientation val="minMax"/>
          <c:max val="6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956160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Инишева Ольга Викторовна</dc:creator>
  <cp:keywords/>
  <dc:description/>
  <cp:lastModifiedBy>Инишева Ольга Викторовна</cp:lastModifiedBy>
  <cp:revision>15</cp:revision>
  <dcterms:created xsi:type="dcterms:W3CDTF">2020-09-20T07:07:00Z</dcterms:created>
  <dcterms:modified xsi:type="dcterms:W3CDTF">2020-10-24T06:34:00Z</dcterms:modified>
</cp:coreProperties>
</file>