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C1" w:rsidRPr="004E63C1" w:rsidRDefault="004E63C1" w:rsidP="004E63C1">
      <w:pPr>
        <w:pStyle w:val="a6"/>
        <w:shd w:val="clear" w:color="auto" w:fill="FFFFFF"/>
        <w:jc w:val="center"/>
        <w:rPr>
          <w:color w:val="333333"/>
          <w:sz w:val="56"/>
          <w:szCs w:val="56"/>
        </w:rPr>
      </w:pPr>
      <w:r w:rsidRPr="004E63C1">
        <w:rPr>
          <w:rStyle w:val="a5"/>
          <w:color w:val="C0504D"/>
          <w:sz w:val="56"/>
          <w:szCs w:val="56"/>
          <w:u w:val="single"/>
        </w:rPr>
        <w:t>программ</w:t>
      </w:r>
      <w:r w:rsidRPr="004E63C1">
        <w:rPr>
          <w:rStyle w:val="a5"/>
          <w:color w:val="C0504D"/>
          <w:sz w:val="56"/>
          <w:szCs w:val="56"/>
          <w:u w:val="single"/>
        </w:rPr>
        <w:t>ы</w:t>
      </w:r>
      <w:r w:rsidRPr="004E63C1">
        <w:rPr>
          <w:rStyle w:val="a5"/>
          <w:color w:val="C0504D"/>
          <w:sz w:val="56"/>
          <w:szCs w:val="56"/>
          <w:u w:val="single"/>
        </w:rPr>
        <w:t xml:space="preserve"> родительского контроля</w:t>
      </w:r>
      <w:bookmarkStart w:id="0" w:name="_GoBack"/>
      <w:bookmarkEnd w:id="0"/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Интернет — прекрасное средство для обучения, отдыха или общения с друзьями. Но в сети помимо полезной информации, есть и нежелательная для вашего ребенка. Кроме этого, многочасовое сидение в Интернете может отвлечь от других важных занятий, таких как домашние задания, спорт, сон или общение со сверстниками. Поэтому, необходимо контролировать деятельность ребенка в Интернете. Существует много разных методов контроля, но не всегда они являются эффективными. Уговоры и воспитательные беседы могут действовать весьма непродолжительное время, ведь нахождение в сети может ребенка увлечь настолько, что он забудет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о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всех уговорах. А запреты могут негативно сказаться на развитии полезных навыков поиска и обучения в Интернете. В таких случаях вам помогут специальные программы по ограничению и контролю доступа к сети. С помощью них вы можете оградить вашего ребенка от негативных влияний Интернета, но при этом предоставить свободу действий. Существует очень много разновидностей программ для родительского контроля, купить их можно в специализированном компьютерном магазине или скачать из Интернета. Программа родительского контроля дает возможность ограничить доступ ребенка к конкретным играм, сайтам или программам, а также ограничить активность ребенка путем задания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конкретных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веб-узлов, доступных для просмотра. Не менее важной функцией подобных программ является создания отчета о деятельности конкретного пользователя. То есть, родители смогут ежедневно просматривать отчет, о сайтах, которые посещал их ребенок.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b/>
          <w:bCs/>
          <w:color w:val="333333"/>
          <w:sz w:val="21"/>
          <w:szCs w:val="21"/>
        </w:rPr>
      </w:pPr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 xml:space="preserve">1. </w:t>
      </w:r>
      <w:proofErr w:type="spellStart"/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>KinderGate</w:t>
      </w:r>
      <w:proofErr w:type="spellEnd"/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 xml:space="preserve">. Родительский Контроль.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Адрес сайта: </w:t>
      </w:r>
      <w:hyperlink r:id="rId5" w:tgtFrame="_blank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http://www.kindergate-parental-control.com/ru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r>
        <w:rPr>
          <w:rStyle w:val="a4"/>
          <w:rFonts w:ascii="Roboto Condensed" w:hAnsi="Roboto Condensed" w:cs="Arial"/>
          <w:b/>
          <w:bCs/>
          <w:color w:val="333333"/>
          <w:sz w:val="21"/>
          <w:szCs w:val="21"/>
        </w:rPr>
        <w:t>Программа платная</w:t>
      </w:r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6" w:history="1">
        <w:r>
          <w:rPr>
            <w:rFonts w:ascii="Roboto Condensed" w:hAnsi="Roboto Condensed" w:cs="Arial"/>
            <w:noProof/>
            <w:color w:val="333333"/>
            <w:sz w:val="21"/>
            <w:szCs w:val="21"/>
          </w:rPr>
          <w:drawing>
            <wp:anchor distT="0" distB="0" distL="0" distR="0" simplePos="0" relativeHeight="251659264" behindDoc="0" locked="0" layoutInCell="1" allowOverlap="0" wp14:anchorId="1955ADFC" wp14:editId="0700500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1" name="Рисунок 2" descr="schedul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chedul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8" w:tgtFrame="_blank" w:history="1">
        <w:proofErr w:type="spellStart"/>
        <w:r>
          <w:rPr>
            <w:rStyle w:val="a3"/>
            <w:rFonts w:ascii="Roboto Condensed" w:hAnsi="Roboto Condensed" w:cs="Arial"/>
            <w:sz w:val="21"/>
            <w:szCs w:val="21"/>
          </w:rPr>
          <w:t>KinderGate</w:t>
        </w:r>
        <w:proofErr w:type="spellEnd"/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 — программное решение, обеспечивающее контроль действий несовершеннолетних детей в сети интернет. Продукт предназначен для домашних пользователей и образовательных учреждений. С помощью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KinderGate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Родительский Контроль родители смогут не только запрещать сайты взрослого содержания, но и блокировать массу других категорий по своему усмотрению, например, сайты с вредоносными программами, сайты, связанные с наркотиками, насилием, в некоторых случаях игровые сайты и т.д. Также возможно, не запрещая, просто просматривать категории сайтов, на которые ходит ребенок.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KinderGate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Родительский Контроль позволяет устанавливать время, когда ребенок может пользоваться Интернетом. Программа также позволяет с помощью календаря устанавливать режим доступа в зависимости от дня недели. Функция «Безопасный поиск» позволяет заблокировать запросы сомнительного характера в поисковых системах Яндекс,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Google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и других.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Style w:val="a5"/>
          <w:rFonts w:ascii="Roboto Condensed" w:hAnsi="Roboto Condensed" w:cs="Arial"/>
          <w:color w:val="333333"/>
          <w:sz w:val="21"/>
          <w:szCs w:val="21"/>
        </w:rPr>
        <w:t>2. Интернет-Цензор</w:t>
      </w:r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Адрес сайта: </w:t>
      </w:r>
      <w:hyperlink r:id="rId9" w:tgtFrame="_blank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http://www.icensor.ru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r>
        <w:rPr>
          <w:rStyle w:val="a5"/>
          <w:rFonts w:ascii="Roboto Condensed" w:hAnsi="Roboto Condensed" w:cs="Arial"/>
          <w:i/>
          <w:iCs/>
          <w:color w:val="333333"/>
          <w:sz w:val="21"/>
          <w:szCs w:val="21"/>
        </w:rPr>
        <w:t>Программа бесплатная</w:t>
      </w:r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10" w:history="1">
        <w:r>
          <w:rPr>
            <w:rFonts w:ascii="Roboto Condensed" w:hAnsi="Roboto Condensed" w:cs="Arial"/>
            <w:noProof/>
            <w:color w:val="333333"/>
            <w:sz w:val="21"/>
            <w:szCs w:val="21"/>
          </w:rPr>
          <w:drawing>
            <wp:anchor distT="0" distB="0" distL="0" distR="0" simplePos="0" relativeHeight="251660288" behindDoc="0" locked="0" layoutInCell="1" allowOverlap="0" wp14:anchorId="320AC7DA" wp14:editId="62A1CF9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0" t="0" r="0" b="0"/>
              <wp:wrapSquare wrapText="bothSides"/>
              <wp:docPr id="2" name="Рисунок 3" descr="1334852035_image-9200527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1334852035_image-9200527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Интернет Цензор — интернет-фильтр, предназначенный для блокировки потенциально опасных для здоровья и психики подростка сайтов. В основе работы программы лежит технология «белых списков», гарантирующая 100% защиту от опасных и нежелательных материалов. Программа содержит уникальные вручную проверенные «белые списки», включающие все безопасные сайты Рунета и основные иностранные ресурсы. Интернет Цензор защищён от попыток ребёнка обойти фильтрацию или взломать программу. </w:t>
      </w:r>
      <w:r>
        <w:rPr>
          <w:rFonts w:ascii="Roboto Condensed" w:hAnsi="Roboto Condensed" w:cs="Arial"/>
          <w:color w:val="333333"/>
          <w:sz w:val="21"/>
          <w:szCs w:val="21"/>
        </w:rPr>
        <w:lastRenderedPageBreak/>
        <w:t xml:space="preserve">Интернет Цензор может использоваться как в домашних условиях, так и в организациях – образовательных учреждениях, библиотеках, музеях, интернет-кафе и иных местах, где возможно предоставление несовершеннолетним доступа в Интернет.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Style w:val="a5"/>
          <w:rFonts w:ascii="Roboto Condensed" w:hAnsi="Roboto Condensed" w:cs="Arial"/>
          <w:color w:val="333333"/>
          <w:sz w:val="21"/>
          <w:szCs w:val="21"/>
        </w:rPr>
        <w:t xml:space="preserve">3. </w:t>
      </w:r>
      <w:proofErr w:type="spellStart"/>
      <w:r>
        <w:rPr>
          <w:rStyle w:val="a5"/>
          <w:rFonts w:ascii="Roboto Condensed" w:hAnsi="Roboto Condensed" w:cs="Arial"/>
          <w:color w:val="333333"/>
          <w:sz w:val="21"/>
          <w:szCs w:val="21"/>
        </w:rPr>
        <w:t>КиберМама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Адрес сайта: </w:t>
      </w:r>
      <w:hyperlink r:id="rId12" w:tgtFrame="_blank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http://www.cybermama.ru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 </w:t>
      </w:r>
      <w:r>
        <w:rPr>
          <w:rStyle w:val="a4"/>
          <w:rFonts w:ascii="Roboto Condensed" w:hAnsi="Roboto Condensed" w:cs="Arial"/>
          <w:b/>
          <w:bCs/>
          <w:color w:val="333333"/>
          <w:sz w:val="21"/>
          <w:szCs w:val="21"/>
        </w:rPr>
        <w:t>Программа платная</w:t>
      </w:r>
      <w:r>
        <w:rPr>
          <w:rFonts w:ascii="Roboto Condensed" w:hAnsi="Roboto Condensed" w:cs="Arial"/>
          <w:color w:val="333333"/>
          <w:sz w:val="21"/>
          <w:szCs w:val="21"/>
        </w:rPr>
        <w:t xml:space="preserve">  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333333"/>
          <w:sz w:val="21"/>
          <w:szCs w:val="21"/>
        </w:rPr>
        <w:drawing>
          <wp:anchor distT="0" distB="0" distL="0" distR="0" simplePos="0" relativeHeight="251661312" behindDoc="0" locked="0" layoutInCell="1" allowOverlap="0" wp14:anchorId="74A57BB7" wp14:editId="0B880D9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28700"/>
            <wp:effectExtent l="0" t="0" r="0" b="0"/>
            <wp:wrapSquare wrapText="bothSides"/>
            <wp:docPr id="3" name="Рисунок 4" descr="957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5712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КиберМама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™ — программа для ограничения времени работы на компьютере детей и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подростков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.К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>иберМама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™ позволяет создавать расписание работы ребенка за компьютером и автоматически контролировать его соблюдение, запрещать запуск нежелательных игр и программ, блокировать доступ в Интернет.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КиберМама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™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проста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и понятна в использовании и не требует от родителей специальных компьютерных навыков и знаний.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b/>
          <w:bCs/>
          <w:color w:val="333333"/>
          <w:sz w:val="21"/>
          <w:szCs w:val="21"/>
        </w:rPr>
      </w:pPr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 xml:space="preserve">4. </w:t>
      </w:r>
      <w:proofErr w:type="spellStart"/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>KidsControl</w:t>
      </w:r>
      <w:proofErr w:type="spellEnd"/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 xml:space="preserve">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Адрес сайта: </w:t>
      </w:r>
      <w:hyperlink r:id="rId14" w:tgtFrame="_blank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http://www.kidscontrol.ru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r>
        <w:rPr>
          <w:rStyle w:val="a5"/>
          <w:rFonts w:ascii="Roboto Condensed" w:hAnsi="Roboto Condensed" w:cs="Arial"/>
          <w:i/>
          <w:iCs/>
          <w:color w:val="333333"/>
          <w:sz w:val="21"/>
          <w:szCs w:val="21"/>
        </w:rPr>
        <w:t>Программа платная</w:t>
      </w:r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15" w:history="1">
        <w:r>
          <w:rPr>
            <w:rFonts w:ascii="Roboto Condensed" w:hAnsi="Roboto Condensed" w:cs="Arial"/>
            <w:noProof/>
            <w:color w:val="333333"/>
            <w:sz w:val="21"/>
            <w:szCs w:val="21"/>
          </w:rPr>
          <w:drawing>
            <wp:anchor distT="0" distB="0" distL="0" distR="0" simplePos="0" relativeHeight="251662336" behindDoc="0" locked="0" layoutInCell="1" allowOverlap="0" wp14:anchorId="7D7E72A1" wp14:editId="770098B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866775"/>
              <wp:effectExtent l="0" t="0" r="0" b="9525"/>
              <wp:wrapSquare wrapText="bothSides"/>
              <wp:docPr id="4" name="Рисунок 5" descr="scr14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cr14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KidsControl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– простой и эффективный инструмент родительского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контроля за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деятельностью ребенка в Интернете. Ограничение доступа к нежелательным ресурсам. В программе предусмотрен каталог сайтов, с помощью которого можно сделать ограничение доступа к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online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-играм и казино, сек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с-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и порно сайтам, если необходимо – к форумам. Также имеется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белый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/черный списки, где можно самостоятельно установить ограничение к тем сайтам, которые отвлекают вашего ребенка от более важных дел. Контроль времени нахождения ребенка в сети. Программа позволяет контролировать время нахождения в Интернете — в определенные дни недели и в определенное время можно разрешать/запрещать доступ к Интернету.  В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KidsControl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предусмотрены ежедневные отчеты (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лог-файлы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), где можно посмотреть сайты, посещенные вашим ребенком и другими членами семьи. Контроль трафика. Также, если у вас не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безлимитный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Интернет, то программа реально поможет вам ограничить расходы, путем контроля трафика – можно заблокировать рекламные баннеры на сайтах и запретить скачивание файлов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exe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zip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rar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аудио и видео,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Flash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.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b/>
          <w:bCs/>
          <w:color w:val="333333"/>
          <w:sz w:val="21"/>
          <w:szCs w:val="21"/>
        </w:rPr>
      </w:pPr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 xml:space="preserve">5.Система контроля доступа </w:t>
      </w:r>
      <w:proofErr w:type="gramStart"/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>к</w:t>
      </w:r>
      <w:proofErr w:type="gramEnd"/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 xml:space="preserve"> Интернет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Адрес сайта: </w:t>
      </w:r>
      <w:hyperlink r:id="rId17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http://rejector.ru/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r>
        <w:rPr>
          <w:rStyle w:val="a5"/>
          <w:rFonts w:ascii="Roboto Condensed" w:hAnsi="Roboto Condensed" w:cs="Arial"/>
          <w:i/>
          <w:iCs/>
          <w:color w:val="333333"/>
          <w:sz w:val="21"/>
          <w:szCs w:val="21"/>
        </w:rPr>
        <w:t>Программа бесплатная</w:t>
      </w:r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18" w:history="1">
        <w:r>
          <w:rPr>
            <w:rFonts w:ascii="Roboto Condensed" w:hAnsi="Roboto Condensed" w:cs="Arial"/>
            <w:noProof/>
            <w:color w:val="333333"/>
            <w:sz w:val="21"/>
            <w:szCs w:val="21"/>
          </w:rPr>
          <w:drawing>
            <wp:anchor distT="0" distB="0" distL="0" distR="0" simplePos="0" relativeHeight="251663360" behindDoc="0" locked="0" layoutInCell="1" allowOverlap="0" wp14:anchorId="6CEF01F0" wp14:editId="282A3838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781050"/>
              <wp:effectExtent l="0" t="0" r="0" b="0"/>
              <wp:wrapSquare wrapText="bothSides"/>
              <wp:docPr id="5" name="Рисунок 6" descr="Rejector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Rejector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Централизованный проект для контроля доступа к сети Интернет. Не требует установки на компьютер. Вам необходимо зарегистрироваться на сайте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Rejector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и в дальнейшем каждый запрос проверяется на соответствие вашим настройкам, такие как запрещенные категории или сайты, разрешенные или запрещенные сайты, списки закладок или сайты мошенники, и в случае подтверждения блокирования, запрос перенаправляется на страницу запрета. Возможности программы: Ограничение доступа детей к нежелательным сайтам. Простое управление. Защита от вирусов. Коррекция ввода неправильных адресов. Статистика использования Интернет.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b/>
          <w:bCs/>
          <w:color w:val="333333"/>
          <w:sz w:val="21"/>
          <w:szCs w:val="21"/>
        </w:rPr>
      </w:pPr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 xml:space="preserve">6.Интернет-фильтр </w:t>
      </w:r>
      <w:proofErr w:type="spellStart"/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>SkyDNS</w:t>
      </w:r>
      <w:proofErr w:type="spellEnd"/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 xml:space="preserve">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Адрес сайта: </w:t>
      </w:r>
      <w:hyperlink r:id="rId20" w:history="1">
        <w:r>
          <w:rPr>
            <w:rStyle w:val="a3"/>
            <w:rFonts w:ascii="Roboto Condensed" w:hAnsi="Roboto Condensed" w:cs="Arial"/>
            <w:sz w:val="21"/>
            <w:szCs w:val="21"/>
          </w:rPr>
          <w:t>https://www.skydns.ru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r>
        <w:rPr>
          <w:rStyle w:val="a4"/>
          <w:rFonts w:ascii="Roboto Condensed" w:hAnsi="Roboto Condensed" w:cs="Arial"/>
          <w:b/>
          <w:bCs/>
          <w:color w:val="333333"/>
          <w:sz w:val="21"/>
          <w:szCs w:val="21"/>
        </w:rPr>
        <w:t>Программа платная</w:t>
      </w:r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21" w:history="1">
        <w:r>
          <w:rPr>
            <w:rFonts w:ascii="Roboto Condensed" w:hAnsi="Roboto Condensed" w:cs="Arial"/>
            <w:noProof/>
            <w:color w:val="333333"/>
            <w:sz w:val="21"/>
            <w:szCs w:val="21"/>
          </w:rPr>
          <w:drawing>
            <wp:anchor distT="0" distB="0" distL="0" distR="0" simplePos="0" relativeHeight="251664384" behindDoc="0" locked="0" layoutInCell="1" allowOverlap="0" wp14:anchorId="76BB82B3" wp14:editId="1291FC6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57275"/>
              <wp:effectExtent l="0" t="0" r="0" b="9525"/>
              <wp:wrapSquare wrapText="bothSides"/>
              <wp:docPr id="6" name="Рисунок 7" descr="profiles_3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rofiles_3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SkyDNS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— лидер Рунета в сфере облачной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интернет-безопасности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и контентной фильтрации.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SkyDNS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— это настоящее «облачное»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SaaS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-решение, которое работает как веб-сервис, блокируя доступ к опасным сайтам еще до реального обращения к их ресурсам. В большинстве случаев вам не придется ставить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никакое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ПО на компьютер. Все, что потребуется — настроить параметры сети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интернет-шлюза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, и указать категории для блокировки на сайте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SkyDNS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SkyDNS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может работать практически на любом устройстве, имеющем выход в Сеть. Безопасный Интернет доступен пользователям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Windows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Linux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MacOS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нетбуков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и планшетов, мобильных телефонов и смартфонов.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b/>
          <w:bCs/>
          <w:color w:val="333333"/>
          <w:sz w:val="21"/>
          <w:szCs w:val="21"/>
        </w:rPr>
      </w:pPr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 xml:space="preserve">7.Детский браузер </w:t>
      </w:r>
      <w:proofErr w:type="spellStart"/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>Гогуль</w:t>
      </w:r>
      <w:proofErr w:type="spellEnd"/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 xml:space="preserve">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Адрес: </w:t>
      </w:r>
      <w:hyperlink r:id="rId23" w:tgtFrame="_blank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http://gogul.tv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r>
        <w:rPr>
          <w:rStyle w:val="a4"/>
          <w:rFonts w:ascii="Roboto Condensed" w:hAnsi="Roboto Condensed" w:cs="Arial"/>
          <w:b/>
          <w:bCs/>
          <w:color w:val="333333"/>
          <w:sz w:val="21"/>
          <w:szCs w:val="21"/>
        </w:rPr>
        <w:t>Бесплатный браузер</w:t>
      </w:r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Браузер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Гогуль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это помощь родителям, которые занимают активную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жизне</w:t>
      </w:r>
      <w:hyperlink r:id="rId24" w:history="1">
        <w:r>
          <w:rPr>
            <w:rFonts w:ascii="Roboto Condensed" w:hAnsi="Roboto Condensed" w:cs="Arial"/>
            <w:noProof/>
            <w:color w:val="333333"/>
            <w:sz w:val="21"/>
            <w:szCs w:val="21"/>
          </w:rPr>
          <w:drawing>
            <wp:anchor distT="0" distB="0" distL="0" distR="0" simplePos="0" relativeHeight="251665408" behindDoc="0" locked="0" layoutInCell="1" allowOverlap="0" wp14:anchorId="058B9F5C" wp14:editId="586D2D8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00075"/>
              <wp:effectExtent l="0" t="0" r="0" b="9525"/>
              <wp:wrapSquare wrapText="bothSides"/>
              <wp:docPr id="7" name="Рисунок 8" descr="screenshots-gogul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screenshots-gogul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>нную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позицию и обучают своих детей современным коммуникационным технологиям, но одновременно стремятся оградить своего ребёнка от нежелательной, негативной информации.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Гогуль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ведёт статистику посещённых сайтов для контроля родителями, а также может ограничивать время пребывания ребёнка в интернете. Детский браузер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Гогуль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позволяет составить расписание доступа, то есть программирование ограничения продолжительности использования ребёнком Интернета по дням недели. Также родители могут получить детальный отчёт о том, какие сайты посещали их дети, и добавить или удалить сайты из перечня доступных к просмотру.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Style w:val="a5"/>
          <w:rFonts w:ascii="Roboto Condensed" w:hAnsi="Roboto Condensed" w:cs="Arial"/>
          <w:color w:val="333333"/>
          <w:sz w:val="21"/>
          <w:szCs w:val="21"/>
        </w:rPr>
        <w:t>8.Поисковая система детских сайтов «</w:t>
      </w:r>
      <w:proofErr w:type="spellStart"/>
      <w:r>
        <w:rPr>
          <w:rStyle w:val="a5"/>
          <w:rFonts w:ascii="Roboto Condensed" w:hAnsi="Roboto Condensed" w:cs="Arial"/>
          <w:color w:val="333333"/>
          <w:sz w:val="21"/>
          <w:szCs w:val="21"/>
        </w:rPr>
        <w:t>АгА</w:t>
      </w:r>
      <w:proofErr w:type="spellEnd"/>
      <w:r>
        <w:rPr>
          <w:rStyle w:val="a5"/>
          <w:rFonts w:ascii="Roboto Condensed" w:hAnsi="Roboto Condensed" w:cs="Arial"/>
          <w:color w:val="333333"/>
          <w:sz w:val="21"/>
          <w:szCs w:val="21"/>
        </w:rPr>
        <w:t>» 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Адрес сайта: </w:t>
      </w:r>
      <w:hyperlink r:id="rId26" w:tgtFrame="_blank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http://agakids.ru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r>
        <w:rPr>
          <w:rStyle w:val="a4"/>
          <w:rFonts w:ascii="Roboto Condensed" w:hAnsi="Roboto Condensed" w:cs="Arial"/>
          <w:b/>
          <w:bCs/>
          <w:color w:val="333333"/>
          <w:sz w:val="21"/>
          <w:szCs w:val="21"/>
        </w:rPr>
        <w:t>Бесплатный браузер</w:t>
      </w:r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27" w:history="1">
        <w:r>
          <w:rPr>
            <w:rFonts w:ascii="Roboto Condensed" w:hAnsi="Roboto Condensed" w:cs="Arial"/>
            <w:noProof/>
            <w:color w:val="333333"/>
            <w:sz w:val="21"/>
            <w:szCs w:val="21"/>
          </w:rPr>
          <w:drawing>
            <wp:anchor distT="0" distB="0" distL="0" distR="0" simplePos="0" relativeHeight="251666432" behindDoc="0" locked="0" layoutInCell="1" allowOverlap="0" wp14:anchorId="6F78EBE9" wp14:editId="0CFF2F4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800100"/>
              <wp:effectExtent l="0" t="0" r="0" b="0"/>
              <wp:wrapSquare wrapText="bothSides"/>
              <wp:docPr id="8" name="Рисунок 9" descr="agakids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agakids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Поисковая система детских сайтов «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АгА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 создана в помощь детям для поиска детских ресурсов на просторах Интернета. Очень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полезна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и родителям, так как содержит много ресурсов по воспитанию, здоровью детей и помощи молодым мамам. Сайты индексируются только с детской и около-детской тематикой, так же сайты помощи родителям по вопросам здоровья, психологии, учёбы детей. Перед тем, как индексировать сайт, он проходит жёсткую проверку Модераторами сети.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b/>
          <w:bCs/>
          <w:color w:val="333333"/>
          <w:sz w:val="21"/>
          <w:szCs w:val="21"/>
        </w:rPr>
      </w:pPr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 xml:space="preserve">9.Сервис </w:t>
      </w:r>
      <w:proofErr w:type="spellStart"/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>NetKids</w:t>
      </w:r>
      <w:proofErr w:type="spellEnd"/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 xml:space="preserve">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Адрес: </w:t>
      </w:r>
      <w:hyperlink r:id="rId29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http://netkidscontrol.ru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r>
        <w:rPr>
          <w:rStyle w:val="a5"/>
          <w:rFonts w:ascii="Roboto Condensed" w:hAnsi="Roboto Condensed" w:cs="Arial"/>
          <w:i/>
          <w:iCs/>
          <w:color w:val="333333"/>
          <w:sz w:val="21"/>
          <w:szCs w:val="21"/>
        </w:rPr>
        <w:t>Платная и бесплатная версии</w:t>
      </w:r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30" w:history="1">
        <w:r>
          <w:rPr>
            <w:rFonts w:ascii="Roboto Condensed" w:hAnsi="Roboto Condensed" w:cs="Arial"/>
            <w:noProof/>
            <w:color w:val="333333"/>
            <w:sz w:val="21"/>
            <w:szCs w:val="21"/>
          </w:rPr>
          <w:drawing>
            <wp:anchor distT="0" distB="0" distL="0" distR="0" simplePos="0" relativeHeight="251667456" behindDoc="0" locked="0" layoutInCell="1" allowOverlap="0" wp14:anchorId="34C4696A" wp14:editId="6E0CE61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09650"/>
              <wp:effectExtent l="0" t="0" r="0" b="0"/>
              <wp:wrapSquare wrapText="bothSides"/>
              <wp:docPr id="9" name="Рисунок 10" descr="lk-main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lk-main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Сервис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NetKids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предназначен для родительского контроля того, чем заняты дети в интернете.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NetKids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— это мониторинг посещенных сайтов и блокировка потенциально опасных сайтов. Это мониторинг общения в социальных сетях и блогах. Это полноценный родительский контроль через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web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-интерфейс, без сложных настроек и без ущерба удобству работы за компьютером.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NetKids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это: Блокировка доступа к опасным сайтам. Отчеты о посещенных сайтах. Мониторинг общения в социальных сетях. Контроль загрузки фотографий и личной информации. Отчеты о поисковых запросах. Мониторинг почтовых сообщений и записей в блогах.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b/>
          <w:bCs/>
          <w:color w:val="333333"/>
          <w:sz w:val="21"/>
          <w:szCs w:val="21"/>
        </w:rPr>
      </w:pPr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 xml:space="preserve">10.NetPolice </w:t>
      </w:r>
      <w:proofErr w:type="spellStart"/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>Child</w:t>
      </w:r>
      <w:proofErr w:type="spellEnd"/>
      <w:r>
        <w:rPr>
          <w:rFonts w:ascii="Roboto Condensed" w:hAnsi="Roboto Condensed" w:cs="Arial"/>
          <w:b/>
          <w:bCs/>
          <w:color w:val="333333"/>
          <w:sz w:val="21"/>
          <w:szCs w:val="21"/>
        </w:rPr>
        <w:t xml:space="preserve">. Родительская защита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Адрес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сайта:</w:t>
      </w:r>
      <w:hyperlink r:id="rId32" w:history="1">
        <w:r>
          <w:rPr>
            <w:rStyle w:val="a3"/>
            <w:rFonts w:ascii="Roboto Condensed" w:hAnsi="Roboto Condensed" w:cs="Arial"/>
            <w:sz w:val="21"/>
            <w:szCs w:val="21"/>
          </w:rPr>
          <w:t>http</w:t>
        </w:r>
        <w:proofErr w:type="spellEnd"/>
        <w:r>
          <w:rPr>
            <w:rStyle w:val="a3"/>
            <w:rFonts w:ascii="Roboto Condensed" w:hAnsi="Roboto Condensed" w:cs="Arial"/>
            <w:sz w:val="21"/>
            <w:szCs w:val="21"/>
          </w:rPr>
          <w:t>://netpolice.ru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r>
        <w:rPr>
          <w:rStyle w:val="a4"/>
          <w:rFonts w:ascii="Roboto Condensed" w:hAnsi="Roboto Condensed" w:cs="Arial"/>
          <w:b/>
          <w:bCs/>
          <w:color w:val="333333"/>
          <w:sz w:val="21"/>
          <w:szCs w:val="21"/>
        </w:rPr>
        <w:t>Программа платная</w:t>
      </w:r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33" w:history="1">
        <w:r>
          <w:rPr>
            <w:rFonts w:ascii="Roboto Condensed" w:hAnsi="Roboto Condensed" w:cs="Arial"/>
            <w:noProof/>
            <w:color w:val="333333"/>
            <w:sz w:val="21"/>
            <w:szCs w:val="21"/>
          </w:rPr>
          <w:drawing>
            <wp:anchor distT="0" distB="0" distL="0" distR="0" simplePos="0" relativeHeight="251668480" behindDoc="0" locked="0" layoutInCell="1" allowOverlap="0" wp14:anchorId="7FE2FCDA" wp14:editId="420B3FF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838200"/>
              <wp:effectExtent l="0" t="0" r="0" b="0"/>
              <wp:wrapSquare wrapText="bothSides"/>
              <wp:docPr id="10" name="Рисунок 11" descr="netpolice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netpolice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NetPolice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Child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– надёжный помощник для родителей, которые хотят быть уверенными в безопасности своих детей, активно осваивающих Интернет. Для удобства в программе есть как уже готовые уровни доступа, так и возможность самостоятельной настройки профилей фильтрации. Программа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NetPolice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Child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открывается и настраивается только по паролю, установленному родителями. Даже обладая администраторскими правами на компьютере, ребёнок не сможет отключить защиту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NetPolice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Child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. Кроме того, программа блокирует различные сайты (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анонимайзеры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), которые предоставляют пользователям возможность обойти защиту подобных средств родительского контроля. Контроль действий ребенка за компьютером: создание списка папок с управляемым доступом и списка запрещенных для запуска программ и игр, блокирование панели управления и диспетчера задач, получение уведомлений о действиях пользователя за компьютером, выключение или «засыпание» компьютера в заданное время. Установив программу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NetPolice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Child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родители всегда будут рядом с ребёнком в его виртуальном путешествии, смогут корректировать маршрут, быть в курсе его интересов и направлять к новым и правильным знаниям.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Style w:val="a4"/>
          <w:rFonts w:ascii="Roboto Condensed" w:hAnsi="Roboto Condensed" w:cs="Arial"/>
          <w:b/>
          <w:bCs/>
          <w:color w:val="333333"/>
          <w:sz w:val="21"/>
          <w:szCs w:val="21"/>
        </w:rPr>
        <w:t>Все описания фильтров взяты с официальных сайтов программ.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Style w:val="a5"/>
          <w:rFonts w:ascii="Roboto Condensed" w:hAnsi="Roboto Condensed" w:cs="Arial"/>
          <w:color w:val="C0504D"/>
          <w:sz w:val="21"/>
          <w:szCs w:val="21"/>
          <w:u w:val="single"/>
        </w:rPr>
        <w:t xml:space="preserve">5. Сайты для родителей 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44A0C70F" wp14:editId="6701615D">
            <wp:extent cx="952500" cy="714375"/>
            <wp:effectExtent l="0" t="0" r="0" b="9525"/>
            <wp:docPr id="11" name="Рисунок 11" descr="http://www.kindergate-parental-control.com/sites/default/files/images/recomended_sites_ru/1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gate-parental-control.com/sites/default/files/images/recomended_sites_ru/1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37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http://www.detskiysad.ru/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Портал Детский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сад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.Р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>у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ориентирован на молодых родителей, прежде всего на мам. На страницах сайта собрано множество познавательных статей, полезных советов и рекомендаций.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3B012199" wp14:editId="3572CB3E">
            <wp:extent cx="952500" cy="514350"/>
            <wp:effectExtent l="0" t="0" r="0" b="0"/>
            <wp:docPr id="12" name="Рисунок 12" descr="http://www.kindergate-parental-control.com/sites/default/files/images/recomended_sites_ru/2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dergate-parental-control.com/sites/default/files/images/recomended_sites_ru/2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40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http://www.rastem.ru/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Материалы о здоровье, воспитании, детской психологии, образовании.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0FEBC924" wp14:editId="639025B8">
            <wp:extent cx="952500" cy="476250"/>
            <wp:effectExtent l="0" t="0" r="0" b="0"/>
            <wp:docPr id="13" name="Рисунок 13" descr="http://www.kindergate-parental-control.com/sites/default/files/images/recomended_sites_ru/3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ndergate-parental-control.com/sites/default/files/images/recomended_sites_ru/3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43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http://detstvo.ru</w:t>
        </w:r>
        <w:proofErr w:type="gramStart"/>
        <w:r>
          <w:rPr>
            <w:rStyle w:val="a3"/>
            <w:rFonts w:ascii="Roboto Condensed" w:hAnsi="Roboto Condensed" w:cs="Arial"/>
            <w:sz w:val="21"/>
            <w:szCs w:val="21"/>
          </w:rPr>
          <w:t>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О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>бъединяя детский сайт, веб-ресурс для будущих мам и портал для родителей в один большой проект, мы попытались охватить все аспекты родительской жизни.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lastRenderedPageBreak/>
        <w:drawing>
          <wp:inline distT="0" distB="0" distL="0" distR="0" wp14:anchorId="2C03F42A" wp14:editId="2EBAAD73">
            <wp:extent cx="952500" cy="523875"/>
            <wp:effectExtent l="0" t="0" r="0" b="9525"/>
            <wp:docPr id="14" name="Рисунок 14" descr="http://www.kindergate-parental-control.com/sites/default/files/images/recomended_sites_ru/4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ndergate-parental-control.com/sites/default/files/images/recomended_sites_ru/4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46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http://sibmama.ru/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Информационный портал для всей семьи.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4A9CE57A" wp14:editId="001C44DA">
            <wp:extent cx="952500" cy="523875"/>
            <wp:effectExtent l="0" t="0" r="0" b="9525"/>
            <wp:docPr id="15" name="Рисунок 15" descr="http://www.kindergate-parental-control.com/sites/default/files/images/recomended_sites_ru/5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indergate-parental-control.com/sites/default/files/images/recomended_sites_ru/5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49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http://nanya.ru/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Интернет-портал для родителей.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578A1644" wp14:editId="67851BF3">
            <wp:extent cx="952500" cy="504825"/>
            <wp:effectExtent l="0" t="0" r="0" b="9525"/>
            <wp:docPr id="16" name="Рисунок 16" descr="http://www.kindergate-parental-control.com/sites/default/files/images/recomended_sites_ru/6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indergate-parental-control.com/sites/default/files/images/recomended_sites_ru/6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2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http://poznayka.ru/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Детский сайт для родителей: раскраски, аппликации, развивающие игры.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788E1B0E" wp14:editId="7EB0E9DC">
            <wp:extent cx="952500" cy="523875"/>
            <wp:effectExtent l="0" t="0" r="0" b="9525"/>
            <wp:docPr id="17" name="Рисунок 17" descr="http://www.kindergate-parental-control.com/sites/default/files/images/recomended_sites_ru/7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ndergate-parental-control.com/sites/default/files/images/recomended_sites_ru/7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5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http://www.marimama.ru/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Интернет-портал для родителей: советы, рекомендации, события.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64088DD6" wp14:editId="373640C1">
            <wp:extent cx="952500" cy="523875"/>
            <wp:effectExtent l="0" t="0" r="0" b="9525"/>
            <wp:docPr id="18" name="Рисунок 18" descr="http://www.kindergate-parental-control.com/sites/default/files/images/recomended_sites_ru/8.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indergate-parental-control.com/sites/default/files/images/recomended_sites_ru/8.pn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8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http://www.ymama.ru/homepage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Портал для родителей, советы, рекомендации по воспитанию, консультации.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375F092D" wp14:editId="53EFCDC0">
            <wp:extent cx="952500" cy="523875"/>
            <wp:effectExtent l="0" t="0" r="0" b="9525"/>
            <wp:docPr id="19" name="Рисунок 19" descr="http://www.kindergate-parental-control.com/sites/default/files/images/recomended_sites_ru/9.pn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indergate-parental-control.com/sites/default/files/images/recomended_sites_ru/9.pn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61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http://www.kinders.ru/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Интернет-портал для родителей и будущих мам.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31B526C0" wp14:editId="0D9C7217">
            <wp:extent cx="952500" cy="523875"/>
            <wp:effectExtent l="0" t="0" r="0" b="9525"/>
            <wp:docPr id="20" name="Рисунок 20" descr="http://www.kindergate-parental-control.com/sites/default/files/images/recomended_sites_ru/10.pn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ndergate-parental-control.com/sites/default/files/images/recomended_sites_ru/10.pn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64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http://www.nachideti.ru/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Портал для родителей «Наши дети»: актуальные проблемы воспитания, советы, рекомендации.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45D183C5" wp14:editId="11B8E4E0">
            <wp:extent cx="952500" cy="523875"/>
            <wp:effectExtent l="0" t="0" r="0" b="9525"/>
            <wp:docPr id="21" name="Рисунок 21" descr="http://www.kindergate-parental-control.com/sites/default/files/images/recomended_sites_ru/11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indergate-parental-control.com/sites/default/files/images/recomended_sites_ru/11.pn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67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http://www.new-people.info/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Информационный портал для родителей. Ресурс станет надежным спутником для настоящих и будущих мам.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7D3123B6" wp14:editId="6134021D">
            <wp:extent cx="952500" cy="523875"/>
            <wp:effectExtent l="0" t="0" r="0" b="9525"/>
            <wp:docPr id="22" name="Рисунок 22" descr="http://www.kindergate-parental-control.com/sites/default/files/images/recomended_sites_ru/12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indergate-parental-control.com/sites/default/files/images/recomended_sites_ru/12.pn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70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http://www.psyparents.ru</w:t>
        </w:r>
        <w:proofErr w:type="gramStart"/>
        <w:r>
          <w:rPr>
            <w:rStyle w:val="a3"/>
            <w:rFonts w:ascii="Roboto Condensed" w:hAnsi="Roboto Condensed" w:cs="Arial"/>
            <w:sz w:val="21"/>
            <w:szCs w:val="21"/>
          </w:rPr>
          <w:t>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В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>се о детской психологии, особенностях развития в разных возрастных группах, советы для родителей.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2341FC43" wp14:editId="35775521">
            <wp:extent cx="952500" cy="523875"/>
            <wp:effectExtent l="0" t="0" r="0" b="9525"/>
            <wp:docPr id="23" name="Рисунок 23" descr="http://www.kindergate-parental-control.com/sites/default/files/images/recomended_sites_ru/13.pn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indergate-parental-control.com/sites/default/files/images/recomended_sites_ru/13.pn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73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http://www.solnet.ee/parents/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Детский портал для родителей, в котором освещаются вопросы воспитания, развития, обучения, здоровья, безопасности детей.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3E09B512" wp14:editId="15744477">
            <wp:extent cx="952500" cy="523875"/>
            <wp:effectExtent l="0" t="0" r="0" b="9525"/>
            <wp:docPr id="24" name="Рисунок 24" descr="http://www.kindergate-parental-control.com/sites/default/files/images/recomended_sites_ru/14.pn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indergate-parental-control.com/sites/default/files/images/recomended_sites_ru/14.pn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76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http://www.deti-66.ru/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Портал для детей, родителей и педагогов.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2873434D" wp14:editId="68E9B20B">
            <wp:extent cx="952500" cy="523875"/>
            <wp:effectExtent l="0" t="0" r="0" b="9525"/>
            <wp:docPr id="25" name="Рисунок 25" descr="http://www.kindergate-parental-control.com/sites/default/files/images/recomended_sites_ru/15.pn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indergate-parental-control.com/sites/default/files/images/recomended_sites_ru/15.pn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79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http://www.malishok.info/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Сайт создан для родителей и для тех, кто только собирается ими стать. Здесь вы найдёте не только полезную информацию, но и практические советы, картинки, файлы.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68603E5D" wp14:editId="4F4564FA">
            <wp:extent cx="952500" cy="533400"/>
            <wp:effectExtent l="0" t="0" r="0" b="0"/>
            <wp:docPr id="26" name="Рисунок 26" descr="http://www.kindergate-parental-control.com/sites/default/files/images/recomended_sites_ru/16.pn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indergate-parental-control.com/sites/default/files/images/recomended_sites_ru/16.pn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82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http://www.papaimama.ru/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Сайт, посвященный радостям и проблемам молодой семьи.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343FB9F1" wp14:editId="0BCD1457">
            <wp:extent cx="952500" cy="523875"/>
            <wp:effectExtent l="0" t="0" r="0" b="9525"/>
            <wp:docPr id="27" name="Рисунок 27" descr="http://www.kindergate-parental-control.com/sites/default/files/images/recomended_sites_ru/17.pn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indergate-parental-control.com/sites/default/files/images/recomended_sites_ru/17.pn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85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http://www.roditeli.ua/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Азбука для родителей, где можно найти ответы на все вопросы.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55921383" wp14:editId="6003747C">
            <wp:extent cx="952500" cy="523875"/>
            <wp:effectExtent l="0" t="0" r="0" b="9525"/>
            <wp:docPr id="28" name="Рисунок 28" descr="http://www.kindergate-parental-control.com/sites/default/files/images/recomended_sites_ru/18.pn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indergate-parental-control.com/sites/default/files/images/recomended_sites_ru/18.pn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88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http://www.portal-bliznetsy.ru/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Интернет-портал для родителей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близняшек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>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7F98A876" wp14:editId="1E83BAE5">
            <wp:extent cx="952500" cy="523875"/>
            <wp:effectExtent l="0" t="0" r="0" b="9525"/>
            <wp:docPr id="29" name="Рисунок 29" descr="http://www.kindergate-parental-control.com/sites/default/files/images/recomended_sites_ru/19.pn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indergate-parental-control.com/sites/default/files/images/recomended_sites_ru/19.pn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91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http://www.mamashkam.ru/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Данный портал понравится не только молодым мамочкам, но и будет полезен для тех, кто хочет лучше понять собственных детей и свою роль в их воспитании.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3EA598C4" wp14:editId="71E26C2B">
            <wp:extent cx="952500" cy="523875"/>
            <wp:effectExtent l="0" t="0" r="0" b="9525"/>
            <wp:docPr id="30" name="Рисунок 30" descr="http://www.kindergate-parental-control.com/sites/default/files/images/recomended_sites_ru/20.pn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indergate-parental-control.com/sites/default/files/images/recomended_sites_ru/20.pn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94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http://www.mamam-papam.ru/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Занимательный и познавательный сайт для молодых родителей.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165CAD14" wp14:editId="7C688AB0">
            <wp:extent cx="952500" cy="523875"/>
            <wp:effectExtent l="0" t="0" r="0" b="9525"/>
            <wp:docPr id="31" name="Рисунок 31" descr="http://www.kindergate-parental-control.com/sites/default/files/images/recomended_sites_ru/21.pn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indergate-parental-control.com/sites/default/files/images/recomended_sites_ru/21.pn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97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http://www.dochkisinochki.com/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Форум для настоящих и будущих родителей на Дочки-сыночки.com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519D8B81" wp14:editId="23FDC096">
            <wp:extent cx="952500" cy="523875"/>
            <wp:effectExtent l="0" t="0" r="0" b="9525"/>
            <wp:docPr id="32" name="Рисунок 32" descr="http://www.kindergate-parental-control.com/sites/default/files/images/recomended_sites_ru/22.pn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indergate-parental-control.com/sites/default/files/images/recomended_sites_ru/22.pn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100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http://www.detiseti.ru/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Интернет-портал для родителей и будущих мам.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58D20379" wp14:editId="0BDC0FA7">
            <wp:extent cx="952500" cy="523875"/>
            <wp:effectExtent l="0" t="0" r="0" b="9525"/>
            <wp:docPr id="33" name="Рисунок 33" descr="http://www.kindergate-parental-control.com/sites/default/files/images/recomended_sites_ru/23.pn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indergate-parental-control.com/sites/default/files/images/recomended_sites_ru/23.pn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103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http://www.detki-konfetki.com/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Интернет-портал для родителей и будущих мам.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14513337" wp14:editId="0A268BA4">
            <wp:extent cx="952500" cy="514350"/>
            <wp:effectExtent l="0" t="0" r="0" b="0"/>
            <wp:docPr id="34" name="Рисунок 34" descr="http://www.kindergate-parental-control.com/sites/default/files/images/recomended_sites_ru/24.png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kindergate-parental-control.com/sites/default/files/images/recomended_sites_ru/24.png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106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http://www.materinstvo.ru/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Сайт создан для родителей и для тех, кто только собирается ими стать.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03C7D113" wp14:editId="23AC65C0">
            <wp:extent cx="952500" cy="523875"/>
            <wp:effectExtent l="0" t="0" r="0" b="9525"/>
            <wp:docPr id="35" name="Рисунок 35" descr="http://www.kindergate-parental-control.com/sites/default/files/images/recomended_sites_ru/25.png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indergate-parental-control.com/sites/default/files/images/recomended_sites_ru/25.png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109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http://www.okdeti.ru</w:t>
        </w:r>
        <w:proofErr w:type="gramStart"/>
        <w:r>
          <w:rPr>
            <w:rStyle w:val="a3"/>
            <w:rFonts w:ascii="Roboto Condensed" w:hAnsi="Roboto Condensed" w:cs="Arial"/>
            <w:sz w:val="21"/>
            <w:szCs w:val="21"/>
          </w:rPr>
          <w:t>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В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>се о детях для родителей, бабушек, дедушек, для будущих мам и пап, для взрослых детей, для тех, кто любит детей и стремится сделать их счастливыми.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27C831CC" wp14:editId="462B17AE">
            <wp:extent cx="952500" cy="523875"/>
            <wp:effectExtent l="0" t="0" r="0" b="9525"/>
            <wp:docPr id="36" name="Рисунок 36" descr="http://www.kindergate-parental-control.com/sites/default/files/images/recomended_sites_ru/26.png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kindergate-parental-control.com/sites/default/files/images/recomended_sites_ru/26.png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112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http://www.naradyge.ru/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НаРадуге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.р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>у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– портал, детский сайт, для родителей, сайт для детей.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7E384D5E" wp14:editId="50FD0336">
            <wp:extent cx="952500" cy="523875"/>
            <wp:effectExtent l="0" t="0" r="0" b="9525"/>
            <wp:docPr id="37" name="Рисунок 37" descr="http://www.kindergate-parental-control.com/sites/default/files/images/recomended_sites_ru/28.png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kindergate-parental-control.com/sites/default/files/images/recomended_sites_ru/28.png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115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http://www.prodetey.ru/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Информационный портал для родителей про детей.</w:t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noProof/>
          <w:color w:val="7E57C2"/>
          <w:sz w:val="21"/>
          <w:szCs w:val="21"/>
        </w:rPr>
        <w:drawing>
          <wp:inline distT="0" distB="0" distL="0" distR="0" wp14:anchorId="15711665" wp14:editId="2E74EA1F">
            <wp:extent cx="952500" cy="523875"/>
            <wp:effectExtent l="0" t="0" r="0" b="9525"/>
            <wp:docPr id="38" name="Рисунок 38" descr="http://www.kindergate-parental-control.com/sites/default/files/images/recomended_sites_ru/29.png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kindergate-parental-control.com/sites/default/files/images/recomended_sites_ru/29.png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1" w:rsidRDefault="004E63C1" w:rsidP="004E63C1">
      <w:pPr>
        <w:pStyle w:val="a6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118" w:history="1">
        <w:r>
          <w:rPr>
            <w:rStyle w:val="a3"/>
            <w:rFonts w:ascii="Roboto Condensed" w:hAnsi="Roboto Condensed" w:cs="Arial"/>
            <w:sz w:val="21"/>
            <w:szCs w:val="21"/>
          </w:rPr>
          <w:t>http://www.bebik.info</w:t>
        </w:r>
        <w:proofErr w:type="gramStart"/>
        <w:r>
          <w:rPr>
            <w:rStyle w:val="a3"/>
            <w:rFonts w:ascii="Roboto Condensed" w:hAnsi="Roboto Condensed" w:cs="Arial"/>
            <w:sz w:val="21"/>
            <w:szCs w:val="21"/>
          </w:rPr>
          <w:t>/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В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>се о детях и для детей.</w:t>
      </w:r>
    </w:p>
    <w:p w:rsidR="00152D46" w:rsidRDefault="00152D46"/>
    <w:sectPr w:rsidR="0015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30"/>
    <w:rsid w:val="00152D46"/>
    <w:rsid w:val="004E63C1"/>
    <w:rsid w:val="00CB674D"/>
    <w:rsid w:val="00E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3C1"/>
    <w:rPr>
      <w:strike w:val="0"/>
      <w:dstrike w:val="0"/>
      <w:color w:val="7E57C2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4E63C1"/>
    <w:rPr>
      <w:i/>
      <w:iCs/>
    </w:rPr>
  </w:style>
  <w:style w:type="character" w:styleId="a5">
    <w:name w:val="Strong"/>
    <w:basedOn w:val="a0"/>
    <w:uiPriority w:val="22"/>
    <w:qFormat/>
    <w:rsid w:val="004E63C1"/>
    <w:rPr>
      <w:b/>
      <w:bCs/>
    </w:rPr>
  </w:style>
  <w:style w:type="paragraph" w:styleId="a6">
    <w:name w:val="Normal (Web)"/>
    <w:basedOn w:val="a"/>
    <w:uiPriority w:val="99"/>
    <w:semiHidden/>
    <w:unhideWhenUsed/>
    <w:rsid w:val="004E63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3C1"/>
    <w:rPr>
      <w:strike w:val="0"/>
      <w:dstrike w:val="0"/>
      <w:color w:val="7E57C2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4E63C1"/>
    <w:rPr>
      <w:i/>
      <w:iCs/>
    </w:rPr>
  </w:style>
  <w:style w:type="character" w:styleId="a5">
    <w:name w:val="Strong"/>
    <w:basedOn w:val="a0"/>
    <w:uiPriority w:val="22"/>
    <w:qFormat/>
    <w:rsid w:val="004E63C1"/>
    <w:rPr>
      <w:b/>
      <w:bCs/>
    </w:rPr>
  </w:style>
  <w:style w:type="paragraph" w:styleId="a6">
    <w:name w:val="Normal (Web)"/>
    <w:basedOn w:val="a"/>
    <w:uiPriority w:val="99"/>
    <w:semiHidden/>
    <w:unhideWhenUsed/>
    <w:rsid w:val="004E63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53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akids.ru/" TargetMode="External"/><Relationship Id="rId117" Type="http://schemas.openxmlformats.org/officeDocument/2006/relationships/image" Target="media/image38.png"/><Relationship Id="rId21" Type="http://schemas.openxmlformats.org/officeDocument/2006/relationships/hyperlink" Target="http://schoolsix.ru/upload/2014/06/profiles_3.png" TargetMode="External"/><Relationship Id="rId42" Type="http://schemas.openxmlformats.org/officeDocument/2006/relationships/image" Target="media/image13.png"/><Relationship Id="rId47" Type="http://schemas.openxmlformats.org/officeDocument/2006/relationships/hyperlink" Target="http://www.nanya.ru/" TargetMode="External"/><Relationship Id="rId63" Type="http://schemas.openxmlformats.org/officeDocument/2006/relationships/image" Target="media/image20.png"/><Relationship Id="rId68" Type="http://schemas.openxmlformats.org/officeDocument/2006/relationships/hyperlink" Target="http://www.psyparents.ru/" TargetMode="External"/><Relationship Id="rId84" Type="http://schemas.openxmlformats.org/officeDocument/2006/relationships/image" Target="media/image27.png"/><Relationship Id="rId89" Type="http://schemas.openxmlformats.org/officeDocument/2006/relationships/hyperlink" Target="http://www.mamashkam.ru/" TargetMode="External"/><Relationship Id="rId112" Type="http://schemas.openxmlformats.org/officeDocument/2006/relationships/hyperlink" Target="http://www.naradyge.ru/" TargetMode="External"/><Relationship Id="rId16" Type="http://schemas.openxmlformats.org/officeDocument/2006/relationships/image" Target="media/image4.gif"/><Relationship Id="rId107" Type="http://schemas.openxmlformats.org/officeDocument/2006/relationships/hyperlink" Target="http://okdeti.ru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schoolsix.ru/upload/2014/06/screenshots-gogul.png" TargetMode="External"/><Relationship Id="rId32" Type="http://schemas.openxmlformats.org/officeDocument/2006/relationships/hyperlink" Target="http://netpolice.ru/" TargetMode="External"/><Relationship Id="rId37" Type="http://schemas.openxmlformats.org/officeDocument/2006/relationships/hyperlink" Target="http://www.detskiysad.ru/" TargetMode="External"/><Relationship Id="rId40" Type="http://schemas.openxmlformats.org/officeDocument/2006/relationships/hyperlink" Target="http://www.rastem.ru/" TargetMode="External"/><Relationship Id="rId45" Type="http://schemas.openxmlformats.org/officeDocument/2006/relationships/image" Target="media/image14.png"/><Relationship Id="rId53" Type="http://schemas.openxmlformats.org/officeDocument/2006/relationships/hyperlink" Target="http://www.marimama.ru/" TargetMode="External"/><Relationship Id="rId58" Type="http://schemas.openxmlformats.org/officeDocument/2006/relationships/hyperlink" Target="http://www.ymama.ru/homepage" TargetMode="External"/><Relationship Id="rId66" Type="http://schemas.openxmlformats.org/officeDocument/2006/relationships/image" Target="media/image21.png"/><Relationship Id="rId74" Type="http://schemas.openxmlformats.org/officeDocument/2006/relationships/hyperlink" Target="http://www.deti-66.ru/" TargetMode="External"/><Relationship Id="rId79" Type="http://schemas.openxmlformats.org/officeDocument/2006/relationships/hyperlink" Target="http://www.malishok.info/" TargetMode="External"/><Relationship Id="rId87" Type="http://schemas.openxmlformats.org/officeDocument/2006/relationships/image" Target="media/image28.png"/><Relationship Id="rId102" Type="http://schemas.openxmlformats.org/officeDocument/2006/relationships/image" Target="media/image33.png"/><Relationship Id="rId110" Type="http://schemas.openxmlformats.org/officeDocument/2006/relationships/hyperlink" Target="http://naradyge.ru/" TargetMode="External"/><Relationship Id="rId115" Type="http://schemas.openxmlformats.org/officeDocument/2006/relationships/hyperlink" Target="http://www.prodetey.ru/" TargetMode="External"/><Relationship Id="rId5" Type="http://schemas.openxmlformats.org/officeDocument/2006/relationships/hyperlink" Target="http://www.kindergate-parental-control.com/ru" TargetMode="External"/><Relationship Id="rId61" Type="http://schemas.openxmlformats.org/officeDocument/2006/relationships/hyperlink" Target="http://www.kinders.ru/" TargetMode="External"/><Relationship Id="rId82" Type="http://schemas.openxmlformats.org/officeDocument/2006/relationships/hyperlink" Target="http://www.papaimama.ru/" TargetMode="External"/><Relationship Id="rId90" Type="http://schemas.openxmlformats.org/officeDocument/2006/relationships/image" Target="media/image29.png"/><Relationship Id="rId95" Type="http://schemas.openxmlformats.org/officeDocument/2006/relationships/hyperlink" Target="http://dochkisinochki.com/" TargetMode="External"/><Relationship Id="rId19" Type="http://schemas.openxmlformats.org/officeDocument/2006/relationships/image" Target="media/image5.jpeg"/><Relationship Id="rId14" Type="http://schemas.openxmlformats.org/officeDocument/2006/relationships/hyperlink" Target="http://www.kidscontrol.ru/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schoolsix.ru/upload/2014/06/agakids.jpg" TargetMode="External"/><Relationship Id="rId30" Type="http://schemas.openxmlformats.org/officeDocument/2006/relationships/hyperlink" Target="http://schoolsix.ru/upload/2014/06/lk-main.jpg" TargetMode="External"/><Relationship Id="rId35" Type="http://schemas.openxmlformats.org/officeDocument/2006/relationships/hyperlink" Target="http://www.detskiysad.ru/" TargetMode="External"/><Relationship Id="rId43" Type="http://schemas.openxmlformats.org/officeDocument/2006/relationships/hyperlink" Target="http://www.detstvo.ru/" TargetMode="External"/><Relationship Id="rId48" Type="http://schemas.openxmlformats.org/officeDocument/2006/relationships/image" Target="media/image15.png"/><Relationship Id="rId56" Type="http://schemas.openxmlformats.org/officeDocument/2006/relationships/hyperlink" Target="http://www.ymama.ru/homepage" TargetMode="External"/><Relationship Id="rId64" Type="http://schemas.openxmlformats.org/officeDocument/2006/relationships/hyperlink" Target="http://www.nachideti.ru/" TargetMode="External"/><Relationship Id="rId69" Type="http://schemas.openxmlformats.org/officeDocument/2006/relationships/image" Target="media/image22.png"/><Relationship Id="rId77" Type="http://schemas.openxmlformats.org/officeDocument/2006/relationships/hyperlink" Target="http://www.malishok.info/" TargetMode="External"/><Relationship Id="rId100" Type="http://schemas.openxmlformats.org/officeDocument/2006/relationships/hyperlink" Target="http://www.detiseti.ru/" TargetMode="External"/><Relationship Id="rId105" Type="http://schemas.openxmlformats.org/officeDocument/2006/relationships/image" Target="media/image34.png"/><Relationship Id="rId113" Type="http://schemas.openxmlformats.org/officeDocument/2006/relationships/hyperlink" Target="http://prodetey.ru/" TargetMode="External"/><Relationship Id="rId118" Type="http://schemas.openxmlformats.org/officeDocument/2006/relationships/hyperlink" Target="http://www.bebik.info/" TargetMode="External"/><Relationship Id="rId8" Type="http://schemas.openxmlformats.org/officeDocument/2006/relationships/hyperlink" Target="http://static.entensys.com/docs/kindergate/3.0/marketing/Presentations/KinderGate-Presentation-RU.pdf" TargetMode="External"/><Relationship Id="rId51" Type="http://schemas.openxmlformats.org/officeDocument/2006/relationships/image" Target="media/image16.png"/><Relationship Id="rId72" Type="http://schemas.openxmlformats.org/officeDocument/2006/relationships/image" Target="media/image23.png"/><Relationship Id="rId80" Type="http://schemas.openxmlformats.org/officeDocument/2006/relationships/hyperlink" Target="http://www.papaimama.ru/" TargetMode="External"/><Relationship Id="rId85" Type="http://schemas.openxmlformats.org/officeDocument/2006/relationships/hyperlink" Target="http://www.roditeli.ua/" TargetMode="External"/><Relationship Id="rId93" Type="http://schemas.openxmlformats.org/officeDocument/2006/relationships/image" Target="media/image30.png"/><Relationship Id="rId98" Type="http://schemas.openxmlformats.org/officeDocument/2006/relationships/hyperlink" Target="http://detiset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ybermama.ru/" TargetMode="External"/><Relationship Id="rId17" Type="http://schemas.openxmlformats.org/officeDocument/2006/relationships/hyperlink" Target="http://rejector.ru/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schoolsix.ru/upload/2014/06/netpolice.png" TargetMode="External"/><Relationship Id="rId38" Type="http://schemas.openxmlformats.org/officeDocument/2006/relationships/hyperlink" Target="http://www.rastem.ru/" TargetMode="External"/><Relationship Id="rId46" Type="http://schemas.openxmlformats.org/officeDocument/2006/relationships/hyperlink" Target="http://www.sibmama.ru/" TargetMode="External"/><Relationship Id="rId59" Type="http://schemas.openxmlformats.org/officeDocument/2006/relationships/hyperlink" Target="http://www.kinders.ru/" TargetMode="External"/><Relationship Id="rId67" Type="http://schemas.openxmlformats.org/officeDocument/2006/relationships/hyperlink" Target="http://www.new-people.info/" TargetMode="External"/><Relationship Id="rId103" Type="http://schemas.openxmlformats.org/officeDocument/2006/relationships/hyperlink" Target="http://www.detki-konfetki.com/" TargetMode="External"/><Relationship Id="rId108" Type="http://schemas.openxmlformats.org/officeDocument/2006/relationships/image" Target="media/image35.png"/><Relationship Id="rId116" Type="http://schemas.openxmlformats.org/officeDocument/2006/relationships/hyperlink" Target="http://bebik.info/" TargetMode="External"/><Relationship Id="rId20" Type="http://schemas.openxmlformats.org/officeDocument/2006/relationships/hyperlink" Target="https://www.skydns.ru/" TargetMode="External"/><Relationship Id="rId41" Type="http://schemas.openxmlformats.org/officeDocument/2006/relationships/hyperlink" Target="http://www.detstvo.ru/" TargetMode="External"/><Relationship Id="rId54" Type="http://schemas.openxmlformats.org/officeDocument/2006/relationships/image" Target="media/image17.png"/><Relationship Id="rId62" Type="http://schemas.openxmlformats.org/officeDocument/2006/relationships/hyperlink" Target="http://www.nachideti.ru/" TargetMode="External"/><Relationship Id="rId70" Type="http://schemas.openxmlformats.org/officeDocument/2006/relationships/hyperlink" Target="http://www.psyparents.ru/" TargetMode="External"/><Relationship Id="rId75" Type="http://schemas.openxmlformats.org/officeDocument/2006/relationships/image" Target="media/image24.png"/><Relationship Id="rId83" Type="http://schemas.openxmlformats.org/officeDocument/2006/relationships/hyperlink" Target="http://www.roditeli.ua/" TargetMode="External"/><Relationship Id="rId88" Type="http://schemas.openxmlformats.org/officeDocument/2006/relationships/hyperlink" Target="http://www.portal-bliznetsy.ru/" TargetMode="External"/><Relationship Id="rId91" Type="http://schemas.openxmlformats.org/officeDocument/2006/relationships/hyperlink" Target="http://www.mamashkam.ru/" TargetMode="External"/><Relationship Id="rId96" Type="http://schemas.openxmlformats.org/officeDocument/2006/relationships/image" Target="media/image31.png"/><Relationship Id="rId11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hyperlink" Target="http://schoolsix.ru/upload/2014/06/schedul.jpg" TargetMode="External"/><Relationship Id="rId15" Type="http://schemas.openxmlformats.org/officeDocument/2006/relationships/hyperlink" Target="http://schoolsix.ru/upload/2014/06/scr14.gif" TargetMode="External"/><Relationship Id="rId23" Type="http://schemas.openxmlformats.org/officeDocument/2006/relationships/hyperlink" Target="http://gogul.tv/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1.png"/><Relationship Id="rId49" Type="http://schemas.openxmlformats.org/officeDocument/2006/relationships/hyperlink" Target="http://www.nanya.ru/" TargetMode="External"/><Relationship Id="rId57" Type="http://schemas.openxmlformats.org/officeDocument/2006/relationships/image" Target="media/image18.png"/><Relationship Id="rId106" Type="http://schemas.openxmlformats.org/officeDocument/2006/relationships/hyperlink" Target="http://www.materinstvo.ru/" TargetMode="External"/><Relationship Id="rId114" Type="http://schemas.openxmlformats.org/officeDocument/2006/relationships/image" Target="media/image37.png"/><Relationship Id="rId119" Type="http://schemas.openxmlformats.org/officeDocument/2006/relationships/fontTable" Target="fontTable.xml"/><Relationship Id="rId10" Type="http://schemas.openxmlformats.org/officeDocument/2006/relationships/hyperlink" Target="http://schoolsix.ru/upload/2014/06/1334852035_image-9200527.jpg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://www.sibmama.ru/" TargetMode="External"/><Relationship Id="rId52" Type="http://schemas.openxmlformats.org/officeDocument/2006/relationships/hyperlink" Target="http://www.poznayka.ru/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://www.new-people.info/" TargetMode="External"/><Relationship Id="rId73" Type="http://schemas.openxmlformats.org/officeDocument/2006/relationships/hyperlink" Target="http://www.solnet.ee/parents/" TargetMode="External"/><Relationship Id="rId78" Type="http://schemas.openxmlformats.org/officeDocument/2006/relationships/image" Target="media/image25.png"/><Relationship Id="rId81" Type="http://schemas.openxmlformats.org/officeDocument/2006/relationships/image" Target="media/image26.png"/><Relationship Id="rId86" Type="http://schemas.openxmlformats.org/officeDocument/2006/relationships/hyperlink" Target="http://www.portal-bliznetsy.ru/" TargetMode="External"/><Relationship Id="rId94" Type="http://schemas.openxmlformats.org/officeDocument/2006/relationships/hyperlink" Target="http://www.mamam-papam.ru/" TargetMode="External"/><Relationship Id="rId99" Type="http://schemas.openxmlformats.org/officeDocument/2006/relationships/image" Target="media/image32.png"/><Relationship Id="rId101" Type="http://schemas.openxmlformats.org/officeDocument/2006/relationships/hyperlink" Target="http://detki-konfetk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ensor.ru/soft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schoolsix.ru/upload/2014/06/Rejector.jpg" TargetMode="External"/><Relationship Id="rId39" Type="http://schemas.openxmlformats.org/officeDocument/2006/relationships/image" Target="media/image12.png"/><Relationship Id="rId109" Type="http://schemas.openxmlformats.org/officeDocument/2006/relationships/hyperlink" Target="http://www.okdeti.ru/" TargetMode="External"/><Relationship Id="rId34" Type="http://schemas.openxmlformats.org/officeDocument/2006/relationships/image" Target="media/image10.png"/><Relationship Id="rId50" Type="http://schemas.openxmlformats.org/officeDocument/2006/relationships/hyperlink" Target="http://www.poznayka.ru/" TargetMode="External"/><Relationship Id="rId55" Type="http://schemas.openxmlformats.org/officeDocument/2006/relationships/hyperlink" Target="http://www.marimama.ru/" TargetMode="External"/><Relationship Id="rId76" Type="http://schemas.openxmlformats.org/officeDocument/2006/relationships/hyperlink" Target="http://www.deti-66.ru/" TargetMode="External"/><Relationship Id="rId97" Type="http://schemas.openxmlformats.org/officeDocument/2006/relationships/hyperlink" Target="http://www.dochkisinochki.com/" TargetMode="External"/><Relationship Id="rId104" Type="http://schemas.openxmlformats.org/officeDocument/2006/relationships/hyperlink" Target="http://materinstvo.ru/" TargetMode="External"/><Relationship Id="rId120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www.solnet.ee/parents/" TargetMode="External"/><Relationship Id="rId92" Type="http://schemas.openxmlformats.org/officeDocument/2006/relationships/hyperlink" Target="http://mamam-papam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etkidscont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2018-09-18T05:06:00Z</dcterms:created>
  <dcterms:modified xsi:type="dcterms:W3CDTF">2018-09-18T05:28:00Z</dcterms:modified>
</cp:coreProperties>
</file>