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D90" w:rsidRDefault="00E55DA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34334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DA5" w:rsidRPr="00E55DA5" w:rsidRDefault="00E55DA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34334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5DA5" w:rsidRPr="00E55DA5" w:rsidSect="00FB7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E55DA5"/>
    <w:rsid w:val="008B2B81"/>
    <w:rsid w:val="00E368FA"/>
    <w:rsid w:val="00E55DA5"/>
    <w:rsid w:val="00FB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2020-11-21T09:46:00Z</dcterms:created>
  <dcterms:modified xsi:type="dcterms:W3CDTF">2020-11-21T09:47:00Z</dcterms:modified>
</cp:coreProperties>
</file>