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2D9CD0" w14:textId="77777777" w:rsidR="00A72D06" w:rsidRPr="008D43A3" w:rsidRDefault="00A72D06" w:rsidP="00A72D0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D43A3">
        <w:rPr>
          <w:rFonts w:ascii="Times New Roman" w:hAnsi="Times New Roman"/>
          <w:b/>
          <w:sz w:val="28"/>
          <w:szCs w:val="28"/>
        </w:rPr>
        <w:t>КЛЮЧИ</w:t>
      </w:r>
    </w:p>
    <w:p w14:paraId="2BE5C5DC" w14:textId="77777777" w:rsidR="00A72D06" w:rsidRPr="008D43A3" w:rsidRDefault="00A72D06" w:rsidP="00A72D0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D43A3">
        <w:rPr>
          <w:rFonts w:ascii="Times New Roman" w:hAnsi="Times New Roman"/>
          <w:b/>
          <w:sz w:val="28"/>
          <w:szCs w:val="28"/>
        </w:rPr>
        <w:t>Школьный этап</w:t>
      </w:r>
    </w:p>
    <w:p w14:paraId="28E44AC9" w14:textId="77777777" w:rsidR="00A72D06" w:rsidRPr="008D43A3" w:rsidRDefault="00A72D06" w:rsidP="00A72D0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D43A3">
        <w:rPr>
          <w:rFonts w:ascii="Times New Roman" w:hAnsi="Times New Roman"/>
          <w:b/>
          <w:sz w:val="28"/>
          <w:szCs w:val="28"/>
        </w:rPr>
        <w:t>Всероссийской олимпиады школьников</w:t>
      </w:r>
    </w:p>
    <w:p w14:paraId="5915CDE5" w14:textId="5E97CEF6" w:rsidR="00A72D06" w:rsidRPr="008D43A3" w:rsidRDefault="00A72D06" w:rsidP="00A72D0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D43A3">
        <w:rPr>
          <w:rFonts w:ascii="Times New Roman" w:hAnsi="Times New Roman"/>
          <w:b/>
          <w:sz w:val="28"/>
          <w:szCs w:val="28"/>
        </w:rPr>
        <w:t>по истории для 9-го класса.</w:t>
      </w:r>
    </w:p>
    <w:p w14:paraId="3488B1F8" w14:textId="77777777" w:rsidR="00A72D06" w:rsidRPr="008D43A3" w:rsidRDefault="00A72D06" w:rsidP="00EE5B1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D43A3">
        <w:rPr>
          <w:rFonts w:ascii="Times New Roman" w:hAnsi="Times New Roman"/>
          <w:b/>
          <w:sz w:val="28"/>
          <w:szCs w:val="28"/>
        </w:rPr>
        <w:t>2020-2021 учебный год.</w:t>
      </w:r>
    </w:p>
    <w:tbl>
      <w:tblPr>
        <w:tblW w:w="0" w:type="auto"/>
        <w:tblInd w:w="-31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810"/>
      </w:tblGrid>
      <w:tr w:rsidR="00EE5B1A" w:rsidRPr="008D43A3" w14:paraId="14646678" w14:textId="77777777" w:rsidTr="00EE5B1A">
        <w:trPr>
          <w:trHeight w:val="188"/>
        </w:trPr>
        <w:tc>
          <w:tcPr>
            <w:tcW w:w="7810" w:type="dxa"/>
          </w:tcPr>
          <w:p w14:paraId="529CFD44" w14:textId="23CAD0D6" w:rsidR="00EE5B1A" w:rsidRPr="008D43A3" w:rsidRDefault="00EE5B1A" w:rsidP="00EE5B1A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43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</w:t>
            </w:r>
            <w:r w:rsidRPr="008D43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4C9E" w:rsidRPr="008D43A3">
              <w:rPr>
                <w:rFonts w:ascii="Times New Roman" w:hAnsi="Times New Roman" w:cs="Times New Roman"/>
                <w:sz w:val="28"/>
                <w:szCs w:val="28"/>
              </w:rPr>
              <w:t xml:space="preserve">Прочитайте фрагмент народной песни. </w:t>
            </w:r>
            <w:r w:rsidR="008B4C9E" w:rsidRPr="008D43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Укажите век,</w:t>
            </w:r>
            <w:r w:rsidR="008B4C9E" w:rsidRPr="008D43A3">
              <w:rPr>
                <w:rFonts w:ascii="Times New Roman" w:hAnsi="Times New Roman" w:cs="Times New Roman"/>
                <w:sz w:val="28"/>
                <w:szCs w:val="28"/>
              </w:rPr>
              <w:t xml:space="preserve"> о легендарных событиях которого написана песня. </w:t>
            </w:r>
          </w:p>
          <w:p w14:paraId="4FB0165A" w14:textId="74327AD6" w:rsidR="00EE5B1A" w:rsidRPr="008D43A3" w:rsidRDefault="00EE5B1A" w:rsidP="00EE5B1A">
            <w:pPr>
              <w:autoSpaceDE w:val="0"/>
              <w:autoSpaceDN w:val="0"/>
              <w:adjustRightInd w:val="0"/>
              <w:spacing w:after="0" w:line="240" w:lineRule="auto"/>
              <w:ind w:firstLine="599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D43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Ответ:  </w:t>
            </w:r>
            <w:r w:rsidRPr="008D43A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XVII век .</w:t>
            </w:r>
            <w:r w:rsidR="00ED27CD" w:rsidRPr="008D43A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(</w:t>
            </w:r>
            <w:r w:rsidR="007C26BB" w:rsidRPr="008D43A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ED27CD" w:rsidRPr="008D43A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балл)</w:t>
            </w:r>
          </w:p>
          <w:p w14:paraId="2ED70923" w14:textId="77777777" w:rsidR="00EE5B1A" w:rsidRPr="008D43A3" w:rsidRDefault="00EE5B1A" w:rsidP="00EE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1E70515" w14:textId="7E126ACA" w:rsidR="00860A90" w:rsidRPr="008D43A3" w:rsidRDefault="00EE5B1A" w:rsidP="00860A90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D43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730644" w:rsidRPr="008D43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- 4</w:t>
            </w:r>
            <w:r w:rsidRPr="008D43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  <w:r w:rsidR="00860A90" w:rsidRPr="008D43A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Максимум за задания (2–4) – </w:t>
            </w:r>
            <w:r w:rsidR="007C26BB" w:rsidRPr="008D43A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  <w:r w:rsidR="00860A90" w:rsidRPr="008D43A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балл</w:t>
            </w:r>
            <w:r w:rsidR="007C26BB" w:rsidRPr="008D43A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</w:t>
            </w:r>
            <w:bookmarkStart w:id="0" w:name="_GoBack"/>
            <w:bookmarkEnd w:id="0"/>
            <w:r w:rsidR="00860A90" w:rsidRPr="008D43A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.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04"/>
              <w:gridCol w:w="2304"/>
              <w:gridCol w:w="2304"/>
            </w:tblGrid>
            <w:tr w:rsidR="00EE5B1A" w:rsidRPr="008D43A3" w14:paraId="3048452B" w14:textId="77777777" w:rsidTr="00F72234">
              <w:tc>
                <w:tcPr>
                  <w:tcW w:w="2304" w:type="dxa"/>
                </w:tcPr>
                <w:p w14:paraId="4A3661C7" w14:textId="631FC28F" w:rsidR="00EE5B1A" w:rsidRPr="008D43A3" w:rsidRDefault="00EE5B1A" w:rsidP="00EE5B1A">
                  <w:pPr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8D43A3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304" w:type="dxa"/>
                </w:tcPr>
                <w:p w14:paraId="2351EF94" w14:textId="144BF1C9" w:rsidR="00EE5B1A" w:rsidRPr="008D43A3" w:rsidRDefault="00EE5B1A" w:rsidP="00EE5B1A">
                  <w:pPr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8D43A3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2304" w:type="dxa"/>
                </w:tcPr>
                <w:p w14:paraId="1960C3E7" w14:textId="2766DA48" w:rsidR="00EE5B1A" w:rsidRPr="008D43A3" w:rsidRDefault="00EE5B1A" w:rsidP="00EE5B1A">
                  <w:pPr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8D43A3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4</w:t>
                  </w:r>
                </w:p>
              </w:tc>
            </w:tr>
            <w:tr w:rsidR="00EE5B1A" w:rsidRPr="008D43A3" w14:paraId="3BE0F9DA" w14:textId="77777777" w:rsidTr="00F72234">
              <w:tc>
                <w:tcPr>
                  <w:tcW w:w="2304" w:type="dxa"/>
                </w:tcPr>
                <w:p w14:paraId="5F924AB3" w14:textId="4765FDE7" w:rsidR="00EE5B1A" w:rsidRPr="008D43A3" w:rsidRDefault="00EE5B1A" w:rsidP="00860A9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8D43A3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135</w:t>
                  </w:r>
                </w:p>
              </w:tc>
              <w:tc>
                <w:tcPr>
                  <w:tcW w:w="2304" w:type="dxa"/>
                </w:tcPr>
                <w:p w14:paraId="0A48AB31" w14:textId="05204F5D" w:rsidR="00EE5B1A" w:rsidRPr="008D43A3" w:rsidRDefault="00EE5B1A" w:rsidP="00860A9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8D43A3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126</w:t>
                  </w:r>
                </w:p>
              </w:tc>
              <w:tc>
                <w:tcPr>
                  <w:tcW w:w="2304" w:type="dxa"/>
                </w:tcPr>
                <w:p w14:paraId="20DC3B70" w14:textId="46BF0A18" w:rsidR="00EE5B1A" w:rsidRPr="008D43A3" w:rsidRDefault="00EE5B1A" w:rsidP="00860A9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8D43A3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236</w:t>
                  </w:r>
                </w:p>
              </w:tc>
            </w:tr>
          </w:tbl>
          <w:p w14:paraId="79498446" w14:textId="3C3C3534" w:rsidR="00EE5B1A" w:rsidRPr="008D43A3" w:rsidRDefault="00EE5B1A" w:rsidP="00EE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14:paraId="1EE8FF14" w14:textId="77777777" w:rsidR="00EE5B1A" w:rsidRPr="008D43A3" w:rsidRDefault="00EE5B1A" w:rsidP="00EE5B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B409C73" w14:textId="0D3EB840" w:rsidR="00EE5B1A" w:rsidRPr="008D43A3" w:rsidRDefault="007C26BB" w:rsidP="00EE5B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3A3"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  <w:r w:rsidR="00EE5B1A" w:rsidRPr="008D43A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балла</w:t>
      </w:r>
      <w:r w:rsidR="00EE5B1A" w:rsidRPr="008D43A3">
        <w:rPr>
          <w:rFonts w:ascii="Times New Roman" w:hAnsi="Times New Roman" w:cs="Times New Roman"/>
          <w:color w:val="000000"/>
          <w:sz w:val="28"/>
          <w:szCs w:val="28"/>
        </w:rPr>
        <w:t xml:space="preserve"> за полностью верный ответ. </w:t>
      </w:r>
      <w:r w:rsidRPr="008D43A3">
        <w:rPr>
          <w:rFonts w:ascii="Times New Roman" w:hAnsi="Times New Roman" w:cs="Times New Roman"/>
          <w:b/>
          <w:bCs/>
          <w:color w:val="000000"/>
          <w:sz w:val="28"/>
          <w:szCs w:val="28"/>
        </w:rPr>
        <w:t>0,5</w:t>
      </w:r>
      <w:r w:rsidR="00EE5B1A" w:rsidRPr="008D43A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балл</w:t>
      </w:r>
      <w:r w:rsidRPr="008D43A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="00EE5B1A" w:rsidRPr="008D43A3">
        <w:rPr>
          <w:rFonts w:ascii="Times New Roman" w:hAnsi="Times New Roman" w:cs="Times New Roman"/>
          <w:color w:val="000000"/>
          <w:sz w:val="28"/>
          <w:szCs w:val="28"/>
        </w:rPr>
        <w:t xml:space="preserve"> за ответ </w:t>
      </w:r>
      <w:r w:rsidR="00EE5B1A" w:rsidRPr="008D43A3">
        <w:rPr>
          <w:rFonts w:ascii="Times New Roman" w:hAnsi="Times New Roman" w:cs="Times New Roman"/>
          <w:color w:val="000000"/>
          <w:sz w:val="28"/>
          <w:szCs w:val="28"/>
          <w:u w:val="single"/>
        </w:rPr>
        <w:t>с одной ошибкой</w:t>
      </w:r>
      <w:r w:rsidR="00EE5B1A" w:rsidRPr="008D43A3">
        <w:rPr>
          <w:rFonts w:ascii="Times New Roman" w:hAnsi="Times New Roman" w:cs="Times New Roman"/>
          <w:color w:val="000000"/>
          <w:sz w:val="28"/>
          <w:szCs w:val="28"/>
        </w:rPr>
        <w:t xml:space="preserve"> (не указан один из верных ответов, или наряду со всеми указанными верными ответами приводится один неверный). </w:t>
      </w:r>
    </w:p>
    <w:p w14:paraId="530CDB02" w14:textId="00E9D4F2" w:rsidR="00EE5B1A" w:rsidRPr="008D43A3" w:rsidRDefault="00EE5B1A" w:rsidP="00860A90">
      <w:pPr>
        <w:pStyle w:val="Default"/>
        <w:ind w:left="-284"/>
        <w:jc w:val="both"/>
        <w:rPr>
          <w:sz w:val="28"/>
          <w:szCs w:val="28"/>
        </w:rPr>
      </w:pPr>
      <w:r w:rsidRPr="008D43A3">
        <w:rPr>
          <w:b/>
          <w:bCs/>
          <w:sz w:val="28"/>
          <w:szCs w:val="28"/>
        </w:rPr>
        <w:t xml:space="preserve">5. </w:t>
      </w:r>
      <w:r w:rsidRPr="008D43A3">
        <w:rPr>
          <w:sz w:val="28"/>
          <w:szCs w:val="28"/>
        </w:rPr>
        <w:t xml:space="preserve"> Что с исторической точки зрения объединяет перечисленные в ряду элементы? Дайте максимально точный ответ. </w:t>
      </w:r>
    </w:p>
    <w:p w14:paraId="14D05DE5" w14:textId="77777777" w:rsidR="00EE5B1A" w:rsidRPr="008D43A3" w:rsidRDefault="00EE5B1A" w:rsidP="00EE5B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2989988" w14:textId="6958F588" w:rsidR="00EE5B1A" w:rsidRPr="008D43A3" w:rsidRDefault="00EE5B1A" w:rsidP="00EE5B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3A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Ответ. </w:t>
      </w:r>
    </w:p>
    <w:p w14:paraId="0346B593" w14:textId="02B42171" w:rsidR="00EE5B1A" w:rsidRPr="008D43A3" w:rsidRDefault="00EE5B1A" w:rsidP="00EE5B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3A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5.1. </w:t>
      </w:r>
      <w:r w:rsidRPr="008D43A3">
        <w:rPr>
          <w:rFonts w:ascii="Times New Roman" w:hAnsi="Times New Roman" w:cs="Times New Roman"/>
          <w:color w:val="000000"/>
          <w:sz w:val="28"/>
          <w:szCs w:val="28"/>
        </w:rPr>
        <w:t xml:space="preserve">Парадные залы Большого Кремлёвского дворца (орденские залы). </w:t>
      </w:r>
    </w:p>
    <w:p w14:paraId="4AB08099" w14:textId="15A1F0E2" w:rsidR="00EE5B1A" w:rsidRPr="008D43A3" w:rsidRDefault="00EE5B1A" w:rsidP="00EE5B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3A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5.2. </w:t>
      </w:r>
      <w:r w:rsidRPr="008D43A3">
        <w:rPr>
          <w:rFonts w:ascii="Times New Roman" w:hAnsi="Times New Roman" w:cs="Times New Roman"/>
          <w:color w:val="000000"/>
          <w:sz w:val="28"/>
          <w:szCs w:val="28"/>
        </w:rPr>
        <w:t xml:space="preserve">Участники восстания Емельяна Пугачёва. </w:t>
      </w:r>
    </w:p>
    <w:p w14:paraId="70425043" w14:textId="01BA764C" w:rsidR="00EE5B1A" w:rsidRPr="008D43A3" w:rsidRDefault="00EE5B1A" w:rsidP="00EE5B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D43A3">
        <w:rPr>
          <w:rFonts w:ascii="Times New Roman" w:hAnsi="Times New Roman" w:cs="Times New Roman"/>
          <w:b/>
          <w:bCs/>
          <w:color w:val="000000"/>
          <w:sz w:val="28"/>
          <w:szCs w:val="28"/>
        </w:rPr>
        <w:t>2 балла за каждый верный ответ.</w:t>
      </w:r>
    </w:p>
    <w:p w14:paraId="4F849FCC" w14:textId="7791E613" w:rsidR="00EE5B1A" w:rsidRPr="008D43A3" w:rsidRDefault="00EE5B1A" w:rsidP="00EE5B1A">
      <w:pPr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43A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Максимум за задание</w:t>
      </w:r>
      <w:r w:rsidR="00860A90" w:rsidRPr="008D43A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№5 </w:t>
      </w:r>
      <w:r w:rsidRPr="008D43A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– 4 балла.</w:t>
      </w:r>
    </w:p>
    <w:p w14:paraId="36D21756" w14:textId="6C342D37" w:rsidR="00860A90" w:rsidRPr="008D43A3" w:rsidRDefault="00860A90" w:rsidP="00860A90">
      <w:pPr>
        <w:pStyle w:val="Default"/>
        <w:ind w:left="-284"/>
        <w:jc w:val="both"/>
        <w:rPr>
          <w:sz w:val="28"/>
          <w:szCs w:val="28"/>
        </w:rPr>
      </w:pPr>
      <w:r w:rsidRPr="008D43A3">
        <w:rPr>
          <w:b/>
          <w:bCs/>
          <w:sz w:val="28"/>
          <w:szCs w:val="28"/>
        </w:rPr>
        <w:t>6</w:t>
      </w:r>
      <w:r w:rsidRPr="008D43A3">
        <w:rPr>
          <w:sz w:val="28"/>
          <w:szCs w:val="28"/>
        </w:rPr>
        <w:t xml:space="preserve">. Дайте краткое обоснование ряда (что объединяет перечисленные элементы с исторической точки зрения) и укажите, какой из элементов является лишним по данному основанию. </w:t>
      </w:r>
    </w:p>
    <w:p w14:paraId="0F1F94F7" w14:textId="77777777" w:rsidR="00860A90" w:rsidRPr="008D43A3" w:rsidRDefault="00860A90" w:rsidP="00860A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3A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Ответ. </w:t>
      </w:r>
    </w:p>
    <w:p w14:paraId="49A27B35" w14:textId="7C8F5AF5" w:rsidR="00860A90" w:rsidRPr="008D43A3" w:rsidRDefault="00860A90" w:rsidP="00860A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3A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6.1. </w:t>
      </w:r>
      <w:r w:rsidRPr="008D43A3">
        <w:rPr>
          <w:rFonts w:ascii="Times New Roman" w:hAnsi="Times New Roman" w:cs="Times New Roman"/>
          <w:color w:val="000000"/>
          <w:sz w:val="28"/>
          <w:szCs w:val="28"/>
        </w:rPr>
        <w:t xml:space="preserve">Триумвират Ярославичей. Лишний – Рюрик. </w:t>
      </w:r>
    </w:p>
    <w:p w14:paraId="795D71EC" w14:textId="266A7B46" w:rsidR="00860A90" w:rsidRPr="008D43A3" w:rsidRDefault="00860A90" w:rsidP="00860A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3A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6.2. </w:t>
      </w:r>
      <w:r w:rsidRPr="008D43A3">
        <w:rPr>
          <w:rFonts w:ascii="Times New Roman" w:hAnsi="Times New Roman" w:cs="Times New Roman"/>
          <w:color w:val="000000"/>
          <w:sz w:val="28"/>
          <w:szCs w:val="28"/>
        </w:rPr>
        <w:t xml:space="preserve">Годы начала правления царей из династии Романовых. Лишнее – 1662. </w:t>
      </w:r>
    </w:p>
    <w:p w14:paraId="4156FB5E" w14:textId="77777777" w:rsidR="00ED27CD" w:rsidRPr="008D43A3" w:rsidRDefault="00860A90" w:rsidP="00860A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D43A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3 балла за каждый верный ответ (2 балла за правильное обоснование, 1 балл за указание лишнего).     </w:t>
      </w:r>
    </w:p>
    <w:p w14:paraId="78BC07C9" w14:textId="2D4E1A9E" w:rsidR="00A72D06" w:rsidRPr="008D43A3" w:rsidRDefault="00860A90" w:rsidP="00ED27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43A3">
        <w:rPr>
          <w:rFonts w:ascii="Times New Roman" w:hAnsi="Times New Roman" w:cs="Times New Roman"/>
          <w:b/>
          <w:bCs/>
          <w:sz w:val="28"/>
          <w:szCs w:val="28"/>
        </w:rPr>
        <w:t xml:space="preserve">Максимум за задание </w:t>
      </w:r>
      <w:r w:rsidR="00ED27CD" w:rsidRPr="008D43A3">
        <w:rPr>
          <w:rFonts w:ascii="Times New Roman" w:hAnsi="Times New Roman" w:cs="Times New Roman"/>
          <w:b/>
          <w:bCs/>
          <w:sz w:val="28"/>
          <w:szCs w:val="28"/>
        </w:rPr>
        <w:t xml:space="preserve">№ 6 </w:t>
      </w:r>
      <w:r w:rsidRPr="008D43A3">
        <w:rPr>
          <w:rFonts w:ascii="Times New Roman" w:hAnsi="Times New Roman" w:cs="Times New Roman"/>
          <w:b/>
          <w:bCs/>
          <w:sz w:val="28"/>
          <w:szCs w:val="28"/>
        </w:rPr>
        <w:t>– 6 баллов.</w:t>
      </w:r>
    </w:p>
    <w:p w14:paraId="36D296B2" w14:textId="77777777" w:rsidR="00A72D06" w:rsidRPr="008D43A3" w:rsidRDefault="00A72D06" w:rsidP="00E14D18">
      <w:pPr>
        <w:pStyle w:val="Default"/>
        <w:rPr>
          <w:b/>
          <w:bCs/>
          <w:sz w:val="28"/>
          <w:szCs w:val="28"/>
        </w:rPr>
      </w:pPr>
    </w:p>
    <w:p w14:paraId="42E04CC5" w14:textId="48580737" w:rsidR="00A72D06" w:rsidRPr="008D43A3" w:rsidRDefault="00DD0839" w:rsidP="00DD0839">
      <w:pPr>
        <w:pStyle w:val="Default"/>
        <w:ind w:left="-284"/>
        <w:rPr>
          <w:sz w:val="28"/>
          <w:szCs w:val="28"/>
        </w:rPr>
      </w:pPr>
      <w:r w:rsidRPr="008D43A3">
        <w:rPr>
          <w:b/>
          <w:bCs/>
          <w:sz w:val="28"/>
          <w:szCs w:val="28"/>
        </w:rPr>
        <w:t xml:space="preserve">7. </w:t>
      </w:r>
      <w:r w:rsidRPr="008D43A3">
        <w:rPr>
          <w:sz w:val="28"/>
          <w:szCs w:val="28"/>
        </w:rPr>
        <w:t>Расположите появление государственных наград в хронологической последовательности.</w:t>
      </w:r>
    </w:p>
    <w:p w14:paraId="7419963B" w14:textId="77777777" w:rsidR="00DD0839" w:rsidRPr="008D43A3" w:rsidRDefault="00DD0839" w:rsidP="00DD0839">
      <w:pPr>
        <w:pStyle w:val="Default"/>
        <w:ind w:left="-284"/>
        <w:rPr>
          <w:b/>
          <w:bCs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45"/>
        <w:gridCol w:w="1371"/>
        <w:gridCol w:w="1371"/>
        <w:gridCol w:w="1371"/>
        <w:gridCol w:w="1371"/>
        <w:gridCol w:w="1371"/>
        <w:gridCol w:w="1371"/>
      </w:tblGrid>
      <w:tr w:rsidR="00DD0839" w:rsidRPr="008D43A3" w14:paraId="0AF1E6C9" w14:textId="77777777" w:rsidTr="00DD0839">
        <w:tc>
          <w:tcPr>
            <w:tcW w:w="1345" w:type="dxa"/>
          </w:tcPr>
          <w:p w14:paraId="344921A9" w14:textId="6E044494" w:rsidR="00DD0839" w:rsidRPr="008D43A3" w:rsidRDefault="00DD0839" w:rsidP="00DD0839">
            <w:pPr>
              <w:pStyle w:val="Default"/>
              <w:jc w:val="center"/>
              <w:rPr>
                <w:sz w:val="28"/>
                <w:szCs w:val="28"/>
              </w:rPr>
            </w:pPr>
            <w:r w:rsidRPr="008D43A3">
              <w:rPr>
                <w:sz w:val="28"/>
                <w:szCs w:val="28"/>
              </w:rPr>
              <w:t>Номер</w:t>
            </w:r>
          </w:p>
        </w:tc>
        <w:tc>
          <w:tcPr>
            <w:tcW w:w="1371" w:type="dxa"/>
          </w:tcPr>
          <w:p w14:paraId="765DD6DF" w14:textId="47702506" w:rsidR="00DD0839" w:rsidRPr="008D43A3" w:rsidRDefault="00DD0839" w:rsidP="00DD0839">
            <w:pPr>
              <w:pStyle w:val="Default"/>
              <w:jc w:val="center"/>
              <w:rPr>
                <w:sz w:val="28"/>
                <w:szCs w:val="28"/>
              </w:rPr>
            </w:pPr>
            <w:r w:rsidRPr="008D43A3">
              <w:rPr>
                <w:sz w:val="28"/>
                <w:szCs w:val="28"/>
              </w:rPr>
              <w:t>1</w:t>
            </w:r>
          </w:p>
        </w:tc>
        <w:tc>
          <w:tcPr>
            <w:tcW w:w="1371" w:type="dxa"/>
          </w:tcPr>
          <w:p w14:paraId="0909271F" w14:textId="21A2F047" w:rsidR="00DD0839" w:rsidRPr="008D43A3" w:rsidRDefault="00DD0839" w:rsidP="00DD0839">
            <w:pPr>
              <w:pStyle w:val="Default"/>
              <w:jc w:val="center"/>
              <w:rPr>
                <w:sz w:val="28"/>
                <w:szCs w:val="28"/>
              </w:rPr>
            </w:pPr>
            <w:r w:rsidRPr="008D43A3">
              <w:rPr>
                <w:sz w:val="28"/>
                <w:szCs w:val="28"/>
              </w:rPr>
              <w:t>2</w:t>
            </w:r>
          </w:p>
        </w:tc>
        <w:tc>
          <w:tcPr>
            <w:tcW w:w="1371" w:type="dxa"/>
          </w:tcPr>
          <w:p w14:paraId="3F2E7859" w14:textId="02E89762" w:rsidR="00DD0839" w:rsidRPr="008D43A3" w:rsidRDefault="00DD0839" w:rsidP="00DD0839">
            <w:pPr>
              <w:pStyle w:val="Default"/>
              <w:jc w:val="center"/>
              <w:rPr>
                <w:sz w:val="28"/>
                <w:szCs w:val="28"/>
              </w:rPr>
            </w:pPr>
            <w:r w:rsidRPr="008D43A3">
              <w:rPr>
                <w:sz w:val="28"/>
                <w:szCs w:val="28"/>
              </w:rPr>
              <w:t>3</w:t>
            </w:r>
          </w:p>
        </w:tc>
        <w:tc>
          <w:tcPr>
            <w:tcW w:w="1371" w:type="dxa"/>
          </w:tcPr>
          <w:p w14:paraId="74CBCEFD" w14:textId="300437EF" w:rsidR="00DD0839" w:rsidRPr="008D43A3" w:rsidRDefault="00DD0839" w:rsidP="00DD0839">
            <w:pPr>
              <w:pStyle w:val="Default"/>
              <w:jc w:val="center"/>
              <w:rPr>
                <w:sz w:val="28"/>
                <w:szCs w:val="28"/>
              </w:rPr>
            </w:pPr>
            <w:r w:rsidRPr="008D43A3">
              <w:rPr>
                <w:sz w:val="28"/>
                <w:szCs w:val="28"/>
              </w:rPr>
              <w:t>4</w:t>
            </w:r>
          </w:p>
        </w:tc>
        <w:tc>
          <w:tcPr>
            <w:tcW w:w="1371" w:type="dxa"/>
          </w:tcPr>
          <w:p w14:paraId="49D0A5E3" w14:textId="2CE2A18C" w:rsidR="00DD0839" w:rsidRPr="008D43A3" w:rsidRDefault="00DD0839" w:rsidP="00DD0839">
            <w:pPr>
              <w:pStyle w:val="Default"/>
              <w:jc w:val="center"/>
              <w:rPr>
                <w:sz w:val="28"/>
                <w:szCs w:val="28"/>
              </w:rPr>
            </w:pPr>
            <w:r w:rsidRPr="008D43A3">
              <w:rPr>
                <w:sz w:val="28"/>
                <w:szCs w:val="28"/>
              </w:rPr>
              <w:t>5</w:t>
            </w:r>
          </w:p>
        </w:tc>
        <w:tc>
          <w:tcPr>
            <w:tcW w:w="1371" w:type="dxa"/>
          </w:tcPr>
          <w:p w14:paraId="6478D78B" w14:textId="0D5C3A8D" w:rsidR="00DD0839" w:rsidRPr="008D43A3" w:rsidRDefault="00DD0839" w:rsidP="00DD0839">
            <w:pPr>
              <w:pStyle w:val="Default"/>
              <w:jc w:val="center"/>
              <w:rPr>
                <w:sz w:val="28"/>
                <w:szCs w:val="28"/>
              </w:rPr>
            </w:pPr>
            <w:r w:rsidRPr="008D43A3">
              <w:rPr>
                <w:sz w:val="28"/>
                <w:szCs w:val="28"/>
              </w:rPr>
              <w:t>6</w:t>
            </w:r>
          </w:p>
        </w:tc>
      </w:tr>
      <w:tr w:rsidR="00DD0839" w:rsidRPr="008D43A3" w14:paraId="72C634C2" w14:textId="77777777" w:rsidTr="00DD0839">
        <w:tc>
          <w:tcPr>
            <w:tcW w:w="1345" w:type="dxa"/>
          </w:tcPr>
          <w:p w14:paraId="49D4EF37" w14:textId="0EF67333" w:rsidR="00DD0839" w:rsidRPr="008D43A3" w:rsidRDefault="00DD0839" w:rsidP="00DD0839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8D43A3">
              <w:rPr>
                <w:b/>
                <w:bCs/>
                <w:sz w:val="28"/>
                <w:szCs w:val="28"/>
              </w:rPr>
              <w:t>ответ</w:t>
            </w:r>
          </w:p>
        </w:tc>
        <w:tc>
          <w:tcPr>
            <w:tcW w:w="1371" w:type="dxa"/>
          </w:tcPr>
          <w:p w14:paraId="7D2F6716" w14:textId="749D18FF" w:rsidR="00DD0839" w:rsidRPr="008D43A3" w:rsidRDefault="00DD0839" w:rsidP="00DD0839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8D43A3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71" w:type="dxa"/>
          </w:tcPr>
          <w:p w14:paraId="1E92AE6E" w14:textId="54310933" w:rsidR="00DD0839" w:rsidRPr="008D43A3" w:rsidRDefault="00DD0839" w:rsidP="00DD0839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8D43A3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371" w:type="dxa"/>
          </w:tcPr>
          <w:p w14:paraId="7C3A7A1D" w14:textId="783ADD70" w:rsidR="00DD0839" w:rsidRPr="008D43A3" w:rsidRDefault="00DD0839" w:rsidP="00DD0839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8D43A3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371" w:type="dxa"/>
          </w:tcPr>
          <w:p w14:paraId="6A6BA7AA" w14:textId="054E11D2" w:rsidR="00DD0839" w:rsidRPr="008D43A3" w:rsidRDefault="00DD0839" w:rsidP="00DD0839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8D43A3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371" w:type="dxa"/>
          </w:tcPr>
          <w:p w14:paraId="3F0C0BC9" w14:textId="1F0E49C8" w:rsidR="00DD0839" w:rsidRPr="008D43A3" w:rsidRDefault="00DD0839" w:rsidP="00DD0839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8D43A3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371" w:type="dxa"/>
          </w:tcPr>
          <w:p w14:paraId="4C2CEE7E" w14:textId="023142BF" w:rsidR="00DD0839" w:rsidRPr="008D43A3" w:rsidRDefault="00DD0839" w:rsidP="00DD0839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8D43A3">
              <w:rPr>
                <w:b/>
                <w:bCs/>
                <w:sz w:val="28"/>
                <w:szCs w:val="28"/>
              </w:rPr>
              <w:t>1</w:t>
            </w:r>
          </w:p>
        </w:tc>
      </w:tr>
    </w:tbl>
    <w:p w14:paraId="456BE140" w14:textId="77777777" w:rsidR="00ED27CD" w:rsidRPr="008D43A3" w:rsidRDefault="00ED27CD" w:rsidP="00ED27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298ED88" w14:textId="56AD2A0B" w:rsidR="00A72D06" w:rsidRPr="008D43A3" w:rsidRDefault="00ED27CD" w:rsidP="00ED27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43A3">
        <w:rPr>
          <w:rFonts w:ascii="Times New Roman" w:hAnsi="Times New Roman" w:cs="Times New Roman"/>
          <w:b/>
          <w:bCs/>
          <w:sz w:val="28"/>
          <w:szCs w:val="28"/>
        </w:rPr>
        <w:t>Максимум за задание №  7  – 6 баллов</w:t>
      </w:r>
    </w:p>
    <w:p w14:paraId="522361D6" w14:textId="4C8F9472" w:rsidR="00ED27CD" w:rsidRPr="008D43A3" w:rsidRDefault="00ED27CD" w:rsidP="00ED27C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D43A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6  баллов - за полностью верную </w:t>
      </w:r>
      <w:r w:rsidRPr="008D43A3">
        <w:rPr>
          <w:rFonts w:ascii="Times New Roman" w:hAnsi="Times New Roman" w:cs="Times New Roman"/>
          <w:color w:val="000000"/>
          <w:sz w:val="28"/>
          <w:szCs w:val="28"/>
        </w:rPr>
        <w:t>последовательность.</w:t>
      </w:r>
      <w:r w:rsidRPr="008D43A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14:paraId="326D2F1A" w14:textId="77777777" w:rsidR="00ED27CD" w:rsidRPr="008D43A3" w:rsidRDefault="00ED27CD" w:rsidP="00ED27C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D43A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 балла - </w:t>
      </w:r>
      <w:r w:rsidRPr="008D43A3">
        <w:rPr>
          <w:rFonts w:ascii="Times New Roman" w:hAnsi="Times New Roman" w:cs="Times New Roman"/>
          <w:color w:val="000000"/>
          <w:sz w:val="28"/>
          <w:szCs w:val="28"/>
        </w:rPr>
        <w:t xml:space="preserve">за последовательность </w:t>
      </w:r>
      <w:r w:rsidRPr="008D43A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одной ошибкой </w:t>
      </w:r>
      <w:r w:rsidRPr="008D43A3">
        <w:rPr>
          <w:rFonts w:ascii="Times New Roman" w:hAnsi="Times New Roman" w:cs="Times New Roman"/>
          <w:color w:val="000000"/>
          <w:sz w:val="28"/>
          <w:szCs w:val="28"/>
        </w:rPr>
        <w:t>(т. е. верная последовательность восстанавливается путём перестановки любых двух символов)</w:t>
      </w:r>
      <w:r w:rsidRPr="008D43A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</w:p>
    <w:p w14:paraId="21B4C28D" w14:textId="77777777" w:rsidR="00ED27CD" w:rsidRPr="008D43A3" w:rsidRDefault="00ED27CD" w:rsidP="00ED27C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3A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0 баллов, если допущено более одной ошибки. </w:t>
      </w:r>
    </w:p>
    <w:p w14:paraId="4C32C103" w14:textId="77777777" w:rsidR="00ED27CD" w:rsidRPr="008D43A3" w:rsidRDefault="00ED27CD" w:rsidP="00ED27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CF794A3" w14:textId="5CB692F1" w:rsidR="00730644" w:rsidRPr="008D43A3" w:rsidRDefault="00730644" w:rsidP="00730644">
      <w:pPr>
        <w:pStyle w:val="Default"/>
        <w:ind w:left="-284"/>
        <w:rPr>
          <w:sz w:val="28"/>
          <w:szCs w:val="28"/>
        </w:rPr>
      </w:pPr>
      <w:r w:rsidRPr="008D43A3">
        <w:rPr>
          <w:b/>
          <w:bCs/>
          <w:sz w:val="28"/>
          <w:szCs w:val="28"/>
        </w:rPr>
        <w:lastRenderedPageBreak/>
        <w:t xml:space="preserve">8. </w:t>
      </w:r>
      <w:r w:rsidRPr="008D43A3">
        <w:rPr>
          <w:sz w:val="28"/>
          <w:szCs w:val="28"/>
        </w:rPr>
        <w:t>Расположите фаворитов правителей и правительниц в хронологической последовательности их приближенности к престолу.</w:t>
      </w:r>
    </w:p>
    <w:tbl>
      <w:tblPr>
        <w:tblStyle w:val="a5"/>
        <w:tblpPr w:leftFromText="180" w:rightFromText="180" w:vertAnchor="text" w:horzAnchor="margin" w:tblpXSpec="center" w:tblpY="174"/>
        <w:tblW w:w="0" w:type="auto"/>
        <w:tblLook w:val="04A0" w:firstRow="1" w:lastRow="0" w:firstColumn="1" w:lastColumn="0" w:noHBand="0" w:noVBand="1"/>
      </w:tblPr>
      <w:tblGrid>
        <w:gridCol w:w="1324"/>
        <w:gridCol w:w="994"/>
        <w:gridCol w:w="995"/>
        <w:gridCol w:w="994"/>
        <w:gridCol w:w="995"/>
        <w:gridCol w:w="994"/>
      </w:tblGrid>
      <w:tr w:rsidR="00ED22B5" w:rsidRPr="008D43A3" w14:paraId="1B22B225" w14:textId="77777777" w:rsidTr="00ED22B5">
        <w:trPr>
          <w:trHeight w:val="354"/>
        </w:trPr>
        <w:tc>
          <w:tcPr>
            <w:tcW w:w="1324" w:type="dxa"/>
          </w:tcPr>
          <w:p w14:paraId="175A67C5" w14:textId="77777777" w:rsidR="00ED22B5" w:rsidRPr="008D43A3" w:rsidRDefault="00ED22B5" w:rsidP="0073064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43A3">
              <w:rPr>
                <w:rFonts w:ascii="Times New Roman" w:hAnsi="Times New Roman" w:cs="Times New Roman"/>
                <w:b/>
                <w:sz w:val="28"/>
                <w:szCs w:val="28"/>
              </w:rPr>
              <w:t>Порядок</w:t>
            </w:r>
          </w:p>
        </w:tc>
        <w:tc>
          <w:tcPr>
            <w:tcW w:w="994" w:type="dxa"/>
          </w:tcPr>
          <w:p w14:paraId="024BAAC1" w14:textId="77777777" w:rsidR="00ED22B5" w:rsidRPr="008D43A3" w:rsidRDefault="00ED22B5" w:rsidP="0073064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1" w:name="_Hlk51420897"/>
            <w:r w:rsidRPr="008D43A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14:paraId="2BE25018" w14:textId="77777777" w:rsidR="00ED22B5" w:rsidRPr="008D43A3" w:rsidRDefault="00ED22B5" w:rsidP="0073064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5" w:type="dxa"/>
          </w:tcPr>
          <w:p w14:paraId="24277DBB" w14:textId="77777777" w:rsidR="00ED22B5" w:rsidRPr="008D43A3" w:rsidRDefault="00ED22B5" w:rsidP="0073064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43A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94" w:type="dxa"/>
          </w:tcPr>
          <w:p w14:paraId="1A0F28F8" w14:textId="77777777" w:rsidR="00ED22B5" w:rsidRPr="008D43A3" w:rsidRDefault="00ED22B5" w:rsidP="0073064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43A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95" w:type="dxa"/>
          </w:tcPr>
          <w:p w14:paraId="52A36C80" w14:textId="77777777" w:rsidR="00ED22B5" w:rsidRPr="008D43A3" w:rsidRDefault="00ED22B5" w:rsidP="0073064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43A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94" w:type="dxa"/>
          </w:tcPr>
          <w:p w14:paraId="628647BF" w14:textId="77777777" w:rsidR="00ED22B5" w:rsidRPr="008D43A3" w:rsidRDefault="00ED22B5" w:rsidP="0073064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43A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ED22B5" w:rsidRPr="008D43A3" w14:paraId="46CA1F8A" w14:textId="77777777" w:rsidTr="00ED22B5">
        <w:trPr>
          <w:trHeight w:val="354"/>
        </w:trPr>
        <w:tc>
          <w:tcPr>
            <w:tcW w:w="1324" w:type="dxa"/>
          </w:tcPr>
          <w:p w14:paraId="1D18FF79" w14:textId="77777777" w:rsidR="00ED22B5" w:rsidRPr="008D43A3" w:rsidRDefault="00ED22B5" w:rsidP="0073064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43A3"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</w:p>
        </w:tc>
        <w:tc>
          <w:tcPr>
            <w:tcW w:w="994" w:type="dxa"/>
          </w:tcPr>
          <w:p w14:paraId="630D8A1D" w14:textId="003E9089" w:rsidR="00ED22B5" w:rsidRPr="008D43A3" w:rsidRDefault="00ED22B5" w:rsidP="0073064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43A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95" w:type="dxa"/>
          </w:tcPr>
          <w:p w14:paraId="19786D7A" w14:textId="7B3B9488" w:rsidR="00ED22B5" w:rsidRPr="008D43A3" w:rsidRDefault="00ED22B5" w:rsidP="0073064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43A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94" w:type="dxa"/>
          </w:tcPr>
          <w:p w14:paraId="3C0CAD39" w14:textId="37BE3186" w:rsidR="00ED22B5" w:rsidRPr="008D43A3" w:rsidRDefault="00ED22B5" w:rsidP="0073064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43A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95" w:type="dxa"/>
          </w:tcPr>
          <w:p w14:paraId="4D5E3D9F" w14:textId="167EBD2C" w:rsidR="00ED22B5" w:rsidRPr="008D43A3" w:rsidRDefault="00ED22B5" w:rsidP="0073064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43A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94" w:type="dxa"/>
          </w:tcPr>
          <w:p w14:paraId="336ED567" w14:textId="172BEC25" w:rsidR="00ED22B5" w:rsidRPr="008D43A3" w:rsidRDefault="00ED22B5" w:rsidP="0073064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43A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bookmarkEnd w:id="1"/>
    </w:tbl>
    <w:p w14:paraId="63300F79" w14:textId="77777777" w:rsidR="00730644" w:rsidRPr="008D43A3" w:rsidRDefault="00730644" w:rsidP="00730644">
      <w:pPr>
        <w:pStyle w:val="Default"/>
        <w:ind w:left="-284"/>
        <w:rPr>
          <w:sz w:val="28"/>
          <w:szCs w:val="28"/>
        </w:rPr>
      </w:pPr>
    </w:p>
    <w:p w14:paraId="0E4E8C01" w14:textId="765DCE1D" w:rsidR="00730644" w:rsidRPr="008D43A3" w:rsidRDefault="00730644" w:rsidP="00730644">
      <w:pPr>
        <w:pStyle w:val="Default"/>
        <w:ind w:left="-284"/>
        <w:rPr>
          <w:sz w:val="28"/>
          <w:szCs w:val="28"/>
        </w:rPr>
      </w:pPr>
    </w:p>
    <w:p w14:paraId="07B920E1" w14:textId="642F1268" w:rsidR="00730644" w:rsidRPr="008D43A3" w:rsidRDefault="00730644" w:rsidP="00730644">
      <w:pPr>
        <w:pStyle w:val="Default"/>
        <w:ind w:left="-284"/>
        <w:rPr>
          <w:sz w:val="28"/>
          <w:szCs w:val="28"/>
        </w:rPr>
      </w:pPr>
    </w:p>
    <w:p w14:paraId="7CE2023C" w14:textId="77777777" w:rsidR="00730644" w:rsidRPr="008D43A3" w:rsidRDefault="00730644" w:rsidP="00730644">
      <w:pPr>
        <w:pStyle w:val="Default"/>
        <w:ind w:left="-284"/>
        <w:rPr>
          <w:sz w:val="28"/>
          <w:szCs w:val="28"/>
        </w:rPr>
      </w:pPr>
    </w:p>
    <w:p w14:paraId="5C5C0285" w14:textId="77777777" w:rsidR="00730644" w:rsidRPr="008D43A3" w:rsidRDefault="00730644" w:rsidP="00E14D18">
      <w:pPr>
        <w:pStyle w:val="Default"/>
        <w:rPr>
          <w:b/>
          <w:bCs/>
          <w:sz w:val="28"/>
          <w:szCs w:val="28"/>
        </w:rPr>
      </w:pPr>
    </w:p>
    <w:p w14:paraId="50167476" w14:textId="77777777" w:rsidR="000221BF" w:rsidRPr="008D43A3" w:rsidRDefault="00730644" w:rsidP="000221B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D43A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5 баллов </w:t>
      </w:r>
      <w:r w:rsidR="000221BF" w:rsidRPr="008D43A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- </w:t>
      </w:r>
      <w:r w:rsidRPr="008D43A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 полностью верную </w:t>
      </w:r>
      <w:r w:rsidRPr="008D43A3">
        <w:rPr>
          <w:rFonts w:ascii="Times New Roman" w:hAnsi="Times New Roman" w:cs="Times New Roman"/>
          <w:color w:val="000000"/>
          <w:sz w:val="28"/>
          <w:szCs w:val="28"/>
        </w:rPr>
        <w:t>последовательность.</w:t>
      </w:r>
      <w:r w:rsidRPr="008D43A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14:paraId="0077B920" w14:textId="77777777" w:rsidR="000221BF" w:rsidRPr="008D43A3" w:rsidRDefault="00730644" w:rsidP="000221B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D43A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 балла </w:t>
      </w:r>
      <w:r w:rsidR="000221BF" w:rsidRPr="008D43A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- </w:t>
      </w:r>
      <w:r w:rsidRPr="008D43A3">
        <w:rPr>
          <w:rFonts w:ascii="Times New Roman" w:hAnsi="Times New Roman" w:cs="Times New Roman"/>
          <w:color w:val="000000"/>
          <w:sz w:val="28"/>
          <w:szCs w:val="28"/>
        </w:rPr>
        <w:t xml:space="preserve">за последовательность </w:t>
      </w:r>
      <w:r w:rsidRPr="008D43A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одной ошибкой </w:t>
      </w:r>
      <w:r w:rsidRPr="008D43A3">
        <w:rPr>
          <w:rFonts w:ascii="Times New Roman" w:hAnsi="Times New Roman" w:cs="Times New Roman"/>
          <w:color w:val="000000"/>
          <w:sz w:val="28"/>
          <w:szCs w:val="28"/>
        </w:rPr>
        <w:t>(т. е. верная последовательность восстанавливается путём перестановки любых двух символов)</w:t>
      </w:r>
      <w:r w:rsidRPr="008D43A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</w:p>
    <w:p w14:paraId="496CFBBF" w14:textId="087EB879" w:rsidR="00730644" w:rsidRPr="008D43A3" w:rsidRDefault="00730644" w:rsidP="000221B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3A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0 баллов, если допущено более одной ошибки. </w:t>
      </w:r>
    </w:p>
    <w:p w14:paraId="44B91AD0" w14:textId="221D9C41" w:rsidR="00730644" w:rsidRPr="008D43A3" w:rsidRDefault="00730644" w:rsidP="00730644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8D43A3">
        <w:rPr>
          <w:b/>
          <w:bCs/>
          <w:color w:val="auto"/>
          <w:sz w:val="28"/>
          <w:szCs w:val="28"/>
        </w:rPr>
        <w:t xml:space="preserve">Максимум за задание </w:t>
      </w:r>
      <w:r w:rsidR="00ED22B5" w:rsidRPr="008D43A3">
        <w:rPr>
          <w:b/>
          <w:bCs/>
          <w:color w:val="auto"/>
          <w:sz w:val="28"/>
          <w:szCs w:val="28"/>
        </w:rPr>
        <w:t xml:space="preserve">№ 8 </w:t>
      </w:r>
      <w:r w:rsidRPr="008D43A3">
        <w:rPr>
          <w:b/>
          <w:bCs/>
          <w:color w:val="auto"/>
          <w:sz w:val="28"/>
          <w:szCs w:val="28"/>
        </w:rPr>
        <w:t>– 5 баллов.</w:t>
      </w:r>
    </w:p>
    <w:p w14:paraId="529032F8" w14:textId="77777777" w:rsidR="000221BF" w:rsidRPr="008D43A3" w:rsidRDefault="000221BF" w:rsidP="000221BF">
      <w:pPr>
        <w:spacing w:after="0"/>
        <w:ind w:left="426" w:hanging="426"/>
        <w:rPr>
          <w:rFonts w:ascii="Times New Roman" w:hAnsi="Times New Roman" w:cs="Times New Roman"/>
          <w:b/>
          <w:bCs/>
          <w:sz w:val="28"/>
          <w:szCs w:val="28"/>
        </w:rPr>
      </w:pPr>
    </w:p>
    <w:p w14:paraId="4CB0215A" w14:textId="010041E8" w:rsidR="000221BF" w:rsidRPr="008D43A3" w:rsidRDefault="000221BF" w:rsidP="000221BF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8D43A3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8D43A3">
        <w:rPr>
          <w:rFonts w:ascii="Times New Roman" w:hAnsi="Times New Roman" w:cs="Times New Roman"/>
          <w:sz w:val="28"/>
          <w:szCs w:val="28"/>
        </w:rPr>
        <w:t>. Установите соответствие между произведениями искусства и их авторами. Запишите в таблицу выбранные цифры под соответствующими буквами.</w:t>
      </w:r>
    </w:p>
    <w:p w14:paraId="078D4E84" w14:textId="77777777" w:rsidR="00730644" w:rsidRPr="008D43A3" w:rsidRDefault="00730644" w:rsidP="00E14D18">
      <w:pPr>
        <w:pStyle w:val="Default"/>
        <w:rPr>
          <w:b/>
          <w:bCs/>
          <w:sz w:val="28"/>
          <w:szCs w:val="28"/>
        </w:rPr>
      </w:pPr>
    </w:p>
    <w:tbl>
      <w:tblPr>
        <w:tblStyle w:val="a5"/>
        <w:tblW w:w="0" w:type="auto"/>
        <w:tblInd w:w="426" w:type="dxa"/>
        <w:tblLook w:val="04A0" w:firstRow="1" w:lastRow="0" w:firstColumn="1" w:lastColumn="0" w:noHBand="0" w:noVBand="1"/>
      </w:tblPr>
      <w:tblGrid>
        <w:gridCol w:w="1124"/>
        <w:gridCol w:w="1124"/>
        <w:gridCol w:w="1124"/>
        <w:gridCol w:w="1124"/>
        <w:gridCol w:w="1124"/>
        <w:gridCol w:w="1125"/>
        <w:gridCol w:w="1125"/>
      </w:tblGrid>
      <w:tr w:rsidR="00D74AA1" w:rsidRPr="008D43A3" w14:paraId="65C6595A" w14:textId="77777777" w:rsidTr="00D74AA1">
        <w:tc>
          <w:tcPr>
            <w:tcW w:w="1124" w:type="dxa"/>
          </w:tcPr>
          <w:p w14:paraId="14CE0EE8" w14:textId="77777777" w:rsidR="00D74AA1" w:rsidRPr="008D43A3" w:rsidRDefault="00D74AA1" w:rsidP="00D74A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3A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124" w:type="dxa"/>
          </w:tcPr>
          <w:p w14:paraId="401E921A" w14:textId="77777777" w:rsidR="00D74AA1" w:rsidRPr="008D43A3" w:rsidRDefault="00D74AA1" w:rsidP="00D74A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3A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124" w:type="dxa"/>
          </w:tcPr>
          <w:p w14:paraId="6FD7D5A5" w14:textId="77777777" w:rsidR="00D74AA1" w:rsidRPr="008D43A3" w:rsidRDefault="00D74AA1" w:rsidP="00D74A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3A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124" w:type="dxa"/>
          </w:tcPr>
          <w:p w14:paraId="462C11DA" w14:textId="77777777" w:rsidR="00D74AA1" w:rsidRPr="008D43A3" w:rsidRDefault="00D74AA1" w:rsidP="00D74A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3A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124" w:type="dxa"/>
          </w:tcPr>
          <w:p w14:paraId="23B5BC3A" w14:textId="77777777" w:rsidR="00D74AA1" w:rsidRPr="008D43A3" w:rsidRDefault="00D74AA1" w:rsidP="00D74A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3A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125" w:type="dxa"/>
          </w:tcPr>
          <w:p w14:paraId="0E02C35B" w14:textId="77777777" w:rsidR="00D74AA1" w:rsidRPr="008D43A3" w:rsidRDefault="00D74AA1" w:rsidP="00D74A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3A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1125" w:type="dxa"/>
          </w:tcPr>
          <w:p w14:paraId="1B0D3C13" w14:textId="77777777" w:rsidR="00D74AA1" w:rsidRPr="008D43A3" w:rsidRDefault="00D74AA1" w:rsidP="00D74A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3A3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</w:tr>
      <w:tr w:rsidR="00D74AA1" w:rsidRPr="008D43A3" w14:paraId="7FCADCCC" w14:textId="77777777" w:rsidTr="00D74AA1">
        <w:tc>
          <w:tcPr>
            <w:tcW w:w="1124" w:type="dxa"/>
          </w:tcPr>
          <w:p w14:paraId="055EB13C" w14:textId="4642B35A" w:rsidR="00D74AA1" w:rsidRPr="008D43A3" w:rsidRDefault="00D74AA1" w:rsidP="00D74AA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D43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24" w:type="dxa"/>
          </w:tcPr>
          <w:p w14:paraId="1CC1EE9D" w14:textId="07E75FDC" w:rsidR="00D74AA1" w:rsidRPr="008D43A3" w:rsidRDefault="00D74AA1" w:rsidP="00D74AA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D43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24" w:type="dxa"/>
          </w:tcPr>
          <w:p w14:paraId="56EBD021" w14:textId="52553E6E" w:rsidR="00D74AA1" w:rsidRPr="008D43A3" w:rsidRDefault="00D74AA1" w:rsidP="00D74AA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D43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24" w:type="dxa"/>
          </w:tcPr>
          <w:p w14:paraId="2F9C6CB0" w14:textId="45F3DEFC" w:rsidR="00D74AA1" w:rsidRPr="008D43A3" w:rsidRDefault="00D74AA1" w:rsidP="00D74AA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D43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124" w:type="dxa"/>
          </w:tcPr>
          <w:p w14:paraId="1F026897" w14:textId="37BE42F0" w:rsidR="00D74AA1" w:rsidRPr="008D43A3" w:rsidRDefault="00D74AA1" w:rsidP="00D74AA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D43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25" w:type="dxa"/>
          </w:tcPr>
          <w:p w14:paraId="3A733BBA" w14:textId="191ABF6A" w:rsidR="00D74AA1" w:rsidRPr="008D43A3" w:rsidRDefault="00D74AA1" w:rsidP="00D74AA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D43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125" w:type="dxa"/>
          </w:tcPr>
          <w:p w14:paraId="71C7245C" w14:textId="322E1143" w:rsidR="00D74AA1" w:rsidRPr="008D43A3" w:rsidRDefault="00D74AA1" w:rsidP="00D74AA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D43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</w:tr>
    </w:tbl>
    <w:p w14:paraId="5797734C" w14:textId="77777777" w:rsidR="0057350A" w:rsidRPr="008D43A3" w:rsidRDefault="0057350A" w:rsidP="00B91B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A22BAC1" w14:textId="316DAD20" w:rsidR="00B91B2C" w:rsidRPr="008D43A3" w:rsidRDefault="00B91B2C" w:rsidP="00B91B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D43A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1 баллу за каждое верное соотнесение.</w:t>
      </w:r>
    </w:p>
    <w:p w14:paraId="3907EDE7" w14:textId="7B47E317" w:rsidR="00730644" w:rsidRPr="008D43A3" w:rsidRDefault="00B91B2C" w:rsidP="00B91B2C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8D43A3">
        <w:rPr>
          <w:b/>
          <w:bCs/>
          <w:color w:val="auto"/>
          <w:sz w:val="28"/>
          <w:szCs w:val="28"/>
        </w:rPr>
        <w:t>Максимум за задание</w:t>
      </w:r>
      <w:r w:rsidR="00ED22B5" w:rsidRPr="008D43A3">
        <w:rPr>
          <w:b/>
          <w:bCs/>
          <w:color w:val="auto"/>
          <w:sz w:val="28"/>
          <w:szCs w:val="28"/>
        </w:rPr>
        <w:t xml:space="preserve"> № 9 </w:t>
      </w:r>
      <w:r w:rsidRPr="008D43A3">
        <w:rPr>
          <w:b/>
          <w:bCs/>
          <w:color w:val="auto"/>
          <w:sz w:val="28"/>
          <w:szCs w:val="28"/>
        </w:rPr>
        <w:t xml:space="preserve"> – 7 баллов.</w:t>
      </w:r>
    </w:p>
    <w:p w14:paraId="10F0E9A6" w14:textId="05403E2E" w:rsidR="00B91B2C" w:rsidRPr="008D43A3" w:rsidRDefault="00B91B2C" w:rsidP="00B91B2C">
      <w:pPr>
        <w:pStyle w:val="Default"/>
        <w:jc w:val="center"/>
        <w:rPr>
          <w:b/>
          <w:bCs/>
          <w:sz w:val="28"/>
          <w:szCs w:val="28"/>
        </w:rPr>
      </w:pPr>
    </w:p>
    <w:p w14:paraId="4B0AC2CE" w14:textId="1EC9FD34" w:rsidR="0057350A" w:rsidRPr="008D43A3" w:rsidRDefault="0057350A" w:rsidP="0057350A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8D43A3">
        <w:rPr>
          <w:rFonts w:ascii="Times New Roman" w:hAnsi="Times New Roman" w:cs="Times New Roman"/>
          <w:b/>
          <w:bCs/>
          <w:sz w:val="28"/>
          <w:szCs w:val="28"/>
        </w:rPr>
        <w:t>10.</w:t>
      </w:r>
      <w:r w:rsidRPr="008D43A3">
        <w:rPr>
          <w:rFonts w:ascii="Times New Roman" w:hAnsi="Times New Roman" w:cs="Times New Roman"/>
          <w:sz w:val="28"/>
          <w:szCs w:val="28"/>
        </w:rPr>
        <w:t xml:space="preserve"> Установите соответствие между историческими событиями и годами, когда они произошли. Запишите в таблицу выбранные цифры под соответствующими буквами.</w:t>
      </w:r>
    </w:p>
    <w:p w14:paraId="0C9E1905" w14:textId="157E7950" w:rsidR="00B91B2C" w:rsidRPr="008D43A3" w:rsidRDefault="0057350A" w:rsidP="0057350A">
      <w:pPr>
        <w:pStyle w:val="Default"/>
        <w:ind w:firstLine="567"/>
        <w:rPr>
          <w:b/>
          <w:bCs/>
          <w:sz w:val="28"/>
          <w:szCs w:val="28"/>
        </w:rPr>
      </w:pPr>
      <w:r w:rsidRPr="008D43A3">
        <w:rPr>
          <w:b/>
          <w:bCs/>
          <w:sz w:val="28"/>
          <w:szCs w:val="28"/>
        </w:rPr>
        <w:t xml:space="preserve">Ответ: </w:t>
      </w:r>
    </w:p>
    <w:tbl>
      <w:tblPr>
        <w:tblStyle w:val="a5"/>
        <w:tblW w:w="0" w:type="auto"/>
        <w:tblInd w:w="534" w:type="dxa"/>
        <w:tblLook w:val="04A0" w:firstRow="1" w:lastRow="0" w:firstColumn="1" w:lastColumn="0" w:noHBand="0" w:noVBand="1"/>
      </w:tblPr>
      <w:tblGrid>
        <w:gridCol w:w="1360"/>
        <w:gridCol w:w="1361"/>
        <w:gridCol w:w="1361"/>
        <w:gridCol w:w="1361"/>
        <w:gridCol w:w="1361"/>
      </w:tblGrid>
      <w:tr w:rsidR="0057350A" w:rsidRPr="008D43A3" w14:paraId="1B37C116" w14:textId="77777777" w:rsidTr="00F72234">
        <w:tc>
          <w:tcPr>
            <w:tcW w:w="1360" w:type="dxa"/>
          </w:tcPr>
          <w:p w14:paraId="553C7A25" w14:textId="77777777" w:rsidR="0057350A" w:rsidRPr="008D43A3" w:rsidRDefault="0057350A" w:rsidP="005735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3A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361" w:type="dxa"/>
          </w:tcPr>
          <w:p w14:paraId="0C26CEF6" w14:textId="77777777" w:rsidR="0057350A" w:rsidRPr="008D43A3" w:rsidRDefault="0057350A" w:rsidP="005735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3A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361" w:type="dxa"/>
          </w:tcPr>
          <w:p w14:paraId="47DE6DF6" w14:textId="77777777" w:rsidR="0057350A" w:rsidRPr="008D43A3" w:rsidRDefault="0057350A" w:rsidP="005735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3A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361" w:type="dxa"/>
          </w:tcPr>
          <w:p w14:paraId="3B2D51DB" w14:textId="77777777" w:rsidR="0057350A" w:rsidRPr="008D43A3" w:rsidRDefault="0057350A" w:rsidP="005735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3A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361" w:type="dxa"/>
          </w:tcPr>
          <w:p w14:paraId="54AA1014" w14:textId="77777777" w:rsidR="0057350A" w:rsidRPr="008D43A3" w:rsidRDefault="0057350A" w:rsidP="005735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3A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</w:tr>
      <w:tr w:rsidR="0057350A" w:rsidRPr="008D43A3" w14:paraId="469FAD4F" w14:textId="77777777" w:rsidTr="00F72234">
        <w:tc>
          <w:tcPr>
            <w:tcW w:w="1360" w:type="dxa"/>
          </w:tcPr>
          <w:p w14:paraId="44F71919" w14:textId="3000BA1C" w:rsidR="0057350A" w:rsidRPr="008D43A3" w:rsidRDefault="0057350A" w:rsidP="0057350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D43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61" w:type="dxa"/>
          </w:tcPr>
          <w:p w14:paraId="568A9F16" w14:textId="26F0944F" w:rsidR="0057350A" w:rsidRPr="008D43A3" w:rsidRDefault="0057350A" w:rsidP="0057350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D43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361" w:type="dxa"/>
          </w:tcPr>
          <w:p w14:paraId="1F05E204" w14:textId="76766B82" w:rsidR="0057350A" w:rsidRPr="008D43A3" w:rsidRDefault="0057350A" w:rsidP="0057350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D43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361" w:type="dxa"/>
          </w:tcPr>
          <w:p w14:paraId="3FBC70D2" w14:textId="38074364" w:rsidR="0057350A" w:rsidRPr="008D43A3" w:rsidRDefault="0057350A" w:rsidP="0057350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D43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361" w:type="dxa"/>
          </w:tcPr>
          <w:p w14:paraId="3B40F910" w14:textId="09B11771" w:rsidR="0057350A" w:rsidRPr="008D43A3" w:rsidRDefault="0057350A" w:rsidP="0057350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D43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</w:tr>
    </w:tbl>
    <w:p w14:paraId="3719261B" w14:textId="5AD7B48C" w:rsidR="00B91B2C" w:rsidRPr="008D43A3" w:rsidRDefault="00B91B2C" w:rsidP="00B91B2C">
      <w:pPr>
        <w:pStyle w:val="Default"/>
        <w:jc w:val="center"/>
        <w:rPr>
          <w:b/>
          <w:bCs/>
          <w:sz w:val="28"/>
          <w:szCs w:val="28"/>
        </w:rPr>
      </w:pPr>
    </w:p>
    <w:p w14:paraId="5E9ACE57" w14:textId="13D282CC" w:rsidR="0057350A" w:rsidRPr="008D43A3" w:rsidRDefault="0057350A" w:rsidP="005735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D43A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1 баллу за каждое верное соотнесение.</w:t>
      </w:r>
    </w:p>
    <w:p w14:paraId="2036376D" w14:textId="5221460A" w:rsidR="00B91B2C" w:rsidRPr="008D43A3" w:rsidRDefault="0057350A" w:rsidP="0057350A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8D43A3">
        <w:rPr>
          <w:b/>
          <w:bCs/>
          <w:color w:val="auto"/>
          <w:sz w:val="28"/>
          <w:szCs w:val="28"/>
        </w:rPr>
        <w:t>Максимум за задание</w:t>
      </w:r>
      <w:r w:rsidR="00ED22B5" w:rsidRPr="008D43A3">
        <w:rPr>
          <w:b/>
          <w:bCs/>
          <w:color w:val="auto"/>
          <w:sz w:val="28"/>
          <w:szCs w:val="28"/>
        </w:rPr>
        <w:t xml:space="preserve"> № 10 </w:t>
      </w:r>
      <w:r w:rsidRPr="008D43A3">
        <w:rPr>
          <w:b/>
          <w:bCs/>
          <w:color w:val="auto"/>
          <w:sz w:val="28"/>
          <w:szCs w:val="28"/>
        </w:rPr>
        <w:t xml:space="preserve"> – 5 баллов.</w:t>
      </w:r>
    </w:p>
    <w:p w14:paraId="2CFC9865" w14:textId="77777777" w:rsidR="0057350A" w:rsidRPr="008D43A3" w:rsidRDefault="0057350A" w:rsidP="0057350A">
      <w:pPr>
        <w:pStyle w:val="Default"/>
        <w:jc w:val="center"/>
        <w:rPr>
          <w:b/>
          <w:bCs/>
          <w:sz w:val="28"/>
          <w:szCs w:val="28"/>
        </w:rPr>
      </w:pPr>
    </w:p>
    <w:p w14:paraId="5814D10A" w14:textId="77777777" w:rsidR="00D72EC3" w:rsidRPr="008D43A3" w:rsidRDefault="00B552BA" w:rsidP="00D72E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D43A3">
        <w:rPr>
          <w:rFonts w:ascii="Times New Roman" w:hAnsi="Times New Roman" w:cs="Times New Roman"/>
          <w:b/>
          <w:bCs/>
          <w:sz w:val="28"/>
          <w:szCs w:val="28"/>
        </w:rPr>
        <w:t xml:space="preserve">11. </w:t>
      </w:r>
      <w:r w:rsidR="00D72EC3" w:rsidRPr="008D43A3">
        <w:rPr>
          <w:rFonts w:ascii="Times New Roman" w:hAnsi="Times New Roman" w:cs="Times New Roman"/>
          <w:bCs/>
          <w:sz w:val="28"/>
          <w:szCs w:val="28"/>
        </w:rPr>
        <w:t>Внимательно рассмотрите схему и выполните задания, помещённые ниже.</w:t>
      </w:r>
    </w:p>
    <w:p w14:paraId="22233047" w14:textId="31A44C51" w:rsidR="00B91B2C" w:rsidRPr="008D43A3" w:rsidRDefault="00B91B2C" w:rsidP="00B552BA">
      <w:pPr>
        <w:pStyle w:val="Default"/>
        <w:rPr>
          <w:b/>
          <w:bCs/>
          <w:sz w:val="28"/>
          <w:szCs w:val="28"/>
        </w:rPr>
      </w:pPr>
    </w:p>
    <w:p w14:paraId="1C68EEA0" w14:textId="553032C0" w:rsidR="00D72EC3" w:rsidRPr="008D43A3" w:rsidRDefault="00D72EC3" w:rsidP="00B552BA">
      <w:pPr>
        <w:pStyle w:val="Default"/>
        <w:rPr>
          <w:sz w:val="28"/>
          <w:szCs w:val="28"/>
        </w:rPr>
      </w:pPr>
      <w:r w:rsidRPr="008D43A3">
        <w:rPr>
          <w:b/>
          <w:bCs/>
          <w:sz w:val="28"/>
          <w:szCs w:val="28"/>
        </w:rPr>
        <w:t>11.1</w:t>
      </w:r>
      <w:r w:rsidRPr="008D43A3">
        <w:rPr>
          <w:sz w:val="28"/>
          <w:szCs w:val="28"/>
        </w:rPr>
        <w:t xml:space="preserve">. </w:t>
      </w:r>
      <w:proofErr w:type="gramStart"/>
      <w:r w:rsidRPr="008D43A3">
        <w:rPr>
          <w:sz w:val="28"/>
          <w:szCs w:val="28"/>
        </w:rPr>
        <w:t>Столица</w:t>
      </w:r>
      <w:proofErr w:type="gramEnd"/>
      <w:r w:rsidRPr="008D43A3">
        <w:rPr>
          <w:sz w:val="28"/>
          <w:szCs w:val="28"/>
        </w:rPr>
        <w:t xml:space="preserve"> какого княжества обозначена цифрой 6? К началу </w:t>
      </w:r>
      <w:proofErr w:type="gramStart"/>
      <w:r w:rsidRPr="008D43A3">
        <w:rPr>
          <w:sz w:val="28"/>
          <w:szCs w:val="28"/>
        </w:rPr>
        <w:t>правления</w:t>
      </w:r>
      <w:proofErr w:type="gramEnd"/>
      <w:r w:rsidRPr="008D43A3">
        <w:rPr>
          <w:sz w:val="28"/>
          <w:szCs w:val="28"/>
        </w:rPr>
        <w:t xml:space="preserve"> какого князя границы этого княжества приобрели такой вид? </w:t>
      </w:r>
    </w:p>
    <w:p w14:paraId="269629F7" w14:textId="12533019" w:rsidR="00D72EC3" w:rsidRPr="008D43A3" w:rsidRDefault="00D72EC3" w:rsidP="00B552BA">
      <w:pPr>
        <w:pStyle w:val="Default"/>
        <w:rPr>
          <w:sz w:val="28"/>
          <w:szCs w:val="28"/>
        </w:rPr>
      </w:pPr>
      <w:r w:rsidRPr="008D43A3">
        <w:rPr>
          <w:b/>
          <w:bCs/>
          <w:sz w:val="28"/>
          <w:szCs w:val="28"/>
        </w:rPr>
        <w:t>Ответ: Московское княжество. Иван III.</w:t>
      </w:r>
      <w:r w:rsidRPr="008D43A3">
        <w:rPr>
          <w:sz w:val="28"/>
          <w:szCs w:val="28"/>
        </w:rPr>
        <w:t xml:space="preserve"> </w:t>
      </w:r>
    </w:p>
    <w:p w14:paraId="3EDA91E9" w14:textId="78A71021" w:rsidR="00D72EC3" w:rsidRPr="008D43A3" w:rsidRDefault="00D72EC3" w:rsidP="00D72EC3">
      <w:pPr>
        <w:pStyle w:val="Default"/>
        <w:jc w:val="center"/>
        <w:rPr>
          <w:sz w:val="28"/>
          <w:szCs w:val="28"/>
        </w:rPr>
      </w:pPr>
      <w:r w:rsidRPr="008D43A3">
        <w:rPr>
          <w:sz w:val="28"/>
          <w:szCs w:val="28"/>
        </w:rPr>
        <w:t xml:space="preserve">По 1 баллу за каждый элемент ответа. </w:t>
      </w:r>
      <w:r w:rsidRPr="008D43A3">
        <w:rPr>
          <w:b/>
          <w:bCs/>
          <w:sz w:val="28"/>
          <w:szCs w:val="28"/>
        </w:rPr>
        <w:t>Всего</w:t>
      </w:r>
      <w:r w:rsidR="00945F5F" w:rsidRPr="008D43A3">
        <w:rPr>
          <w:b/>
          <w:bCs/>
          <w:sz w:val="28"/>
          <w:szCs w:val="28"/>
        </w:rPr>
        <w:t xml:space="preserve"> </w:t>
      </w:r>
      <w:r w:rsidR="00687553" w:rsidRPr="008D43A3">
        <w:rPr>
          <w:b/>
          <w:bCs/>
          <w:sz w:val="28"/>
          <w:szCs w:val="28"/>
        </w:rPr>
        <w:t>(</w:t>
      </w:r>
      <w:r w:rsidRPr="008D43A3">
        <w:rPr>
          <w:b/>
          <w:bCs/>
          <w:sz w:val="28"/>
          <w:szCs w:val="28"/>
        </w:rPr>
        <w:t>2 балла</w:t>
      </w:r>
      <w:r w:rsidR="00687553" w:rsidRPr="008D43A3">
        <w:rPr>
          <w:b/>
          <w:bCs/>
          <w:sz w:val="28"/>
          <w:szCs w:val="28"/>
        </w:rPr>
        <w:t>)</w:t>
      </w:r>
      <w:r w:rsidRPr="008D43A3">
        <w:rPr>
          <w:sz w:val="28"/>
          <w:szCs w:val="28"/>
        </w:rPr>
        <w:t>.</w:t>
      </w:r>
    </w:p>
    <w:p w14:paraId="52D57204" w14:textId="77777777" w:rsidR="00D72EC3" w:rsidRPr="008D43A3" w:rsidRDefault="00D72EC3" w:rsidP="00B552BA">
      <w:pPr>
        <w:pStyle w:val="Default"/>
        <w:rPr>
          <w:b/>
          <w:bCs/>
          <w:sz w:val="28"/>
          <w:szCs w:val="28"/>
        </w:rPr>
      </w:pPr>
    </w:p>
    <w:p w14:paraId="759643D8" w14:textId="676CC52E" w:rsidR="00D72EC3" w:rsidRPr="008D43A3" w:rsidRDefault="00D72EC3" w:rsidP="00B552BA">
      <w:pPr>
        <w:pStyle w:val="Default"/>
        <w:rPr>
          <w:sz w:val="28"/>
          <w:szCs w:val="28"/>
        </w:rPr>
      </w:pPr>
      <w:r w:rsidRPr="008D43A3">
        <w:rPr>
          <w:b/>
          <w:bCs/>
          <w:sz w:val="28"/>
          <w:szCs w:val="28"/>
        </w:rPr>
        <w:t>11.2.</w:t>
      </w:r>
      <w:r w:rsidRPr="008D43A3">
        <w:rPr>
          <w:sz w:val="28"/>
          <w:szCs w:val="28"/>
        </w:rPr>
        <w:t xml:space="preserve"> Напишите цифру, которой обозначен город, где последними посадниками были представители рода Борецких. </w:t>
      </w:r>
    </w:p>
    <w:p w14:paraId="1F287005" w14:textId="5F570461" w:rsidR="00D72EC3" w:rsidRPr="008D43A3" w:rsidRDefault="00D72EC3" w:rsidP="00B552BA">
      <w:pPr>
        <w:pStyle w:val="Default"/>
        <w:rPr>
          <w:sz w:val="28"/>
          <w:szCs w:val="28"/>
        </w:rPr>
      </w:pPr>
      <w:r w:rsidRPr="008D43A3">
        <w:rPr>
          <w:b/>
          <w:bCs/>
          <w:sz w:val="28"/>
          <w:szCs w:val="28"/>
        </w:rPr>
        <w:t>Ответ: 1 (</w:t>
      </w:r>
      <w:r w:rsidR="007C26BB" w:rsidRPr="008D43A3">
        <w:rPr>
          <w:b/>
          <w:bCs/>
          <w:sz w:val="28"/>
          <w:szCs w:val="28"/>
        </w:rPr>
        <w:t>1</w:t>
      </w:r>
      <w:r w:rsidRPr="008D43A3">
        <w:rPr>
          <w:b/>
          <w:bCs/>
          <w:sz w:val="28"/>
          <w:szCs w:val="28"/>
        </w:rPr>
        <w:t xml:space="preserve"> балл</w:t>
      </w:r>
      <w:r w:rsidRPr="008D43A3">
        <w:rPr>
          <w:sz w:val="28"/>
          <w:szCs w:val="28"/>
        </w:rPr>
        <w:t xml:space="preserve">). </w:t>
      </w:r>
    </w:p>
    <w:p w14:paraId="1AA5D86E" w14:textId="77777777" w:rsidR="00D72EC3" w:rsidRPr="008D43A3" w:rsidRDefault="00D72EC3" w:rsidP="00B552BA">
      <w:pPr>
        <w:pStyle w:val="Default"/>
        <w:rPr>
          <w:b/>
          <w:bCs/>
          <w:sz w:val="28"/>
          <w:szCs w:val="28"/>
        </w:rPr>
      </w:pPr>
    </w:p>
    <w:p w14:paraId="73301A06" w14:textId="15EF5BEA" w:rsidR="00D72EC3" w:rsidRPr="008D43A3" w:rsidRDefault="00D72EC3" w:rsidP="00B552BA">
      <w:pPr>
        <w:pStyle w:val="Default"/>
        <w:rPr>
          <w:sz w:val="28"/>
          <w:szCs w:val="28"/>
        </w:rPr>
      </w:pPr>
      <w:r w:rsidRPr="008D43A3">
        <w:rPr>
          <w:b/>
          <w:bCs/>
          <w:sz w:val="28"/>
          <w:szCs w:val="28"/>
        </w:rPr>
        <w:t>11.3.</w:t>
      </w:r>
      <w:r w:rsidRPr="008D43A3">
        <w:rPr>
          <w:sz w:val="28"/>
          <w:szCs w:val="28"/>
        </w:rPr>
        <w:t xml:space="preserve"> Запишите название ханства, которое в начале XVI века захватило территории государства, обозначенное на схеме цифрой 11. </w:t>
      </w:r>
    </w:p>
    <w:p w14:paraId="514B9119" w14:textId="03159CEE" w:rsidR="00D72EC3" w:rsidRPr="008D43A3" w:rsidRDefault="00D72EC3" w:rsidP="00B552BA">
      <w:pPr>
        <w:pStyle w:val="Default"/>
        <w:rPr>
          <w:sz w:val="28"/>
          <w:szCs w:val="28"/>
        </w:rPr>
      </w:pPr>
      <w:r w:rsidRPr="008D43A3">
        <w:rPr>
          <w:b/>
          <w:bCs/>
          <w:sz w:val="28"/>
          <w:szCs w:val="28"/>
        </w:rPr>
        <w:lastRenderedPageBreak/>
        <w:t>Ответ: Крымское ханство (</w:t>
      </w:r>
      <w:r w:rsidR="007C26BB" w:rsidRPr="008D43A3">
        <w:rPr>
          <w:b/>
          <w:bCs/>
          <w:sz w:val="28"/>
          <w:szCs w:val="28"/>
        </w:rPr>
        <w:t>2</w:t>
      </w:r>
      <w:r w:rsidRPr="008D43A3">
        <w:rPr>
          <w:b/>
          <w:bCs/>
          <w:sz w:val="28"/>
          <w:szCs w:val="28"/>
        </w:rPr>
        <w:t xml:space="preserve"> балл</w:t>
      </w:r>
      <w:r w:rsidR="007C26BB" w:rsidRPr="008D43A3">
        <w:rPr>
          <w:b/>
          <w:bCs/>
          <w:sz w:val="28"/>
          <w:szCs w:val="28"/>
        </w:rPr>
        <w:t>а</w:t>
      </w:r>
      <w:r w:rsidRPr="008D43A3">
        <w:rPr>
          <w:b/>
          <w:bCs/>
          <w:sz w:val="28"/>
          <w:szCs w:val="28"/>
        </w:rPr>
        <w:t>).</w:t>
      </w:r>
      <w:r w:rsidRPr="008D43A3">
        <w:rPr>
          <w:sz w:val="28"/>
          <w:szCs w:val="28"/>
        </w:rPr>
        <w:t xml:space="preserve"> </w:t>
      </w:r>
    </w:p>
    <w:p w14:paraId="568DB897" w14:textId="77777777" w:rsidR="00D72EC3" w:rsidRPr="008D43A3" w:rsidRDefault="00D72EC3" w:rsidP="00B552BA">
      <w:pPr>
        <w:pStyle w:val="Default"/>
        <w:rPr>
          <w:b/>
          <w:bCs/>
          <w:sz w:val="28"/>
          <w:szCs w:val="28"/>
        </w:rPr>
      </w:pPr>
    </w:p>
    <w:p w14:paraId="1CC4614A" w14:textId="77777777" w:rsidR="00D72EC3" w:rsidRPr="008D43A3" w:rsidRDefault="00D72EC3" w:rsidP="00B552BA">
      <w:pPr>
        <w:pStyle w:val="Default"/>
        <w:rPr>
          <w:sz w:val="28"/>
          <w:szCs w:val="28"/>
        </w:rPr>
      </w:pPr>
      <w:r w:rsidRPr="008D43A3">
        <w:rPr>
          <w:b/>
          <w:bCs/>
          <w:sz w:val="28"/>
          <w:szCs w:val="28"/>
        </w:rPr>
        <w:t>11.4</w:t>
      </w:r>
      <w:r w:rsidRPr="008D43A3">
        <w:rPr>
          <w:sz w:val="28"/>
          <w:szCs w:val="28"/>
        </w:rPr>
        <w:t xml:space="preserve">. Напишите цифры, которыми обозначены земли, присоединённые к Русскому государству: А) в 1510 г., Б) в 1514 г., В) 1521 г. Укажите столицы этих земель. </w:t>
      </w:r>
    </w:p>
    <w:p w14:paraId="6C9EF98C" w14:textId="53EEFE58" w:rsidR="00D72EC3" w:rsidRPr="008D43A3" w:rsidRDefault="00D72EC3" w:rsidP="00B552BA">
      <w:pPr>
        <w:pStyle w:val="Default"/>
        <w:rPr>
          <w:b/>
          <w:bCs/>
          <w:sz w:val="28"/>
          <w:szCs w:val="28"/>
        </w:rPr>
      </w:pPr>
      <w:r w:rsidRPr="008D43A3">
        <w:rPr>
          <w:b/>
          <w:bCs/>
          <w:sz w:val="28"/>
          <w:szCs w:val="28"/>
        </w:rPr>
        <w:t xml:space="preserve">Ответ:    А) 2 – Псков;      Б) 7 – Смоленск;      </w:t>
      </w:r>
    </w:p>
    <w:p w14:paraId="3268D495" w14:textId="7F9A0CEE" w:rsidR="00D72EC3" w:rsidRPr="008D43A3" w:rsidRDefault="00D72EC3" w:rsidP="00687553">
      <w:pPr>
        <w:pStyle w:val="Default"/>
        <w:jc w:val="center"/>
        <w:rPr>
          <w:sz w:val="28"/>
          <w:szCs w:val="28"/>
        </w:rPr>
      </w:pPr>
      <w:r w:rsidRPr="008D43A3">
        <w:rPr>
          <w:sz w:val="28"/>
          <w:szCs w:val="28"/>
        </w:rPr>
        <w:t>По 1 баллу за каждую пару</w:t>
      </w:r>
      <w:r w:rsidRPr="008D43A3">
        <w:rPr>
          <w:b/>
          <w:bCs/>
          <w:sz w:val="28"/>
          <w:szCs w:val="28"/>
        </w:rPr>
        <w:t xml:space="preserve">. Всего </w:t>
      </w:r>
      <w:r w:rsidR="007E499D" w:rsidRPr="008D43A3">
        <w:rPr>
          <w:b/>
          <w:bCs/>
          <w:sz w:val="28"/>
          <w:szCs w:val="28"/>
        </w:rPr>
        <w:t>2</w:t>
      </w:r>
      <w:r w:rsidRPr="008D43A3">
        <w:rPr>
          <w:b/>
          <w:bCs/>
          <w:sz w:val="28"/>
          <w:szCs w:val="28"/>
        </w:rPr>
        <w:t xml:space="preserve"> балла.</w:t>
      </w:r>
    </w:p>
    <w:p w14:paraId="3CBD602D" w14:textId="77777777" w:rsidR="00B4158B" w:rsidRPr="008D43A3" w:rsidRDefault="00B4158B" w:rsidP="00B552BA">
      <w:pPr>
        <w:pStyle w:val="Default"/>
        <w:rPr>
          <w:b/>
          <w:bCs/>
          <w:sz w:val="28"/>
          <w:szCs w:val="28"/>
        </w:rPr>
      </w:pPr>
    </w:p>
    <w:p w14:paraId="53041994" w14:textId="1C5D2767" w:rsidR="00D72EC3" w:rsidRPr="008D43A3" w:rsidRDefault="00D72EC3" w:rsidP="00B552BA">
      <w:pPr>
        <w:pStyle w:val="Default"/>
        <w:rPr>
          <w:sz w:val="28"/>
          <w:szCs w:val="28"/>
        </w:rPr>
      </w:pPr>
      <w:r w:rsidRPr="008D43A3">
        <w:rPr>
          <w:b/>
          <w:bCs/>
          <w:sz w:val="28"/>
          <w:szCs w:val="28"/>
        </w:rPr>
        <w:t>11.5.</w:t>
      </w:r>
      <w:r w:rsidRPr="008D43A3">
        <w:rPr>
          <w:sz w:val="28"/>
          <w:szCs w:val="28"/>
        </w:rPr>
        <w:t xml:space="preserve"> Верны ли представленные ниже утверждения («да» ‒ «нет»)? Ответы внесите в таблицу. </w:t>
      </w:r>
    </w:p>
    <w:p w14:paraId="049A5091" w14:textId="481F7C4F" w:rsidR="00B91B2C" w:rsidRPr="008D43A3" w:rsidRDefault="00B91B2C" w:rsidP="00B91B2C">
      <w:pPr>
        <w:pStyle w:val="Default"/>
        <w:jc w:val="center"/>
        <w:rPr>
          <w:b/>
          <w:bCs/>
          <w:sz w:val="28"/>
          <w:szCs w:val="28"/>
        </w:rPr>
      </w:pPr>
    </w:p>
    <w:p w14:paraId="59A54FB0" w14:textId="77777777" w:rsidR="00B4158B" w:rsidRPr="008D43A3" w:rsidRDefault="00B4158B" w:rsidP="00B415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D43A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Ответ: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24"/>
        <w:gridCol w:w="1124"/>
        <w:gridCol w:w="1124"/>
        <w:gridCol w:w="1124"/>
        <w:gridCol w:w="1124"/>
        <w:gridCol w:w="1125"/>
        <w:gridCol w:w="1125"/>
      </w:tblGrid>
      <w:tr w:rsidR="00B4158B" w:rsidRPr="008D43A3" w14:paraId="7D4BA5E2" w14:textId="77777777" w:rsidTr="00F72234">
        <w:tc>
          <w:tcPr>
            <w:tcW w:w="1124" w:type="dxa"/>
          </w:tcPr>
          <w:p w14:paraId="3D20C59D" w14:textId="77777777" w:rsidR="00B4158B" w:rsidRPr="008D43A3" w:rsidRDefault="00B4158B" w:rsidP="00F7223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8D43A3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124" w:type="dxa"/>
          </w:tcPr>
          <w:p w14:paraId="2D49F147" w14:textId="77777777" w:rsidR="00B4158B" w:rsidRPr="008D43A3" w:rsidRDefault="00B4158B" w:rsidP="00F7223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8D43A3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1124" w:type="dxa"/>
          </w:tcPr>
          <w:p w14:paraId="08B9F116" w14:textId="77777777" w:rsidR="00B4158B" w:rsidRPr="008D43A3" w:rsidRDefault="00B4158B" w:rsidP="00F7223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8D43A3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В</w:t>
            </w:r>
          </w:p>
        </w:tc>
        <w:tc>
          <w:tcPr>
            <w:tcW w:w="1124" w:type="dxa"/>
          </w:tcPr>
          <w:p w14:paraId="6062869F" w14:textId="77777777" w:rsidR="00B4158B" w:rsidRPr="008D43A3" w:rsidRDefault="00B4158B" w:rsidP="00F7223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8D43A3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Г</w:t>
            </w:r>
          </w:p>
        </w:tc>
        <w:tc>
          <w:tcPr>
            <w:tcW w:w="1124" w:type="dxa"/>
          </w:tcPr>
          <w:p w14:paraId="3ED3735A" w14:textId="77777777" w:rsidR="00B4158B" w:rsidRPr="008D43A3" w:rsidRDefault="00B4158B" w:rsidP="00F7223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8D43A3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Д</w:t>
            </w:r>
          </w:p>
        </w:tc>
        <w:tc>
          <w:tcPr>
            <w:tcW w:w="1125" w:type="dxa"/>
          </w:tcPr>
          <w:p w14:paraId="50FD2B9F" w14:textId="77777777" w:rsidR="00B4158B" w:rsidRPr="008D43A3" w:rsidRDefault="00B4158B" w:rsidP="00F7223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8D43A3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Е</w:t>
            </w:r>
          </w:p>
        </w:tc>
        <w:tc>
          <w:tcPr>
            <w:tcW w:w="1125" w:type="dxa"/>
          </w:tcPr>
          <w:p w14:paraId="1B7F4A21" w14:textId="77777777" w:rsidR="00B4158B" w:rsidRPr="008D43A3" w:rsidRDefault="00B4158B" w:rsidP="00F7223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8D43A3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Ж</w:t>
            </w:r>
          </w:p>
        </w:tc>
      </w:tr>
      <w:tr w:rsidR="00B4158B" w:rsidRPr="008D43A3" w14:paraId="198DB00E" w14:textId="77777777" w:rsidTr="00F72234">
        <w:tc>
          <w:tcPr>
            <w:tcW w:w="1124" w:type="dxa"/>
          </w:tcPr>
          <w:p w14:paraId="5A27BD65" w14:textId="136B94D2" w:rsidR="00B4158B" w:rsidRPr="008D43A3" w:rsidRDefault="00B4158B" w:rsidP="00F7223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D43A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да</w:t>
            </w:r>
          </w:p>
        </w:tc>
        <w:tc>
          <w:tcPr>
            <w:tcW w:w="1124" w:type="dxa"/>
          </w:tcPr>
          <w:p w14:paraId="4199B3EB" w14:textId="23D0FBA8" w:rsidR="00B4158B" w:rsidRPr="008D43A3" w:rsidRDefault="00B4158B" w:rsidP="00F7223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D43A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да</w:t>
            </w:r>
          </w:p>
        </w:tc>
        <w:tc>
          <w:tcPr>
            <w:tcW w:w="1124" w:type="dxa"/>
          </w:tcPr>
          <w:p w14:paraId="40980B3F" w14:textId="702D8D78" w:rsidR="00B4158B" w:rsidRPr="008D43A3" w:rsidRDefault="00B4158B" w:rsidP="00F7223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D43A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  <w:tc>
          <w:tcPr>
            <w:tcW w:w="1124" w:type="dxa"/>
          </w:tcPr>
          <w:p w14:paraId="23F457AA" w14:textId="1BA74771" w:rsidR="00B4158B" w:rsidRPr="008D43A3" w:rsidRDefault="00B4158B" w:rsidP="00F7223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D43A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  <w:tc>
          <w:tcPr>
            <w:tcW w:w="1124" w:type="dxa"/>
          </w:tcPr>
          <w:p w14:paraId="6FD3DE2F" w14:textId="26F6A6A8" w:rsidR="00B4158B" w:rsidRPr="008D43A3" w:rsidRDefault="00B4158B" w:rsidP="00F7223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D43A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  <w:tc>
          <w:tcPr>
            <w:tcW w:w="1125" w:type="dxa"/>
          </w:tcPr>
          <w:p w14:paraId="2DFFB194" w14:textId="26D0E3EB" w:rsidR="00B4158B" w:rsidRPr="008D43A3" w:rsidRDefault="00B4158B" w:rsidP="00F7223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D43A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да</w:t>
            </w:r>
          </w:p>
        </w:tc>
        <w:tc>
          <w:tcPr>
            <w:tcW w:w="1125" w:type="dxa"/>
          </w:tcPr>
          <w:p w14:paraId="454C4206" w14:textId="2ACA46E3" w:rsidR="00B4158B" w:rsidRPr="008D43A3" w:rsidRDefault="00B4158B" w:rsidP="00F7223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D43A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да</w:t>
            </w:r>
          </w:p>
        </w:tc>
      </w:tr>
    </w:tbl>
    <w:p w14:paraId="7AF0B3FE" w14:textId="46DDF90A" w:rsidR="00B4158B" w:rsidRPr="008D43A3" w:rsidRDefault="00B4158B" w:rsidP="00B91B2C">
      <w:pPr>
        <w:pStyle w:val="Default"/>
        <w:jc w:val="center"/>
        <w:rPr>
          <w:sz w:val="28"/>
          <w:szCs w:val="28"/>
        </w:rPr>
      </w:pPr>
    </w:p>
    <w:p w14:paraId="72B3B47B" w14:textId="77777777" w:rsidR="00B4158B" w:rsidRPr="008D43A3" w:rsidRDefault="00B4158B" w:rsidP="00B91B2C">
      <w:pPr>
        <w:pStyle w:val="Default"/>
        <w:jc w:val="center"/>
        <w:rPr>
          <w:b/>
          <w:bCs/>
          <w:sz w:val="28"/>
          <w:szCs w:val="28"/>
        </w:rPr>
      </w:pPr>
      <w:r w:rsidRPr="008D43A3">
        <w:rPr>
          <w:b/>
          <w:bCs/>
          <w:sz w:val="28"/>
          <w:szCs w:val="28"/>
        </w:rPr>
        <w:t xml:space="preserve">По 1 баллу </w:t>
      </w:r>
      <w:r w:rsidRPr="008D43A3">
        <w:rPr>
          <w:sz w:val="28"/>
          <w:szCs w:val="28"/>
        </w:rPr>
        <w:t>за каждый верный ответ.</w:t>
      </w:r>
      <w:r w:rsidRPr="008D43A3">
        <w:rPr>
          <w:b/>
          <w:bCs/>
          <w:sz w:val="28"/>
          <w:szCs w:val="28"/>
        </w:rPr>
        <w:t xml:space="preserve"> Всего 7 баллов. </w:t>
      </w:r>
    </w:p>
    <w:p w14:paraId="4CA7CB8D" w14:textId="461BEE50" w:rsidR="00B4158B" w:rsidRPr="008D43A3" w:rsidRDefault="00B4158B" w:rsidP="00B91B2C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8D43A3">
        <w:rPr>
          <w:b/>
          <w:bCs/>
          <w:color w:val="auto"/>
          <w:sz w:val="28"/>
          <w:szCs w:val="28"/>
        </w:rPr>
        <w:t>Всего за задание № 11 - 1</w:t>
      </w:r>
      <w:r w:rsidR="00130CA9" w:rsidRPr="008D43A3">
        <w:rPr>
          <w:b/>
          <w:bCs/>
          <w:color w:val="auto"/>
          <w:sz w:val="28"/>
          <w:szCs w:val="28"/>
        </w:rPr>
        <w:t>4</w:t>
      </w:r>
      <w:r w:rsidRPr="008D43A3">
        <w:rPr>
          <w:b/>
          <w:bCs/>
          <w:color w:val="auto"/>
          <w:sz w:val="28"/>
          <w:szCs w:val="28"/>
        </w:rPr>
        <w:t xml:space="preserve"> баллов.</w:t>
      </w:r>
    </w:p>
    <w:p w14:paraId="359AF503" w14:textId="2DBF5F17" w:rsidR="00687553" w:rsidRPr="008D43A3" w:rsidRDefault="00687553" w:rsidP="00B91B2C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21AFB366" w14:textId="3ED98EA5" w:rsidR="007E0AB1" w:rsidRPr="008D43A3" w:rsidRDefault="007E0AB1" w:rsidP="007E0AB1">
      <w:pPr>
        <w:pStyle w:val="Default"/>
        <w:rPr>
          <w:b/>
          <w:bCs/>
          <w:sz w:val="28"/>
          <w:szCs w:val="28"/>
        </w:rPr>
      </w:pPr>
      <w:r w:rsidRPr="008D43A3">
        <w:rPr>
          <w:b/>
          <w:bCs/>
          <w:sz w:val="28"/>
          <w:szCs w:val="28"/>
        </w:rPr>
        <w:t xml:space="preserve">12. </w:t>
      </w:r>
      <w:r w:rsidRPr="008D43A3">
        <w:rPr>
          <w:b/>
          <w:i/>
          <w:sz w:val="28"/>
          <w:szCs w:val="28"/>
        </w:rPr>
        <w:t>Внимательно изучите представленный ниже отрывок из документа и ответьте на вопросы к нему.</w:t>
      </w:r>
    </w:p>
    <w:p w14:paraId="3166F4A0" w14:textId="77777777" w:rsidR="00ED22B5" w:rsidRPr="008D43A3" w:rsidRDefault="00ED22B5" w:rsidP="00E14D18">
      <w:pPr>
        <w:pStyle w:val="Default"/>
        <w:rPr>
          <w:b/>
          <w:bCs/>
          <w:sz w:val="28"/>
          <w:szCs w:val="28"/>
        </w:rPr>
      </w:pPr>
    </w:p>
    <w:p w14:paraId="19D87B00" w14:textId="221C43EF" w:rsidR="00E14D18" w:rsidRPr="008D43A3" w:rsidRDefault="00121047" w:rsidP="00E14D18">
      <w:pPr>
        <w:pStyle w:val="Default"/>
        <w:rPr>
          <w:sz w:val="28"/>
          <w:szCs w:val="28"/>
        </w:rPr>
      </w:pPr>
      <w:r w:rsidRPr="008D43A3">
        <w:rPr>
          <w:b/>
          <w:bCs/>
          <w:sz w:val="28"/>
          <w:szCs w:val="28"/>
        </w:rPr>
        <w:t>1</w:t>
      </w:r>
      <w:r w:rsidR="007E0AB1" w:rsidRPr="008D43A3">
        <w:rPr>
          <w:b/>
          <w:bCs/>
          <w:sz w:val="28"/>
          <w:szCs w:val="28"/>
        </w:rPr>
        <w:t>2</w:t>
      </w:r>
      <w:r w:rsidR="00E14D18" w:rsidRPr="008D43A3">
        <w:rPr>
          <w:b/>
          <w:bCs/>
          <w:sz w:val="28"/>
          <w:szCs w:val="28"/>
        </w:rPr>
        <w:t xml:space="preserve">.1. </w:t>
      </w:r>
      <w:r w:rsidR="00E14D18" w:rsidRPr="008D43A3">
        <w:rPr>
          <w:sz w:val="28"/>
          <w:szCs w:val="28"/>
        </w:rPr>
        <w:t xml:space="preserve">Назовите автора письма. </w:t>
      </w:r>
    </w:p>
    <w:p w14:paraId="20F364E0" w14:textId="678366E5" w:rsidR="00E14D18" w:rsidRPr="008D43A3" w:rsidRDefault="00121047" w:rsidP="00E14D18">
      <w:pPr>
        <w:pStyle w:val="Default"/>
        <w:rPr>
          <w:sz w:val="28"/>
          <w:szCs w:val="28"/>
        </w:rPr>
      </w:pPr>
      <w:r w:rsidRPr="008D43A3">
        <w:rPr>
          <w:b/>
          <w:bCs/>
          <w:sz w:val="28"/>
          <w:szCs w:val="28"/>
        </w:rPr>
        <w:t>1</w:t>
      </w:r>
      <w:r w:rsidR="007E0AB1" w:rsidRPr="008D43A3">
        <w:rPr>
          <w:b/>
          <w:bCs/>
          <w:sz w:val="28"/>
          <w:szCs w:val="28"/>
        </w:rPr>
        <w:t>2</w:t>
      </w:r>
      <w:r w:rsidR="00E14D18" w:rsidRPr="008D43A3">
        <w:rPr>
          <w:b/>
          <w:bCs/>
          <w:sz w:val="28"/>
          <w:szCs w:val="28"/>
        </w:rPr>
        <w:t xml:space="preserve">.2. </w:t>
      </w:r>
      <w:r w:rsidR="00E14D18" w:rsidRPr="008D43A3">
        <w:rPr>
          <w:sz w:val="28"/>
          <w:szCs w:val="28"/>
        </w:rPr>
        <w:t xml:space="preserve">Назовите адресата письма. </w:t>
      </w:r>
    </w:p>
    <w:p w14:paraId="08742D2B" w14:textId="43DE7938" w:rsidR="00E14D18" w:rsidRPr="008D43A3" w:rsidRDefault="00121047" w:rsidP="00E14D18">
      <w:pPr>
        <w:pStyle w:val="Default"/>
        <w:rPr>
          <w:sz w:val="28"/>
          <w:szCs w:val="28"/>
        </w:rPr>
      </w:pPr>
      <w:r w:rsidRPr="008D43A3">
        <w:rPr>
          <w:b/>
          <w:bCs/>
          <w:sz w:val="28"/>
          <w:szCs w:val="28"/>
        </w:rPr>
        <w:t>1</w:t>
      </w:r>
      <w:r w:rsidR="007E0AB1" w:rsidRPr="008D43A3">
        <w:rPr>
          <w:b/>
          <w:bCs/>
          <w:sz w:val="28"/>
          <w:szCs w:val="28"/>
        </w:rPr>
        <w:t>2</w:t>
      </w:r>
      <w:r w:rsidR="00E14D18" w:rsidRPr="008D43A3">
        <w:rPr>
          <w:b/>
          <w:bCs/>
          <w:sz w:val="28"/>
          <w:szCs w:val="28"/>
        </w:rPr>
        <w:t>.</w:t>
      </w:r>
      <w:r w:rsidR="007E0AB1" w:rsidRPr="008D43A3">
        <w:rPr>
          <w:b/>
          <w:bCs/>
          <w:sz w:val="28"/>
          <w:szCs w:val="28"/>
        </w:rPr>
        <w:t>3</w:t>
      </w:r>
      <w:r w:rsidR="00E14D18" w:rsidRPr="008D43A3">
        <w:rPr>
          <w:b/>
          <w:bCs/>
          <w:sz w:val="28"/>
          <w:szCs w:val="28"/>
        </w:rPr>
        <w:t xml:space="preserve">. </w:t>
      </w:r>
      <w:r w:rsidR="00E14D18" w:rsidRPr="008D43A3">
        <w:rPr>
          <w:sz w:val="28"/>
          <w:szCs w:val="28"/>
        </w:rPr>
        <w:t xml:space="preserve">Датируйте письмо как можно более точно, используя данный текст. Ответ аргументируйте. </w:t>
      </w:r>
    </w:p>
    <w:p w14:paraId="6BF57E78" w14:textId="73B813E2" w:rsidR="00E14D18" w:rsidRPr="008D43A3" w:rsidRDefault="00121047" w:rsidP="00E14D18">
      <w:pPr>
        <w:pStyle w:val="Default"/>
        <w:rPr>
          <w:sz w:val="28"/>
          <w:szCs w:val="28"/>
        </w:rPr>
      </w:pPr>
      <w:r w:rsidRPr="008D43A3">
        <w:rPr>
          <w:b/>
          <w:bCs/>
          <w:sz w:val="28"/>
          <w:szCs w:val="28"/>
        </w:rPr>
        <w:t>1</w:t>
      </w:r>
      <w:r w:rsidR="007E0AB1" w:rsidRPr="008D43A3">
        <w:rPr>
          <w:b/>
          <w:bCs/>
          <w:sz w:val="28"/>
          <w:szCs w:val="28"/>
        </w:rPr>
        <w:t>2</w:t>
      </w:r>
      <w:r w:rsidR="00E14D18" w:rsidRPr="008D43A3">
        <w:rPr>
          <w:b/>
          <w:bCs/>
          <w:sz w:val="28"/>
          <w:szCs w:val="28"/>
        </w:rPr>
        <w:t>.</w:t>
      </w:r>
      <w:r w:rsidR="007E0AB1" w:rsidRPr="008D43A3">
        <w:rPr>
          <w:b/>
          <w:bCs/>
          <w:sz w:val="28"/>
          <w:szCs w:val="28"/>
        </w:rPr>
        <w:t>4</w:t>
      </w:r>
      <w:r w:rsidR="00E14D18" w:rsidRPr="008D43A3">
        <w:rPr>
          <w:b/>
          <w:bCs/>
          <w:sz w:val="28"/>
          <w:szCs w:val="28"/>
        </w:rPr>
        <w:t xml:space="preserve">. </w:t>
      </w:r>
      <w:r w:rsidR="00E14D18" w:rsidRPr="008D43A3">
        <w:rPr>
          <w:sz w:val="28"/>
          <w:szCs w:val="28"/>
        </w:rPr>
        <w:t xml:space="preserve">Какому событию посвящено данное письмо? </w:t>
      </w:r>
    </w:p>
    <w:p w14:paraId="4401B61B" w14:textId="661CCB04" w:rsidR="00E14D18" w:rsidRPr="008D43A3" w:rsidRDefault="00121047" w:rsidP="00E14D18">
      <w:pPr>
        <w:pStyle w:val="Default"/>
        <w:rPr>
          <w:sz w:val="28"/>
          <w:szCs w:val="28"/>
        </w:rPr>
      </w:pPr>
      <w:r w:rsidRPr="008D43A3">
        <w:rPr>
          <w:b/>
          <w:bCs/>
          <w:sz w:val="28"/>
          <w:szCs w:val="28"/>
        </w:rPr>
        <w:t>1</w:t>
      </w:r>
      <w:r w:rsidR="007E0AB1" w:rsidRPr="008D43A3">
        <w:rPr>
          <w:b/>
          <w:bCs/>
          <w:sz w:val="28"/>
          <w:szCs w:val="28"/>
        </w:rPr>
        <w:t>2</w:t>
      </w:r>
      <w:r w:rsidR="00E14D18" w:rsidRPr="008D43A3">
        <w:rPr>
          <w:b/>
          <w:bCs/>
          <w:sz w:val="28"/>
          <w:szCs w:val="28"/>
        </w:rPr>
        <w:t>.</w:t>
      </w:r>
      <w:r w:rsidR="007E0AB1" w:rsidRPr="008D43A3">
        <w:rPr>
          <w:b/>
          <w:bCs/>
          <w:sz w:val="28"/>
          <w:szCs w:val="28"/>
        </w:rPr>
        <w:t>5</w:t>
      </w:r>
      <w:r w:rsidR="00E14D18" w:rsidRPr="008D43A3">
        <w:rPr>
          <w:b/>
          <w:bCs/>
          <w:sz w:val="28"/>
          <w:szCs w:val="28"/>
        </w:rPr>
        <w:t xml:space="preserve">. </w:t>
      </w:r>
      <w:r w:rsidR="00E14D18" w:rsidRPr="008D43A3">
        <w:rPr>
          <w:sz w:val="28"/>
          <w:szCs w:val="28"/>
        </w:rPr>
        <w:t xml:space="preserve">На каких принципах должно быть организовано это учреждение, по мнению автора? Назовите четыре принципа. </w:t>
      </w:r>
    </w:p>
    <w:p w14:paraId="361832CF" w14:textId="77777777" w:rsidR="007E0AB1" w:rsidRPr="008D43A3" w:rsidRDefault="007E0AB1" w:rsidP="00E14D18">
      <w:pPr>
        <w:pStyle w:val="Default"/>
        <w:rPr>
          <w:b/>
          <w:bCs/>
          <w:sz w:val="28"/>
          <w:szCs w:val="28"/>
        </w:rPr>
      </w:pPr>
    </w:p>
    <w:p w14:paraId="10B41509" w14:textId="1C3EF3B5" w:rsidR="00E14D18" w:rsidRPr="008D43A3" w:rsidRDefault="00E14D18" w:rsidP="00E14D18">
      <w:pPr>
        <w:pStyle w:val="Default"/>
        <w:rPr>
          <w:sz w:val="28"/>
          <w:szCs w:val="28"/>
        </w:rPr>
      </w:pPr>
      <w:r w:rsidRPr="008D43A3">
        <w:rPr>
          <w:b/>
          <w:bCs/>
          <w:sz w:val="28"/>
          <w:szCs w:val="28"/>
        </w:rPr>
        <w:t xml:space="preserve">Ответ: </w:t>
      </w:r>
    </w:p>
    <w:p w14:paraId="6797AAF9" w14:textId="1C313BB7" w:rsidR="00E14D18" w:rsidRPr="008D43A3" w:rsidRDefault="00121047" w:rsidP="00E14D18">
      <w:pPr>
        <w:pStyle w:val="Default"/>
        <w:rPr>
          <w:sz w:val="28"/>
          <w:szCs w:val="28"/>
        </w:rPr>
      </w:pPr>
      <w:r w:rsidRPr="008D43A3">
        <w:rPr>
          <w:b/>
          <w:bCs/>
          <w:sz w:val="28"/>
          <w:szCs w:val="28"/>
        </w:rPr>
        <w:t>1</w:t>
      </w:r>
      <w:r w:rsidR="007E0AB1" w:rsidRPr="008D43A3">
        <w:rPr>
          <w:b/>
          <w:bCs/>
          <w:sz w:val="28"/>
          <w:szCs w:val="28"/>
        </w:rPr>
        <w:t>2</w:t>
      </w:r>
      <w:r w:rsidR="00E14D18" w:rsidRPr="008D43A3">
        <w:rPr>
          <w:b/>
          <w:bCs/>
          <w:sz w:val="28"/>
          <w:szCs w:val="28"/>
        </w:rPr>
        <w:t xml:space="preserve">.1. </w:t>
      </w:r>
      <w:r w:rsidR="00E14D18" w:rsidRPr="008D43A3">
        <w:rPr>
          <w:sz w:val="28"/>
          <w:szCs w:val="28"/>
        </w:rPr>
        <w:t xml:space="preserve">М.В. Ломоносов </w:t>
      </w:r>
      <w:r w:rsidR="00E14D18" w:rsidRPr="008D43A3">
        <w:rPr>
          <w:b/>
          <w:bCs/>
          <w:sz w:val="28"/>
          <w:szCs w:val="28"/>
        </w:rPr>
        <w:t xml:space="preserve">(2 балла). </w:t>
      </w:r>
    </w:p>
    <w:p w14:paraId="4FA26D46" w14:textId="77777777" w:rsidR="007E0AB1" w:rsidRPr="008D43A3" w:rsidRDefault="007E0AB1" w:rsidP="00E14D18">
      <w:pPr>
        <w:pStyle w:val="Default"/>
        <w:rPr>
          <w:b/>
          <w:bCs/>
          <w:sz w:val="28"/>
          <w:szCs w:val="28"/>
        </w:rPr>
      </w:pPr>
    </w:p>
    <w:p w14:paraId="4086EED8" w14:textId="03723686" w:rsidR="00E14D18" w:rsidRPr="008D43A3" w:rsidRDefault="00121047" w:rsidP="00E14D18">
      <w:pPr>
        <w:pStyle w:val="Default"/>
        <w:rPr>
          <w:sz w:val="28"/>
          <w:szCs w:val="28"/>
        </w:rPr>
      </w:pPr>
      <w:r w:rsidRPr="008D43A3">
        <w:rPr>
          <w:b/>
          <w:bCs/>
          <w:sz w:val="28"/>
          <w:szCs w:val="28"/>
        </w:rPr>
        <w:t>1</w:t>
      </w:r>
      <w:r w:rsidR="007E0AB1" w:rsidRPr="008D43A3">
        <w:rPr>
          <w:b/>
          <w:bCs/>
          <w:sz w:val="28"/>
          <w:szCs w:val="28"/>
        </w:rPr>
        <w:t>2</w:t>
      </w:r>
      <w:r w:rsidR="00E14D18" w:rsidRPr="008D43A3">
        <w:rPr>
          <w:b/>
          <w:bCs/>
          <w:sz w:val="28"/>
          <w:szCs w:val="28"/>
        </w:rPr>
        <w:t xml:space="preserve">.2. </w:t>
      </w:r>
      <w:r w:rsidR="00E14D18" w:rsidRPr="008D43A3">
        <w:rPr>
          <w:sz w:val="28"/>
          <w:szCs w:val="28"/>
        </w:rPr>
        <w:t xml:space="preserve">И.И. Шувалов </w:t>
      </w:r>
      <w:r w:rsidR="00E14D18" w:rsidRPr="008D43A3">
        <w:rPr>
          <w:b/>
          <w:bCs/>
          <w:sz w:val="28"/>
          <w:szCs w:val="28"/>
        </w:rPr>
        <w:t xml:space="preserve">(2 балла). </w:t>
      </w:r>
    </w:p>
    <w:p w14:paraId="2DBB95E5" w14:textId="77777777" w:rsidR="007E0AB1" w:rsidRPr="008D43A3" w:rsidRDefault="007E0AB1" w:rsidP="00E14D18">
      <w:pPr>
        <w:pStyle w:val="Default"/>
        <w:rPr>
          <w:b/>
          <w:bCs/>
          <w:sz w:val="28"/>
          <w:szCs w:val="28"/>
        </w:rPr>
      </w:pPr>
    </w:p>
    <w:p w14:paraId="0A4640D5" w14:textId="2546F1EB" w:rsidR="00E14D18" w:rsidRPr="008D43A3" w:rsidRDefault="00121047" w:rsidP="00E14D18">
      <w:pPr>
        <w:pStyle w:val="Default"/>
        <w:rPr>
          <w:sz w:val="28"/>
          <w:szCs w:val="28"/>
        </w:rPr>
      </w:pPr>
      <w:proofErr w:type="gramStart"/>
      <w:r w:rsidRPr="008D43A3">
        <w:rPr>
          <w:b/>
          <w:bCs/>
          <w:sz w:val="28"/>
          <w:szCs w:val="28"/>
        </w:rPr>
        <w:t>1</w:t>
      </w:r>
      <w:r w:rsidR="007E0AB1" w:rsidRPr="008D43A3">
        <w:rPr>
          <w:b/>
          <w:bCs/>
          <w:sz w:val="28"/>
          <w:szCs w:val="28"/>
        </w:rPr>
        <w:t>2</w:t>
      </w:r>
      <w:r w:rsidR="00E14D18" w:rsidRPr="008D43A3">
        <w:rPr>
          <w:b/>
          <w:bCs/>
          <w:sz w:val="28"/>
          <w:szCs w:val="28"/>
        </w:rPr>
        <w:t>.</w:t>
      </w:r>
      <w:r w:rsidR="007E0AB1" w:rsidRPr="008D43A3">
        <w:rPr>
          <w:b/>
          <w:bCs/>
          <w:sz w:val="28"/>
          <w:szCs w:val="28"/>
        </w:rPr>
        <w:t>3</w:t>
      </w:r>
      <w:r w:rsidR="00E14D18" w:rsidRPr="008D43A3">
        <w:rPr>
          <w:b/>
          <w:bCs/>
          <w:sz w:val="28"/>
          <w:szCs w:val="28"/>
        </w:rPr>
        <w:t xml:space="preserve">. </w:t>
      </w:r>
      <w:r w:rsidR="00E14D18" w:rsidRPr="008D43A3">
        <w:rPr>
          <w:sz w:val="28"/>
          <w:szCs w:val="28"/>
        </w:rPr>
        <w:t xml:space="preserve">1754 год, так как М.В. Ломоносов пишет о том, что процесс создания Московского университета уже запущен («Полученным от Вашего </w:t>
      </w:r>
      <w:proofErr w:type="spellStart"/>
      <w:r w:rsidR="00E14D18" w:rsidRPr="008D43A3">
        <w:rPr>
          <w:sz w:val="28"/>
          <w:szCs w:val="28"/>
        </w:rPr>
        <w:t>Превосхо-дительства</w:t>
      </w:r>
      <w:proofErr w:type="spellEnd"/>
      <w:r w:rsidR="00E14D18" w:rsidRPr="008D43A3">
        <w:rPr>
          <w:sz w:val="28"/>
          <w:szCs w:val="28"/>
        </w:rPr>
        <w:t xml:space="preserve"> черновым </w:t>
      </w:r>
      <w:proofErr w:type="spellStart"/>
      <w:r w:rsidR="00E14D18" w:rsidRPr="008D43A3">
        <w:rPr>
          <w:sz w:val="28"/>
          <w:szCs w:val="28"/>
        </w:rPr>
        <w:t>доношением</w:t>
      </w:r>
      <w:proofErr w:type="spellEnd"/>
      <w:r w:rsidR="00E14D18" w:rsidRPr="008D43A3">
        <w:rPr>
          <w:sz w:val="28"/>
          <w:szCs w:val="28"/>
        </w:rPr>
        <w:t xml:space="preserve"> Правительствующему Сенату к великой моей радости я уверился, что объявленное мне словесно предприятие подлинно в действо произвести намерились к приращению наук…»). </w:t>
      </w:r>
      <w:proofErr w:type="gramEnd"/>
    </w:p>
    <w:p w14:paraId="120139A1" w14:textId="77777777" w:rsidR="007E0AB1" w:rsidRPr="008D43A3" w:rsidRDefault="007E0AB1" w:rsidP="007E0AB1">
      <w:pPr>
        <w:pStyle w:val="Default"/>
        <w:rPr>
          <w:b/>
          <w:bCs/>
          <w:sz w:val="28"/>
          <w:szCs w:val="28"/>
        </w:rPr>
      </w:pPr>
    </w:p>
    <w:p w14:paraId="2EB3791C" w14:textId="1CBCD63A" w:rsidR="007E0AB1" w:rsidRPr="008D43A3" w:rsidRDefault="00E14D18" w:rsidP="007E0AB1">
      <w:pPr>
        <w:pStyle w:val="Default"/>
        <w:rPr>
          <w:sz w:val="28"/>
          <w:szCs w:val="28"/>
        </w:rPr>
      </w:pPr>
      <w:proofErr w:type="gramStart"/>
      <w:r w:rsidRPr="008D43A3">
        <w:rPr>
          <w:sz w:val="28"/>
          <w:szCs w:val="28"/>
        </w:rPr>
        <w:t>(</w:t>
      </w:r>
      <w:r w:rsidR="00951600" w:rsidRPr="008D43A3">
        <w:rPr>
          <w:b/>
          <w:bCs/>
          <w:sz w:val="28"/>
          <w:szCs w:val="28"/>
        </w:rPr>
        <w:t xml:space="preserve">1 </w:t>
      </w:r>
      <w:r w:rsidRPr="008D43A3">
        <w:rPr>
          <w:b/>
          <w:bCs/>
          <w:sz w:val="28"/>
          <w:szCs w:val="28"/>
        </w:rPr>
        <w:t>балл</w:t>
      </w:r>
      <w:r w:rsidRPr="008D43A3">
        <w:rPr>
          <w:sz w:val="28"/>
          <w:szCs w:val="28"/>
        </w:rPr>
        <w:t xml:space="preserve"> за указание года (за указание 1755 года также </w:t>
      </w:r>
      <w:r w:rsidR="00951600" w:rsidRPr="008D43A3">
        <w:rPr>
          <w:sz w:val="28"/>
          <w:szCs w:val="28"/>
        </w:rPr>
        <w:t>1</w:t>
      </w:r>
      <w:r w:rsidRPr="008D43A3">
        <w:rPr>
          <w:sz w:val="28"/>
          <w:szCs w:val="28"/>
        </w:rPr>
        <w:t xml:space="preserve"> балл, так как по тексту документа невозможно установить датировку с точностью до года).</w:t>
      </w:r>
      <w:proofErr w:type="gramEnd"/>
    </w:p>
    <w:p w14:paraId="680F5B3D" w14:textId="5B67E471" w:rsidR="007E0AB1" w:rsidRPr="008D43A3" w:rsidRDefault="00951600" w:rsidP="007E0AB1">
      <w:pPr>
        <w:pStyle w:val="Default"/>
        <w:rPr>
          <w:color w:val="auto"/>
          <w:sz w:val="28"/>
          <w:szCs w:val="28"/>
        </w:rPr>
      </w:pPr>
      <w:r w:rsidRPr="008D43A3">
        <w:rPr>
          <w:b/>
          <w:bCs/>
          <w:color w:val="auto"/>
          <w:sz w:val="28"/>
          <w:szCs w:val="28"/>
        </w:rPr>
        <w:t>0,5</w:t>
      </w:r>
      <w:r w:rsidR="00E14D18" w:rsidRPr="008D43A3">
        <w:rPr>
          <w:b/>
          <w:bCs/>
          <w:color w:val="auto"/>
          <w:sz w:val="28"/>
          <w:szCs w:val="28"/>
        </w:rPr>
        <w:t xml:space="preserve"> балл</w:t>
      </w:r>
      <w:r w:rsidRPr="008D43A3">
        <w:rPr>
          <w:b/>
          <w:bCs/>
          <w:color w:val="auto"/>
          <w:sz w:val="28"/>
          <w:szCs w:val="28"/>
        </w:rPr>
        <w:t>а</w:t>
      </w:r>
      <w:r w:rsidR="00E14D18" w:rsidRPr="008D43A3">
        <w:rPr>
          <w:color w:val="auto"/>
          <w:sz w:val="28"/>
          <w:szCs w:val="28"/>
        </w:rPr>
        <w:t>, если участник укажет середину 1750-х гг. или первую полов</w:t>
      </w:r>
      <w:r w:rsidR="00ED22B5" w:rsidRPr="008D43A3">
        <w:rPr>
          <w:color w:val="auto"/>
          <w:sz w:val="28"/>
          <w:szCs w:val="28"/>
        </w:rPr>
        <w:t>.</w:t>
      </w:r>
      <w:r w:rsidR="00E14D18" w:rsidRPr="008D43A3">
        <w:rPr>
          <w:color w:val="auto"/>
          <w:sz w:val="28"/>
          <w:szCs w:val="28"/>
        </w:rPr>
        <w:t xml:space="preserve"> 1750-х гг. </w:t>
      </w:r>
    </w:p>
    <w:p w14:paraId="25D8E0B7" w14:textId="75E4197F" w:rsidR="007E0AB1" w:rsidRPr="008D43A3" w:rsidRDefault="00951600" w:rsidP="007E0AB1">
      <w:pPr>
        <w:pStyle w:val="Default"/>
        <w:rPr>
          <w:b/>
          <w:bCs/>
          <w:color w:val="auto"/>
          <w:sz w:val="28"/>
          <w:szCs w:val="28"/>
        </w:rPr>
      </w:pPr>
      <w:r w:rsidRPr="008D43A3">
        <w:rPr>
          <w:b/>
          <w:bCs/>
          <w:color w:val="auto"/>
          <w:sz w:val="28"/>
          <w:szCs w:val="28"/>
        </w:rPr>
        <w:t>2</w:t>
      </w:r>
      <w:r w:rsidR="00E14D18" w:rsidRPr="008D43A3">
        <w:rPr>
          <w:b/>
          <w:bCs/>
          <w:color w:val="auto"/>
          <w:sz w:val="28"/>
          <w:szCs w:val="28"/>
        </w:rPr>
        <w:t xml:space="preserve"> балла за верный аргумент.</w:t>
      </w:r>
      <w:proofErr w:type="gramStart"/>
      <w:r w:rsidR="00E14D18" w:rsidRPr="008D43A3">
        <w:rPr>
          <w:b/>
          <w:bCs/>
          <w:color w:val="auto"/>
          <w:sz w:val="28"/>
          <w:szCs w:val="28"/>
        </w:rPr>
        <w:t xml:space="preserve"> </w:t>
      </w:r>
      <w:r w:rsidR="007E0AB1" w:rsidRPr="008D43A3">
        <w:rPr>
          <w:b/>
          <w:bCs/>
          <w:color w:val="auto"/>
          <w:sz w:val="28"/>
          <w:szCs w:val="28"/>
        </w:rPr>
        <w:t>)</w:t>
      </w:r>
      <w:proofErr w:type="gramEnd"/>
    </w:p>
    <w:p w14:paraId="35096A2F" w14:textId="6AFDFCA1" w:rsidR="00E14D18" w:rsidRPr="008D43A3" w:rsidRDefault="007E0AB1" w:rsidP="007E0AB1">
      <w:pPr>
        <w:pStyle w:val="Default"/>
        <w:rPr>
          <w:b/>
          <w:bCs/>
          <w:color w:val="auto"/>
          <w:sz w:val="28"/>
          <w:szCs w:val="28"/>
        </w:rPr>
      </w:pPr>
      <w:r w:rsidRPr="008D43A3">
        <w:rPr>
          <w:b/>
          <w:bCs/>
          <w:color w:val="auto"/>
          <w:sz w:val="28"/>
          <w:szCs w:val="28"/>
        </w:rPr>
        <w:t xml:space="preserve">        </w:t>
      </w:r>
      <w:r w:rsidR="00E14D18" w:rsidRPr="008D43A3">
        <w:rPr>
          <w:b/>
          <w:bCs/>
          <w:color w:val="auto"/>
          <w:sz w:val="28"/>
          <w:szCs w:val="28"/>
        </w:rPr>
        <w:t xml:space="preserve">Всего </w:t>
      </w:r>
      <w:r w:rsidR="00951600" w:rsidRPr="008D43A3">
        <w:rPr>
          <w:b/>
          <w:bCs/>
          <w:color w:val="auto"/>
          <w:sz w:val="28"/>
          <w:szCs w:val="28"/>
        </w:rPr>
        <w:t>3</w:t>
      </w:r>
      <w:r w:rsidR="00E14D18" w:rsidRPr="008D43A3">
        <w:rPr>
          <w:b/>
          <w:bCs/>
          <w:color w:val="auto"/>
          <w:sz w:val="28"/>
          <w:szCs w:val="28"/>
        </w:rPr>
        <w:t xml:space="preserve"> балл</w:t>
      </w:r>
      <w:r w:rsidR="00951600" w:rsidRPr="008D43A3">
        <w:rPr>
          <w:b/>
          <w:bCs/>
          <w:color w:val="auto"/>
          <w:sz w:val="28"/>
          <w:szCs w:val="28"/>
        </w:rPr>
        <w:t>а</w:t>
      </w:r>
      <w:r w:rsidR="00E14D18" w:rsidRPr="008D43A3">
        <w:rPr>
          <w:b/>
          <w:bCs/>
          <w:color w:val="auto"/>
          <w:sz w:val="28"/>
          <w:szCs w:val="28"/>
        </w:rPr>
        <w:t xml:space="preserve">. </w:t>
      </w:r>
    </w:p>
    <w:p w14:paraId="09B3B96A" w14:textId="77777777" w:rsidR="007E0AB1" w:rsidRPr="008D43A3" w:rsidRDefault="007E0AB1" w:rsidP="00E14D18">
      <w:pPr>
        <w:pStyle w:val="Default"/>
        <w:rPr>
          <w:b/>
          <w:bCs/>
          <w:color w:val="auto"/>
          <w:sz w:val="28"/>
          <w:szCs w:val="28"/>
        </w:rPr>
      </w:pPr>
    </w:p>
    <w:p w14:paraId="453B60EB" w14:textId="10723DA6" w:rsidR="00E14D18" w:rsidRPr="008D43A3" w:rsidRDefault="00121047" w:rsidP="00E14D18">
      <w:pPr>
        <w:pStyle w:val="Default"/>
        <w:rPr>
          <w:color w:val="auto"/>
          <w:sz w:val="28"/>
          <w:szCs w:val="28"/>
        </w:rPr>
      </w:pPr>
      <w:r w:rsidRPr="008D43A3">
        <w:rPr>
          <w:b/>
          <w:bCs/>
          <w:color w:val="auto"/>
          <w:sz w:val="28"/>
          <w:szCs w:val="28"/>
        </w:rPr>
        <w:t>1</w:t>
      </w:r>
      <w:r w:rsidR="007E0AB1" w:rsidRPr="008D43A3">
        <w:rPr>
          <w:b/>
          <w:bCs/>
          <w:color w:val="auto"/>
          <w:sz w:val="28"/>
          <w:szCs w:val="28"/>
        </w:rPr>
        <w:t>2</w:t>
      </w:r>
      <w:r w:rsidR="00E14D18" w:rsidRPr="008D43A3">
        <w:rPr>
          <w:b/>
          <w:bCs/>
          <w:color w:val="auto"/>
          <w:sz w:val="28"/>
          <w:szCs w:val="28"/>
        </w:rPr>
        <w:t>.</w:t>
      </w:r>
      <w:r w:rsidR="007E0AB1" w:rsidRPr="008D43A3">
        <w:rPr>
          <w:b/>
          <w:bCs/>
          <w:color w:val="auto"/>
          <w:sz w:val="28"/>
          <w:szCs w:val="28"/>
        </w:rPr>
        <w:t>4</w:t>
      </w:r>
      <w:r w:rsidR="00E14D18" w:rsidRPr="008D43A3">
        <w:rPr>
          <w:b/>
          <w:bCs/>
          <w:color w:val="auto"/>
          <w:sz w:val="28"/>
          <w:szCs w:val="28"/>
        </w:rPr>
        <w:t xml:space="preserve">. </w:t>
      </w:r>
      <w:r w:rsidR="00E14D18" w:rsidRPr="008D43A3">
        <w:rPr>
          <w:color w:val="auto"/>
          <w:sz w:val="28"/>
          <w:szCs w:val="28"/>
        </w:rPr>
        <w:t xml:space="preserve">Учреждение Московского университета </w:t>
      </w:r>
      <w:r w:rsidR="00E14D18" w:rsidRPr="008D43A3">
        <w:rPr>
          <w:b/>
          <w:bCs/>
          <w:color w:val="auto"/>
          <w:sz w:val="28"/>
          <w:szCs w:val="28"/>
        </w:rPr>
        <w:t xml:space="preserve">(2 балла). </w:t>
      </w:r>
    </w:p>
    <w:p w14:paraId="6EDB7BB9" w14:textId="77777777" w:rsidR="001F359D" w:rsidRPr="008D43A3" w:rsidRDefault="001F359D" w:rsidP="00E14D18">
      <w:pPr>
        <w:pStyle w:val="Default"/>
        <w:rPr>
          <w:b/>
          <w:bCs/>
          <w:color w:val="auto"/>
          <w:sz w:val="28"/>
          <w:szCs w:val="28"/>
        </w:rPr>
      </w:pPr>
    </w:p>
    <w:p w14:paraId="1201FB07" w14:textId="17353268" w:rsidR="00E14D18" w:rsidRPr="008D43A3" w:rsidRDefault="00121047" w:rsidP="00E14D18">
      <w:pPr>
        <w:pStyle w:val="Default"/>
        <w:rPr>
          <w:color w:val="auto"/>
          <w:sz w:val="28"/>
          <w:szCs w:val="28"/>
        </w:rPr>
      </w:pPr>
      <w:r w:rsidRPr="008D43A3">
        <w:rPr>
          <w:b/>
          <w:bCs/>
          <w:color w:val="auto"/>
          <w:sz w:val="28"/>
          <w:szCs w:val="28"/>
        </w:rPr>
        <w:t>1</w:t>
      </w:r>
      <w:r w:rsidR="007E0AB1" w:rsidRPr="008D43A3">
        <w:rPr>
          <w:b/>
          <w:bCs/>
          <w:color w:val="auto"/>
          <w:sz w:val="28"/>
          <w:szCs w:val="28"/>
        </w:rPr>
        <w:t>2</w:t>
      </w:r>
      <w:r w:rsidR="00E14D18" w:rsidRPr="008D43A3">
        <w:rPr>
          <w:b/>
          <w:bCs/>
          <w:color w:val="auto"/>
          <w:sz w:val="28"/>
          <w:szCs w:val="28"/>
        </w:rPr>
        <w:t>.</w:t>
      </w:r>
      <w:r w:rsidR="007E0AB1" w:rsidRPr="008D43A3">
        <w:rPr>
          <w:b/>
          <w:bCs/>
          <w:color w:val="auto"/>
          <w:sz w:val="28"/>
          <w:szCs w:val="28"/>
        </w:rPr>
        <w:t>5</w:t>
      </w:r>
      <w:r w:rsidR="00E14D18" w:rsidRPr="008D43A3">
        <w:rPr>
          <w:b/>
          <w:bCs/>
          <w:color w:val="auto"/>
          <w:sz w:val="28"/>
          <w:szCs w:val="28"/>
        </w:rPr>
        <w:t xml:space="preserve">. </w:t>
      </w:r>
      <w:r w:rsidR="00E14D18" w:rsidRPr="008D43A3">
        <w:rPr>
          <w:color w:val="auto"/>
          <w:sz w:val="28"/>
          <w:szCs w:val="28"/>
        </w:rPr>
        <w:t xml:space="preserve">Университет необходимо учреждать, используя западноевропейские образцы. Для успешного функционирования университета необходимо </w:t>
      </w:r>
      <w:r w:rsidR="00E14D18" w:rsidRPr="008D43A3">
        <w:rPr>
          <w:color w:val="auto"/>
          <w:sz w:val="28"/>
          <w:szCs w:val="28"/>
          <w:u w:val="single"/>
        </w:rPr>
        <w:t>заранее выделить деньги</w:t>
      </w:r>
      <w:r w:rsidR="00E14D18" w:rsidRPr="008D43A3">
        <w:rPr>
          <w:color w:val="auto"/>
          <w:sz w:val="28"/>
          <w:szCs w:val="28"/>
        </w:rPr>
        <w:t xml:space="preserve"> на зарплату преподавательскому составу, чтобы в будущем не возникло проблем с необходимостью требования дополнительного финансирования. Средства, выделяемые на содержание «мёртвых душ», </w:t>
      </w:r>
      <w:r w:rsidR="00E14D18" w:rsidRPr="008D43A3">
        <w:rPr>
          <w:color w:val="auto"/>
          <w:sz w:val="28"/>
          <w:szCs w:val="28"/>
          <w:u w:val="single"/>
        </w:rPr>
        <w:t>на первых порах необходимо тратить на формирование библиотечного фонда</w:t>
      </w:r>
      <w:r w:rsidR="00E14D18" w:rsidRPr="008D43A3">
        <w:rPr>
          <w:color w:val="auto"/>
          <w:sz w:val="28"/>
          <w:szCs w:val="28"/>
        </w:rPr>
        <w:t xml:space="preserve">. Необходимо создать в </w:t>
      </w:r>
      <w:r w:rsidR="00E14D18" w:rsidRPr="008D43A3">
        <w:rPr>
          <w:color w:val="auto"/>
          <w:sz w:val="28"/>
          <w:szCs w:val="28"/>
          <w:u w:val="single"/>
        </w:rPr>
        <w:t>университете 3 факультета</w:t>
      </w:r>
      <w:r w:rsidR="00E14D18" w:rsidRPr="008D43A3">
        <w:rPr>
          <w:color w:val="auto"/>
          <w:sz w:val="28"/>
          <w:szCs w:val="28"/>
        </w:rPr>
        <w:t xml:space="preserve">: </w:t>
      </w:r>
      <w:proofErr w:type="gramStart"/>
      <w:r w:rsidR="00E14D18" w:rsidRPr="008D43A3">
        <w:rPr>
          <w:color w:val="auto"/>
          <w:sz w:val="28"/>
          <w:szCs w:val="28"/>
        </w:rPr>
        <w:t>юридический</w:t>
      </w:r>
      <w:proofErr w:type="gramEnd"/>
      <w:r w:rsidR="00E14D18" w:rsidRPr="008D43A3">
        <w:rPr>
          <w:color w:val="auto"/>
          <w:sz w:val="28"/>
          <w:szCs w:val="28"/>
        </w:rPr>
        <w:t xml:space="preserve">, медицинский и философский. Для подготовки юношей к поступлению в университет необходимо создать </w:t>
      </w:r>
      <w:r w:rsidR="00E14D18" w:rsidRPr="008D43A3">
        <w:rPr>
          <w:color w:val="auto"/>
          <w:sz w:val="28"/>
          <w:szCs w:val="28"/>
          <w:u w:val="single"/>
        </w:rPr>
        <w:t>при нём гимназию</w:t>
      </w:r>
      <w:r w:rsidR="00E14D18" w:rsidRPr="008D43A3">
        <w:rPr>
          <w:color w:val="auto"/>
          <w:sz w:val="28"/>
          <w:szCs w:val="28"/>
        </w:rPr>
        <w:t xml:space="preserve">. </w:t>
      </w:r>
    </w:p>
    <w:p w14:paraId="71080558" w14:textId="0A33F622" w:rsidR="00E14D18" w:rsidRPr="008D43A3" w:rsidRDefault="00E14D18" w:rsidP="007E0AB1">
      <w:pPr>
        <w:pStyle w:val="Default"/>
        <w:jc w:val="center"/>
        <w:rPr>
          <w:color w:val="auto"/>
          <w:sz w:val="28"/>
          <w:szCs w:val="28"/>
        </w:rPr>
      </w:pPr>
      <w:r w:rsidRPr="008D43A3">
        <w:rPr>
          <w:b/>
          <w:bCs/>
          <w:color w:val="auto"/>
          <w:sz w:val="28"/>
          <w:szCs w:val="28"/>
        </w:rPr>
        <w:t xml:space="preserve">По </w:t>
      </w:r>
      <w:r w:rsidR="00747734" w:rsidRPr="008D43A3">
        <w:rPr>
          <w:b/>
          <w:bCs/>
          <w:color w:val="auto"/>
          <w:sz w:val="28"/>
          <w:szCs w:val="28"/>
        </w:rPr>
        <w:t>1</w:t>
      </w:r>
      <w:r w:rsidRPr="008D43A3">
        <w:rPr>
          <w:b/>
          <w:bCs/>
          <w:color w:val="auto"/>
          <w:sz w:val="28"/>
          <w:szCs w:val="28"/>
        </w:rPr>
        <w:t xml:space="preserve"> балл</w:t>
      </w:r>
      <w:r w:rsidR="00747734" w:rsidRPr="008D43A3">
        <w:rPr>
          <w:b/>
          <w:bCs/>
          <w:color w:val="auto"/>
          <w:sz w:val="28"/>
          <w:szCs w:val="28"/>
        </w:rPr>
        <w:t>у</w:t>
      </w:r>
      <w:r w:rsidRPr="008D43A3">
        <w:rPr>
          <w:b/>
          <w:bCs/>
          <w:color w:val="auto"/>
          <w:sz w:val="28"/>
          <w:szCs w:val="28"/>
        </w:rPr>
        <w:t xml:space="preserve"> за каждый названный принцип. Всего </w:t>
      </w:r>
      <w:r w:rsidR="00747734" w:rsidRPr="008D43A3">
        <w:rPr>
          <w:b/>
          <w:bCs/>
          <w:color w:val="auto"/>
          <w:sz w:val="28"/>
          <w:szCs w:val="28"/>
        </w:rPr>
        <w:t>4</w:t>
      </w:r>
      <w:r w:rsidRPr="008D43A3">
        <w:rPr>
          <w:b/>
          <w:bCs/>
          <w:color w:val="auto"/>
          <w:sz w:val="28"/>
          <w:szCs w:val="28"/>
        </w:rPr>
        <w:t xml:space="preserve"> балл</w:t>
      </w:r>
      <w:r w:rsidR="00747734" w:rsidRPr="008D43A3">
        <w:rPr>
          <w:b/>
          <w:bCs/>
          <w:color w:val="auto"/>
          <w:sz w:val="28"/>
          <w:szCs w:val="28"/>
        </w:rPr>
        <w:t>а</w:t>
      </w:r>
      <w:r w:rsidRPr="008D43A3">
        <w:rPr>
          <w:b/>
          <w:bCs/>
          <w:color w:val="auto"/>
          <w:sz w:val="28"/>
          <w:szCs w:val="28"/>
        </w:rPr>
        <w:t>.</w:t>
      </w:r>
    </w:p>
    <w:p w14:paraId="5BC1FDF3" w14:textId="6151F7EE" w:rsidR="00150AF1" w:rsidRPr="008D43A3" w:rsidRDefault="00E14D18" w:rsidP="00ED22B5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8D43A3">
        <w:rPr>
          <w:b/>
          <w:bCs/>
          <w:color w:val="auto"/>
          <w:sz w:val="28"/>
          <w:szCs w:val="28"/>
        </w:rPr>
        <w:t>Всего за задание</w:t>
      </w:r>
      <w:r w:rsidR="00ED22B5" w:rsidRPr="008D43A3">
        <w:rPr>
          <w:b/>
          <w:bCs/>
          <w:color w:val="auto"/>
          <w:sz w:val="28"/>
          <w:szCs w:val="28"/>
        </w:rPr>
        <w:t xml:space="preserve"> № 12 - </w:t>
      </w:r>
      <w:r w:rsidRPr="008D43A3">
        <w:rPr>
          <w:b/>
          <w:bCs/>
          <w:color w:val="auto"/>
          <w:sz w:val="28"/>
          <w:szCs w:val="28"/>
        </w:rPr>
        <w:t xml:space="preserve"> </w:t>
      </w:r>
      <w:r w:rsidR="00CB446C" w:rsidRPr="008D43A3">
        <w:rPr>
          <w:b/>
          <w:bCs/>
          <w:color w:val="auto"/>
          <w:sz w:val="28"/>
          <w:szCs w:val="28"/>
        </w:rPr>
        <w:t>1</w:t>
      </w:r>
      <w:r w:rsidR="00130CA9" w:rsidRPr="008D43A3">
        <w:rPr>
          <w:b/>
          <w:bCs/>
          <w:color w:val="auto"/>
          <w:sz w:val="28"/>
          <w:szCs w:val="28"/>
        </w:rPr>
        <w:t>3</w:t>
      </w:r>
      <w:r w:rsidRPr="008D43A3">
        <w:rPr>
          <w:b/>
          <w:bCs/>
          <w:color w:val="auto"/>
          <w:sz w:val="28"/>
          <w:szCs w:val="28"/>
        </w:rPr>
        <w:t xml:space="preserve"> баллов.</w:t>
      </w:r>
    </w:p>
    <w:p w14:paraId="707E84C3" w14:textId="77777777" w:rsidR="008441F0" w:rsidRPr="008D43A3" w:rsidRDefault="008441F0" w:rsidP="008441F0">
      <w:pPr>
        <w:pStyle w:val="Default"/>
        <w:spacing w:line="276" w:lineRule="auto"/>
        <w:rPr>
          <w:b/>
          <w:i/>
          <w:sz w:val="28"/>
          <w:szCs w:val="28"/>
        </w:rPr>
      </w:pPr>
      <w:r w:rsidRPr="008D43A3">
        <w:rPr>
          <w:b/>
          <w:bCs/>
          <w:sz w:val="28"/>
          <w:szCs w:val="28"/>
        </w:rPr>
        <w:t xml:space="preserve">13. </w:t>
      </w:r>
      <w:r w:rsidRPr="008D43A3">
        <w:rPr>
          <w:sz w:val="28"/>
          <w:szCs w:val="28"/>
        </w:rPr>
        <w:t xml:space="preserve">Перед вами изображения, связанные с памятью о Великой Отечественной войне. </w:t>
      </w:r>
      <w:r w:rsidRPr="008D43A3">
        <w:rPr>
          <w:b/>
          <w:i/>
          <w:sz w:val="28"/>
          <w:szCs w:val="28"/>
        </w:rPr>
        <w:t>Что объединяет города</w:t>
      </w:r>
      <w:r w:rsidRPr="008D43A3">
        <w:rPr>
          <w:sz w:val="28"/>
          <w:szCs w:val="28"/>
        </w:rPr>
        <w:t xml:space="preserve">, с которыми связано каждое из этих изображений? </w:t>
      </w:r>
      <w:r w:rsidRPr="008D43A3">
        <w:rPr>
          <w:b/>
          <w:i/>
          <w:sz w:val="28"/>
          <w:szCs w:val="28"/>
        </w:rPr>
        <w:t>Укажите названия городов, к которым относятся соответствующие изображения.</w:t>
      </w:r>
    </w:p>
    <w:p w14:paraId="309D1B4C" w14:textId="0470BA41" w:rsidR="007E0AB1" w:rsidRPr="008D43A3" w:rsidRDefault="00531D3B" w:rsidP="008441F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D43A3">
        <w:rPr>
          <w:rFonts w:ascii="Times New Roman" w:hAnsi="Times New Roman" w:cs="Times New Roman"/>
          <w:b/>
          <w:bCs/>
          <w:sz w:val="28"/>
          <w:szCs w:val="28"/>
        </w:rPr>
        <w:t xml:space="preserve">Ответ. </w:t>
      </w:r>
      <w:r w:rsidRPr="008D43A3">
        <w:rPr>
          <w:rFonts w:ascii="Times New Roman" w:hAnsi="Times New Roman" w:cs="Times New Roman"/>
          <w:sz w:val="28"/>
          <w:szCs w:val="28"/>
        </w:rPr>
        <w:t xml:space="preserve">Города-герои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4786"/>
      </w:tblGrid>
      <w:tr w:rsidR="00531D3B" w:rsidRPr="008D43A3" w14:paraId="1A7C371A" w14:textId="77777777" w:rsidTr="00531D3B">
        <w:tc>
          <w:tcPr>
            <w:tcW w:w="3652" w:type="dxa"/>
          </w:tcPr>
          <w:p w14:paraId="3982A9E1" w14:textId="768F14D8" w:rsidR="00531D3B" w:rsidRPr="008D43A3" w:rsidRDefault="00531D3B" w:rsidP="00531D3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D43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Номер</w:t>
            </w:r>
          </w:p>
        </w:tc>
        <w:tc>
          <w:tcPr>
            <w:tcW w:w="4786" w:type="dxa"/>
          </w:tcPr>
          <w:p w14:paraId="64BBFA3F" w14:textId="0FED1318" w:rsidR="00531D3B" w:rsidRPr="008D43A3" w:rsidRDefault="00531D3B" w:rsidP="00531D3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D43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Название города</w:t>
            </w:r>
          </w:p>
        </w:tc>
      </w:tr>
      <w:tr w:rsidR="00531D3B" w:rsidRPr="008D43A3" w14:paraId="3F47629B" w14:textId="77777777" w:rsidTr="00531D3B">
        <w:tc>
          <w:tcPr>
            <w:tcW w:w="3652" w:type="dxa"/>
          </w:tcPr>
          <w:p w14:paraId="2A5AAFB9" w14:textId="2DB5B619" w:rsidR="00531D3B" w:rsidRPr="008D43A3" w:rsidRDefault="00531D3B" w:rsidP="00531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3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86" w:type="dxa"/>
          </w:tcPr>
          <w:p w14:paraId="7414066C" w14:textId="73773D7D" w:rsidR="00531D3B" w:rsidRPr="008D43A3" w:rsidRDefault="00531D3B" w:rsidP="00531D3B">
            <w:pPr>
              <w:pStyle w:val="Default"/>
              <w:rPr>
                <w:sz w:val="28"/>
                <w:szCs w:val="28"/>
              </w:rPr>
            </w:pPr>
            <w:r w:rsidRPr="008D43A3">
              <w:rPr>
                <w:sz w:val="28"/>
                <w:szCs w:val="28"/>
              </w:rPr>
              <w:t xml:space="preserve">Ленинград </w:t>
            </w:r>
          </w:p>
        </w:tc>
      </w:tr>
      <w:tr w:rsidR="00531D3B" w:rsidRPr="008D43A3" w14:paraId="7A732CC6" w14:textId="77777777" w:rsidTr="00531D3B">
        <w:tc>
          <w:tcPr>
            <w:tcW w:w="3652" w:type="dxa"/>
          </w:tcPr>
          <w:p w14:paraId="309EBA70" w14:textId="2F17B92C" w:rsidR="00531D3B" w:rsidRPr="008D43A3" w:rsidRDefault="00531D3B" w:rsidP="00531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3A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86" w:type="dxa"/>
          </w:tcPr>
          <w:p w14:paraId="54632444" w14:textId="2B6F8A55" w:rsidR="00531D3B" w:rsidRPr="008D43A3" w:rsidRDefault="00531D3B" w:rsidP="00531D3B">
            <w:pPr>
              <w:pStyle w:val="Default"/>
              <w:rPr>
                <w:sz w:val="28"/>
                <w:szCs w:val="28"/>
              </w:rPr>
            </w:pPr>
            <w:r w:rsidRPr="008D43A3">
              <w:rPr>
                <w:sz w:val="28"/>
                <w:szCs w:val="28"/>
              </w:rPr>
              <w:t xml:space="preserve">Москва </w:t>
            </w:r>
          </w:p>
        </w:tc>
      </w:tr>
      <w:tr w:rsidR="00531D3B" w:rsidRPr="008D43A3" w14:paraId="4D7DF2D7" w14:textId="77777777" w:rsidTr="00531D3B">
        <w:tc>
          <w:tcPr>
            <w:tcW w:w="3652" w:type="dxa"/>
          </w:tcPr>
          <w:p w14:paraId="2F89B399" w14:textId="3C278987" w:rsidR="00531D3B" w:rsidRPr="008D43A3" w:rsidRDefault="00531D3B" w:rsidP="00531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3A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86" w:type="dxa"/>
          </w:tcPr>
          <w:p w14:paraId="50BBBE3C" w14:textId="1DC0F2B6" w:rsidR="00531D3B" w:rsidRPr="008D43A3" w:rsidRDefault="00531D3B" w:rsidP="00531D3B">
            <w:pPr>
              <w:pStyle w:val="Default"/>
              <w:rPr>
                <w:sz w:val="28"/>
                <w:szCs w:val="28"/>
              </w:rPr>
            </w:pPr>
            <w:r w:rsidRPr="008D43A3">
              <w:rPr>
                <w:sz w:val="28"/>
                <w:szCs w:val="28"/>
              </w:rPr>
              <w:t>Севастополь</w:t>
            </w:r>
          </w:p>
        </w:tc>
      </w:tr>
      <w:tr w:rsidR="00531D3B" w:rsidRPr="008D43A3" w14:paraId="257F912B" w14:textId="77777777" w:rsidTr="00531D3B">
        <w:tc>
          <w:tcPr>
            <w:tcW w:w="3652" w:type="dxa"/>
          </w:tcPr>
          <w:p w14:paraId="73DA0349" w14:textId="53D3D0E4" w:rsidR="00531D3B" w:rsidRPr="008D43A3" w:rsidRDefault="00531D3B" w:rsidP="00531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3A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86" w:type="dxa"/>
          </w:tcPr>
          <w:p w14:paraId="0DBCF7EA" w14:textId="59030BD2" w:rsidR="00531D3B" w:rsidRPr="008D43A3" w:rsidRDefault="00531D3B" w:rsidP="00531D3B">
            <w:pPr>
              <w:pStyle w:val="Default"/>
              <w:rPr>
                <w:sz w:val="28"/>
                <w:szCs w:val="28"/>
              </w:rPr>
            </w:pPr>
            <w:r w:rsidRPr="008D43A3">
              <w:rPr>
                <w:sz w:val="28"/>
                <w:szCs w:val="28"/>
              </w:rPr>
              <w:t xml:space="preserve">Волгоград (Сталинград) </w:t>
            </w:r>
          </w:p>
        </w:tc>
      </w:tr>
      <w:tr w:rsidR="00531D3B" w:rsidRPr="008D43A3" w14:paraId="1AD188E1" w14:textId="77777777" w:rsidTr="00531D3B">
        <w:tc>
          <w:tcPr>
            <w:tcW w:w="3652" w:type="dxa"/>
          </w:tcPr>
          <w:p w14:paraId="29F0EB33" w14:textId="0001944C" w:rsidR="00531D3B" w:rsidRPr="008D43A3" w:rsidRDefault="00531D3B" w:rsidP="00531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3A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86" w:type="dxa"/>
          </w:tcPr>
          <w:p w14:paraId="1A7BCF6F" w14:textId="3C6FD3ED" w:rsidR="00531D3B" w:rsidRPr="008D43A3" w:rsidRDefault="00531D3B" w:rsidP="00531D3B">
            <w:pPr>
              <w:pStyle w:val="Default"/>
              <w:rPr>
                <w:sz w:val="28"/>
                <w:szCs w:val="28"/>
              </w:rPr>
            </w:pPr>
            <w:r w:rsidRPr="008D43A3">
              <w:rPr>
                <w:sz w:val="28"/>
                <w:szCs w:val="28"/>
              </w:rPr>
              <w:t xml:space="preserve">Брестская крепость </w:t>
            </w:r>
          </w:p>
        </w:tc>
      </w:tr>
      <w:tr w:rsidR="00531D3B" w:rsidRPr="008D43A3" w14:paraId="3E40E721" w14:textId="77777777" w:rsidTr="00531D3B">
        <w:tc>
          <w:tcPr>
            <w:tcW w:w="3652" w:type="dxa"/>
          </w:tcPr>
          <w:p w14:paraId="64E7BB88" w14:textId="5AEFB567" w:rsidR="00531D3B" w:rsidRPr="008D43A3" w:rsidRDefault="00531D3B" w:rsidP="00531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3A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86" w:type="dxa"/>
          </w:tcPr>
          <w:p w14:paraId="29124DD7" w14:textId="222BDE0C" w:rsidR="00531D3B" w:rsidRPr="008D43A3" w:rsidRDefault="00531D3B" w:rsidP="00531D3B">
            <w:pPr>
              <w:pStyle w:val="Default"/>
              <w:rPr>
                <w:sz w:val="28"/>
                <w:szCs w:val="28"/>
              </w:rPr>
            </w:pPr>
            <w:r w:rsidRPr="008D43A3">
              <w:rPr>
                <w:sz w:val="28"/>
                <w:szCs w:val="28"/>
              </w:rPr>
              <w:t xml:space="preserve">Новороссийск </w:t>
            </w:r>
          </w:p>
        </w:tc>
      </w:tr>
    </w:tbl>
    <w:p w14:paraId="759A3319" w14:textId="781F1A83" w:rsidR="00202917" w:rsidRPr="008D43A3" w:rsidRDefault="00202917" w:rsidP="002029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D43A3">
        <w:rPr>
          <w:rFonts w:ascii="Times New Roman" w:hAnsi="Times New Roman" w:cs="Times New Roman"/>
          <w:color w:val="000000"/>
          <w:sz w:val="28"/>
          <w:szCs w:val="28"/>
        </w:rPr>
        <w:t>По 1 баллу за каждое верное указанное название.</w:t>
      </w:r>
    </w:p>
    <w:p w14:paraId="37A73188" w14:textId="0DAEC2B8" w:rsidR="00202917" w:rsidRPr="008D43A3" w:rsidRDefault="00202917" w:rsidP="00202917">
      <w:pPr>
        <w:pStyle w:val="Default"/>
        <w:jc w:val="center"/>
        <w:rPr>
          <w:b/>
          <w:bCs/>
          <w:sz w:val="28"/>
          <w:szCs w:val="28"/>
        </w:rPr>
      </w:pPr>
      <w:r w:rsidRPr="008D43A3">
        <w:rPr>
          <w:b/>
          <w:bCs/>
          <w:sz w:val="28"/>
          <w:szCs w:val="28"/>
        </w:rPr>
        <w:t xml:space="preserve">Максимум за задание № 13 – </w:t>
      </w:r>
      <w:r w:rsidR="007306D0" w:rsidRPr="008D43A3">
        <w:rPr>
          <w:b/>
          <w:bCs/>
          <w:sz w:val="28"/>
          <w:szCs w:val="28"/>
        </w:rPr>
        <w:t>6</w:t>
      </w:r>
      <w:r w:rsidRPr="008D43A3">
        <w:rPr>
          <w:b/>
          <w:bCs/>
          <w:sz w:val="28"/>
          <w:szCs w:val="28"/>
        </w:rPr>
        <w:t xml:space="preserve"> баллов.</w:t>
      </w:r>
    </w:p>
    <w:p w14:paraId="2423F42B" w14:textId="77777777" w:rsidR="00202917" w:rsidRPr="008D43A3" w:rsidRDefault="00202917" w:rsidP="00202917">
      <w:pPr>
        <w:pStyle w:val="Default"/>
        <w:rPr>
          <w:b/>
          <w:bCs/>
          <w:sz w:val="28"/>
          <w:szCs w:val="28"/>
        </w:rPr>
      </w:pPr>
    </w:p>
    <w:p w14:paraId="37A52F8F" w14:textId="77777777" w:rsidR="000C1024" w:rsidRPr="008D43A3" w:rsidRDefault="00F31B8A" w:rsidP="000C1024">
      <w:pPr>
        <w:pStyle w:val="Default"/>
        <w:ind w:left="-426"/>
        <w:rPr>
          <w:sz w:val="28"/>
          <w:szCs w:val="28"/>
        </w:rPr>
      </w:pPr>
      <w:r w:rsidRPr="008D43A3">
        <w:rPr>
          <w:b/>
          <w:bCs/>
          <w:sz w:val="28"/>
          <w:szCs w:val="28"/>
        </w:rPr>
        <w:t xml:space="preserve">14. </w:t>
      </w:r>
      <w:r w:rsidRPr="008D43A3">
        <w:rPr>
          <w:sz w:val="28"/>
          <w:szCs w:val="28"/>
        </w:rPr>
        <w:t xml:space="preserve">Вам предстоит работать с высказываниями историков и современников о событиях и деятелях отечественной истории. </w:t>
      </w:r>
      <w:r w:rsidRPr="008D43A3">
        <w:rPr>
          <w:b/>
          <w:i/>
          <w:sz w:val="28"/>
          <w:szCs w:val="28"/>
        </w:rPr>
        <w:t>Выберите из них одно</w:t>
      </w:r>
      <w:r w:rsidRPr="008D43A3">
        <w:rPr>
          <w:sz w:val="28"/>
          <w:szCs w:val="28"/>
        </w:rPr>
        <w:t xml:space="preserve">, которое станет темой вашего сочинения-эссе.       </w:t>
      </w:r>
    </w:p>
    <w:p w14:paraId="6BC3FC8F" w14:textId="388A95E4" w:rsidR="00F31B8A" w:rsidRPr="008D43A3" w:rsidRDefault="00F31B8A" w:rsidP="000C1024">
      <w:pPr>
        <w:pStyle w:val="Default"/>
        <w:ind w:left="-426"/>
        <w:jc w:val="center"/>
        <w:rPr>
          <w:b/>
          <w:i/>
          <w:sz w:val="28"/>
          <w:szCs w:val="28"/>
        </w:rPr>
      </w:pPr>
      <w:r w:rsidRPr="008D43A3">
        <w:rPr>
          <w:b/>
          <w:i/>
          <w:sz w:val="28"/>
          <w:szCs w:val="28"/>
        </w:rPr>
        <w:t>Критерии оценки эссе:</w:t>
      </w:r>
    </w:p>
    <w:p w14:paraId="58BCF3EE" w14:textId="77777777" w:rsidR="00F31B8A" w:rsidRPr="008D43A3" w:rsidRDefault="00F31B8A" w:rsidP="00F31B8A">
      <w:pPr>
        <w:pStyle w:val="Default"/>
        <w:jc w:val="both"/>
        <w:rPr>
          <w:sz w:val="28"/>
          <w:szCs w:val="28"/>
        </w:rPr>
      </w:pPr>
      <w:r w:rsidRPr="008D43A3">
        <w:rPr>
          <w:sz w:val="28"/>
          <w:szCs w:val="28"/>
        </w:rPr>
        <w:t xml:space="preserve">1. Раскрытие смысла высказывания: постановка содержащейся в высказывании исторической проблемы. </w:t>
      </w:r>
    </w:p>
    <w:p w14:paraId="63E6E692" w14:textId="77777777" w:rsidR="00F31B8A" w:rsidRPr="008D43A3" w:rsidRDefault="00F31B8A" w:rsidP="00F31B8A">
      <w:pPr>
        <w:pStyle w:val="Default"/>
        <w:jc w:val="both"/>
        <w:rPr>
          <w:sz w:val="28"/>
          <w:szCs w:val="28"/>
        </w:rPr>
      </w:pPr>
      <w:r w:rsidRPr="008D43A3">
        <w:rPr>
          <w:sz w:val="28"/>
          <w:szCs w:val="28"/>
        </w:rPr>
        <w:t xml:space="preserve">2. Выражение своей точки зрения по сформулированной проблеме и её аргументация при помощи исторических знаний. </w:t>
      </w:r>
    </w:p>
    <w:p w14:paraId="2C286B92" w14:textId="77777777" w:rsidR="00F31B8A" w:rsidRPr="008D43A3" w:rsidRDefault="00F31B8A" w:rsidP="00F31B8A">
      <w:pPr>
        <w:pStyle w:val="Default"/>
        <w:jc w:val="both"/>
        <w:rPr>
          <w:sz w:val="28"/>
          <w:szCs w:val="28"/>
        </w:rPr>
      </w:pPr>
      <w:r w:rsidRPr="008D43A3">
        <w:rPr>
          <w:sz w:val="28"/>
          <w:szCs w:val="28"/>
        </w:rPr>
        <w:t xml:space="preserve">3. Творческий характер восприятия темы, её осмысления. </w:t>
      </w:r>
    </w:p>
    <w:p w14:paraId="25B39589" w14:textId="77777777" w:rsidR="00F31B8A" w:rsidRPr="008D43A3" w:rsidRDefault="00F31B8A" w:rsidP="00F31B8A">
      <w:pPr>
        <w:pStyle w:val="Default"/>
        <w:jc w:val="both"/>
        <w:rPr>
          <w:sz w:val="28"/>
          <w:szCs w:val="28"/>
        </w:rPr>
      </w:pPr>
      <w:r w:rsidRPr="008D43A3">
        <w:rPr>
          <w:sz w:val="28"/>
          <w:szCs w:val="28"/>
        </w:rPr>
        <w:t xml:space="preserve">4. Знание различных точек зрения по раскрываемой проблеме. </w:t>
      </w:r>
    </w:p>
    <w:p w14:paraId="757C65E8" w14:textId="4AD20F0E" w:rsidR="00F31B8A" w:rsidRPr="008D43A3" w:rsidRDefault="00F31B8A" w:rsidP="00F31B8A">
      <w:pPr>
        <w:pStyle w:val="Default"/>
        <w:jc w:val="both"/>
        <w:rPr>
          <w:sz w:val="28"/>
          <w:szCs w:val="28"/>
        </w:rPr>
      </w:pPr>
      <w:r w:rsidRPr="008D43A3">
        <w:rPr>
          <w:sz w:val="28"/>
          <w:szCs w:val="28"/>
        </w:rPr>
        <w:t>5. Грамотность использ</w:t>
      </w:r>
      <w:r w:rsidR="008D43A3" w:rsidRPr="008D43A3">
        <w:rPr>
          <w:sz w:val="28"/>
          <w:szCs w:val="28"/>
        </w:rPr>
        <w:t>ования</w:t>
      </w:r>
      <w:r w:rsidRPr="008D43A3">
        <w:rPr>
          <w:sz w:val="28"/>
          <w:szCs w:val="28"/>
        </w:rPr>
        <w:t xml:space="preserve"> исторических фактов и терминов. </w:t>
      </w:r>
    </w:p>
    <w:p w14:paraId="405E7DE0" w14:textId="13ECDBBD" w:rsidR="00F31B8A" w:rsidRPr="008D43A3" w:rsidRDefault="00F31B8A" w:rsidP="00F31B8A">
      <w:pPr>
        <w:pStyle w:val="Default"/>
        <w:jc w:val="both"/>
        <w:rPr>
          <w:sz w:val="28"/>
          <w:szCs w:val="28"/>
        </w:rPr>
      </w:pPr>
      <w:r w:rsidRPr="008D43A3">
        <w:rPr>
          <w:sz w:val="28"/>
          <w:szCs w:val="28"/>
        </w:rPr>
        <w:t xml:space="preserve">6. Наличие выводов по поставленной проблеме. </w:t>
      </w:r>
    </w:p>
    <w:p w14:paraId="526057C3" w14:textId="77777777" w:rsidR="001E7E1D" w:rsidRPr="008D43A3" w:rsidRDefault="001E7E1D" w:rsidP="00F31B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6C3BB25" w14:textId="33DD7864" w:rsidR="00F31B8A" w:rsidRPr="008D43A3" w:rsidRDefault="00F31B8A" w:rsidP="00F31B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D43A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 5 баллов по каждому критерию.</w:t>
      </w:r>
    </w:p>
    <w:p w14:paraId="00B6A3AD" w14:textId="5FF542E3" w:rsidR="00F31B8A" w:rsidRPr="008D43A3" w:rsidRDefault="00F31B8A" w:rsidP="00F31B8A">
      <w:pPr>
        <w:pStyle w:val="Default"/>
        <w:jc w:val="center"/>
        <w:rPr>
          <w:b/>
          <w:bCs/>
          <w:sz w:val="28"/>
          <w:szCs w:val="28"/>
        </w:rPr>
      </w:pPr>
      <w:r w:rsidRPr="008D43A3">
        <w:rPr>
          <w:b/>
          <w:bCs/>
          <w:sz w:val="28"/>
          <w:szCs w:val="28"/>
        </w:rPr>
        <w:t>Максимум за задание – 30 баллов.</w:t>
      </w:r>
    </w:p>
    <w:p w14:paraId="4E9D1EAC" w14:textId="2DD597E6" w:rsidR="00531D3B" w:rsidRPr="008D43A3" w:rsidRDefault="00664644" w:rsidP="008D43A3">
      <w:pPr>
        <w:pStyle w:val="Default"/>
        <w:spacing w:line="276" w:lineRule="auto"/>
        <w:jc w:val="center"/>
        <w:rPr>
          <w:sz w:val="28"/>
          <w:szCs w:val="28"/>
        </w:rPr>
      </w:pPr>
      <w:r w:rsidRPr="008D43A3">
        <w:rPr>
          <w:b/>
          <w:bCs/>
          <w:sz w:val="28"/>
          <w:szCs w:val="28"/>
          <w:u w:val="single"/>
        </w:rPr>
        <w:t>Максимум за работу – 100 баллов.</w:t>
      </w:r>
    </w:p>
    <w:sectPr w:rsidR="00531D3B" w:rsidRPr="008D43A3" w:rsidSect="000671ED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50646"/>
    <w:multiLevelType w:val="hybridMultilevel"/>
    <w:tmpl w:val="B95C94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BF1549"/>
    <w:multiLevelType w:val="hybridMultilevel"/>
    <w:tmpl w:val="35FA1312"/>
    <w:lvl w:ilvl="0" w:tplc="C7A0DE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606"/>
    <w:rsid w:val="000221BF"/>
    <w:rsid w:val="000671ED"/>
    <w:rsid w:val="000B5BAE"/>
    <w:rsid w:val="000C1024"/>
    <w:rsid w:val="00121047"/>
    <w:rsid w:val="00130CA9"/>
    <w:rsid w:val="00150AF1"/>
    <w:rsid w:val="001E7E1D"/>
    <w:rsid w:val="001F359D"/>
    <w:rsid w:val="00202917"/>
    <w:rsid w:val="00305E8D"/>
    <w:rsid w:val="003F4E92"/>
    <w:rsid w:val="00402EC9"/>
    <w:rsid w:val="005204B5"/>
    <w:rsid w:val="00531D3B"/>
    <w:rsid w:val="00553E21"/>
    <w:rsid w:val="0057350A"/>
    <w:rsid w:val="00664644"/>
    <w:rsid w:val="00687553"/>
    <w:rsid w:val="00730644"/>
    <w:rsid w:val="007306D0"/>
    <w:rsid w:val="00747734"/>
    <w:rsid w:val="0079069B"/>
    <w:rsid w:val="007C26BB"/>
    <w:rsid w:val="007E0AB1"/>
    <w:rsid w:val="007E499D"/>
    <w:rsid w:val="008441F0"/>
    <w:rsid w:val="00860A90"/>
    <w:rsid w:val="008B4C9E"/>
    <w:rsid w:val="008D43A3"/>
    <w:rsid w:val="00945F5F"/>
    <w:rsid w:val="00951600"/>
    <w:rsid w:val="00990165"/>
    <w:rsid w:val="009A721D"/>
    <w:rsid w:val="00A72D06"/>
    <w:rsid w:val="00B4158B"/>
    <w:rsid w:val="00B552BA"/>
    <w:rsid w:val="00B91B2C"/>
    <w:rsid w:val="00C46606"/>
    <w:rsid w:val="00CB446C"/>
    <w:rsid w:val="00D72EC3"/>
    <w:rsid w:val="00D74AA1"/>
    <w:rsid w:val="00DD0839"/>
    <w:rsid w:val="00E0381A"/>
    <w:rsid w:val="00E14D18"/>
    <w:rsid w:val="00EB6E6F"/>
    <w:rsid w:val="00ED22B5"/>
    <w:rsid w:val="00ED27CD"/>
    <w:rsid w:val="00EE5B1A"/>
    <w:rsid w:val="00F31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52B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14D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A72D0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8B4C9E"/>
    <w:pPr>
      <w:ind w:left="720"/>
      <w:contextualSpacing/>
    </w:pPr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EE5B1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14D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A72D0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8B4C9E"/>
    <w:pPr>
      <w:ind w:left="720"/>
      <w:contextualSpacing/>
    </w:pPr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EE5B1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999</Words>
  <Characters>5698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2020-09-20T14:02:00Z</dcterms:created>
  <dcterms:modified xsi:type="dcterms:W3CDTF">2020-09-20T14:02:00Z</dcterms:modified>
</cp:coreProperties>
</file>