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95" w:rsidRPr="005A61D3" w:rsidRDefault="00761495" w:rsidP="00625A6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761495" w:rsidRPr="005A61D3" w:rsidRDefault="00761495" w:rsidP="00625A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География, 6 класс. 20</w:t>
      </w:r>
      <w:r w:rsidR="00F87611" w:rsidRPr="00F87611">
        <w:rPr>
          <w:rFonts w:ascii="Times New Roman" w:hAnsi="Times New Roman"/>
          <w:b/>
          <w:sz w:val="24"/>
          <w:szCs w:val="24"/>
        </w:rPr>
        <w:t>20</w:t>
      </w:r>
      <w:r w:rsidR="007C0927">
        <w:rPr>
          <w:rFonts w:ascii="Times New Roman" w:hAnsi="Times New Roman"/>
          <w:b/>
          <w:sz w:val="24"/>
          <w:szCs w:val="24"/>
        </w:rPr>
        <w:t>-202</w:t>
      </w:r>
      <w:r w:rsidR="00F87611">
        <w:rPr>
          <w:rFonts w:ascii="Times New Roman" w:hAnsi="Times New Roman"/>
          <w:b/>
          <w:sz w:val="24"/>
          <w:szCs w:val="24"/>
          <w:lang w:val="en-US"/>
        </w:rPr>
        <w:t>1</w:t>
      </w:r>
      <w:bookmarkStart w:id="0" w:name="_GoBack"/>
      <w:bookmarkEnd w:id="0"/>
      <w:r w:rsidRPr="005A61D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61495" w:rsidRPr="005A61D3" w:rsidRDefault="00761495" w:rsidP="00625A69">
      <w:pPr>
        <w:pStyle w:val="msonormalcxspmiddle"/>
        <w:spacing w:before="0" w:beforeAutospacing="0" w:after="0" w:afterAutospacing="0"/>
        <w:jc w:val="center"/>
        <w:rPr>
          <w:b/>
        </w:rPr>
      </w:pPr>
      <w:r w:rsidRPr="005A61D3">
        <w:rPr>
          <w:b/>
        </w:rPr>
        <w:t>Инструкция по проверке работ учащихся по географии</w:t>
      </w:r>
    </w:p>
    <w:p w:rsidR="00761495" w:rsidRPr="005A61D3" w:rsidRDefault="00761495" w:rsidP="00625A69">
      <w:pPr>
        <w:pStyle w:val="msonormalcxspmiddle"/>
        <w:spacing w:before="0" w:beforeAutospacing="0" w:after="0" w:afterAutospacing="0"/>
        <w:contextualSpacing/>
        <w:jc w:val="center"/>
      </w:pPr>
      <w:r w:rsidRPr="005A61D3">
        <w:t>Уважаемые члены жюри!</w:t>
      </w:r>
    </w:p>
    <w:p w:rsidR="00761495" w:rsidRPr="005A61D3" w:rsidRDefault="00761495" w:rsidP="00625A69">
      <w:pPr>
        <w:pStyle w:val="msonormalcxspmiddle"/>
        <w:spacing w:before="0" w:beforeAutospacing="0" w:after="0" w:afterAutospacing="0"/>
        <w:rPr>
          <w:b/>
        </w:rPr>
      </w:pPr>
      <w:r w:rsidRPr="005A61D3">
        <w:t xml:space="preserve">За каждое правильно выполненное задание тестового раунда участник получает </w:t>
      </w:r>
      <w:r w:rsidRPr="005A61D3">
        <w:rPr>
          <w:b/>
        </w:rPr>
        <w:t>1 балл. Максимум – 15 баллов</w:t>
      </w:r>
    </w:p>
    <w:p w:rsidR="00761495" w:rsidRPr="005A61D3" w:rsidRDefault="00761495" w:rsidP="00625A69">
      <w:pPr>
        <w:pStyle w:val="msonormalcxspmiddle"/>
        <w:spacing w:before="0" w:beforeAutospacing="0" w:after="0" w:afterAutospacing="0"/>
        <w:contextualSpacing/>
      </w:pPr>
      <w:r w:rsidRPr="005A61D3">
        <w:tab/>
        <w:t>Проверка выполнения заданий аналитического раунда предполагает поэлементный анализ ответов с выставлением баллов за каждый правильный названный элемент.</w:t>
      </w:r>
    </w:p>
    <w:p w:rsidR="00761495" w:rsidRPr="005A61D3" w:rsidRDefault="00761495" w:rsidP="00625A69">
      <w:pPr>
        <w:pStyle w:val="msonormalcxspmiddle"/>
        <w:spacing w:before="0" w:beforeAutospacing="0" w:after="0" w:afterAutospacing="0"/>
        <w:contextualSpacing/>
      </w:pPr>
    </w:p>
    <w:p w:rsidR="00761495" w:rsidRPr="005A61D3" w:rsidRDefault="00761495" w:rsidP="00625A69">
      <w:pPr>
        <w:pStyle w:val="msonormalcxspmiddle"/>
        <w:spacing w:before="0" w:beforeAutospacing="0" w:after="0" w:afterAutospacing="0"/>
        <w:contextualSpacing/>
        <w:jc w:val="center"/>
      </w:pPr>
      <w:r w:rsidRPr="005A61D3">
        <w:t xml:space="preserve">Максимальное количество баллов за всю работу – </w:t>
      </w:r>
      <w:r w:rsidR="005A61D3">
        <w:t>56</w:t>
      </w:r>
      <w:r w:rsidRPr="005A61D3">
        <w:t xml:space="preserve"> баллов.</w:t>
      </w:r>
    </w:p>
    <w:p w:rsidR="00761495" w:rsidRPr="005A61D3" w:rsidRDefault="00761495" w:rsidP="00625A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624"/>
        <w:gridCol w:w="623"/>
        <w:gridCol w:w="622"/>
        <w:gridCol w:w="622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761495" w:rsidRPr="005A61D3" w:rsidTr="00D45708">
        <w:tc>
          <w:tcPr>
            <w:tcW w:w="624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761495" w:rsidRPr="005A61D3" w:rsidRDefault="00761495" w:rsidP="00625A69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495" w:rsidRPr="005A61D3" w:rsidTr="00D45708">
        <w:tc>
          <w:tcPr>
            <w:tcW w:w="624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2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2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3" w:type="dxa"/>
          </w:tcPr>
          <w:p w:rsidR="00761495" w:rsidRPr="005A61D3" w:rsidRDefault="00761495" w:rsidP="00625A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625A69" w:rsidRPr="005A61D3" w:rsidRDefault="00625A69" w:rsidP="00625A69">
      <w:pPr>
        <w:pStyle w:val="Style1"/>
        <w:widowControl/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625A69" w:rsidRPr="005A61D3" w:rsidRDefault="00625A69" w:rsidP="00625A69">
      <w:pPr>
        <w:pStyle w:val="Style1"/>
        <w:widowControl/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A61D3">
        <w:rPr>
          <w:rFonts w:ascii="Times New Roman" w:hAnsi="Times New Roman"/>
          <w:b/>
        </w:rPr>
        <w:t>Аналитический раунд</w:t>
      </w:r>
    </w:p>
    <w:p w:rsidR="00625A69" w:rsidRPr="005A61D3" w:rsidRDefault="00625A69" w:rsidP="00625A69">
      <w:pPr>
        <w:pStyle w:val="Style1"/>
        <w:widowControl/>
        <w:spacing w:line="240" w:lineRule="auto"/>
        <w:contextualSpacing/>
        <w:jc w:val="center"/>
        <w:rPr>
          <w:rFonts w:ascii="Times New Roman" w:hAnsi="Times New Roman"/>
          <w:b/>
        </w:rPr>
      </w:pPr>
      <w:r w:rsidRPr="005A61D3">
        <w:rPr>
          <w:rFonts w:ascii="Times New Roman" w:hAnsi="Times New Roman"/>
          <w:b/>
        </w:rPr>
        <w:t>Задания с развернутым ответом</w:t>
      </w:r>
    </w:p>
    <w:p w:rsidR="00625A69" w:rsidRPr="005A61D3" w:rsidRDefault="00625A69" w:rsidP="00625A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Задание №1.</w:t>
      </w:r>
    </w:p>
    <w:p w:rsidR="00CC7B3C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Какой пролив  соединяет  два моря,  два океана,  разделяет два материка,  две части света, два полуострова,  два государства?  (3 балла)</w:t>
      </w:r>
    </w:p>
    <w:p w:rsidR="00625A69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625A6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625A6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Берингов пролив.</w:t>
            </w:r>
          </w:p>
          <w:p w:rsidR="00625A69" w:rsidRPr="005A61D3" w:rsidRDefault="00625A69" w:rsidP="00625A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25A6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625A6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5A69" w:rsidRPr="005A61D3" w:rsidRDefault="00625A69" w:rsidP="00625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41B28" w:rsidRPr="005A61D3" w:rsidRDefault="00E41B28" w:rsidP="00313E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3E70" w:rsidRPr="005A61D3" w:rsidRDefault="00313E70" w:rsidP="00313E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Задание №2.</w:t>
      </w:r>
    </w:p>
    <w:p w:rsidR="00313E70" w:rsidRPr="005A61D3" w:rsidRDefault="00313E70" w:rsidP="00313E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В этой таблице  приведены названия гор, их вершин и местонахождение по трем колонкам. Названия перепутаны, расставьте их по своим местам.  (5 баллов)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955"/>
        <w:gridCol w:w="2980"/>
        <w:gridCol w:w="2916"/>
      </w:tblGrid>
      <w:tr w:rsidR="00313E70" w:rsidRPr="005A61D3" w:rsidTr="00D45708">
        <w:tc>
          <w:tcPr>
            <w:tcW w:w="3190" w:type="dxa"/>
          </w:tcPr>
          <w:p w:rsidR="00313E70" w:rsidRPr="005A61D3" w:rsidRDefault="00313E70" w:rsidP="00313E70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sz w:val="24"/>
                <w:szCs w:val="24"/>
              </w:rPr>
              <w:t>Горы</w:t>
            </w:r>
          </w:p>
        </w:tc>
        <w:tc>
          <w:tcPr>
            <w:tcW w:w="3190" w:type="dxa"/>
          </w:tcPr>
          <w:p w:rsidR="00313E70" w:rsidRPr="005A61D3" w:rsidRDefault="00313E70" w:rsidP="00313E70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sz w:val="24"/>
                <w:szCs w:val="24"/>
              </w:rPr>
              <w:t>Вершины</w:t>
            </w:r>
          </w:p>
        </w:tc>
        <w:tc>
          <w:tcPr>
            <w:tcW w:w="3191" w:type="dxa"/>
          </w:tcPr>
          <w:p w:rsidR="00313E70" w:rsidRPr="005A61D3" w:rsidRDefault="00313E70" w:rsidP="00313E70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sz w:val="24"/>
                <w:szCs w:val="24"/>
              </w:rPr>
              <w:t>Материк</w:t>
            </w:r>
          </w:p>
        </w:tc>
      </w:tr>
      <w:tr w:rsidR="00313E70" w:rsidRPr="005A61D3" w:rsidTr="00D45708"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Анды</w:t>
            </w:r>
          </w:p>
        </w:tc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Эльбрус</w:t>
            </w:r>
          </w:p>
        </w:tc>
        <w:tc>
          <w:tcPr>
            <w:tcW w:w="3191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Евразия</w:t>
            </w:r>
          </w:p>
        </w:tc>
      </w:tr>
      <w:tr w:rsidR="00313E70" w:rsidRPr="005A61D3" w:rsidTr="00D45708"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Альпы</w:t>
            </w:r>
          </w:p>
        </w:tc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Мак-Кинли</w:t>
            </w:r>
          </w:p>
        </w:tc>
        <w:tc>
          <w:tcPr>
            <w:tcW w:w="3191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Южная Америка</w:t>
            </w:r>
          </w:p>
        </w:tc>
      </w:tr>
      <w:tr w:rsidR="00313E70" w:rsidRPr="005A61D3" w:rsidTr="00D45708"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Кавказ</w:t>
            </w:r>
          </w:p>
        </w:tc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Аконкагуа</w:t>
            </w:r>
          </w:p>
        </w:tc>
        <w:tc>
          <w:tcPr>
            <w:tcW w:w="3191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Евразия</w:t>
            </w:r>
          </w:p>
        </w:tc>
      </w:tr>
      <w:tr w:rsidR="00313E70" w:rsidRPr="005A61D3" w:rsidTr="00D45708"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Кордильеры</w:t>
            </w:r>
          </w:p>
        </w:tc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Джомолунгма</w:t>
            </w:r>
          </w:p>
        </w:tc>
        <w:tc>
          <w:tcPr>
            <w:tcW w:w="3191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Евразия</w:t>
            </w:r>
          </w:p>
        </w:tc>
      </w:tr>
      <w:tr w:rsidR="00313E70" w:rsidRPr="005A61D3" w:rsidTr="00D45708"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Гималаи</w:t>
            </w:r>
          </w:p>
        </w:tc>
        <w:tc>
          <w:tcPr>
            <w:tcW w:w="3190" w:type="dxa"/>
          </w:tcPr>
          <w:p w:rsidR="00313E70" w:rsidRPr="005A61D3" w:rsidRDefault="00313E70" w:rsidP="00D45708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Монблан</w:t>
            </w:r>
          </w:p>
        </w:tc>
        <w:tc>
          <w:tcPr>
            <w:tcW w:w="3191" w:type="dxa"/>
          </w:tcPr>
          <w:p w:rsidR="00313E70" w:rsidRPr="005A61D3" w:rsidRDefault="00313E70" w:rsidP="00163535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Северная </w:t>
            </w:r>
            <w:r w:rsidR="00163535" w:rsidRPr="005A61D3">
              <w:rPr>
                <w:rFonts w:ascii="Times New Roman" w:hAnsi="Times New Roman"/>
                <w:sz w:val="24"/>
                <w:szCs w:val="24"/>
              </w:rPr>
              <w:t>Америка</w:t>
            </w:r>
          </w:p>
        </w:tc>
      </w:tr>
    </w:tbl>
    <w:p w:rsidR="00313E70" w:rsidRPr="005A61D3" w:rsidRDefault="00313E70" w:rsidP="00625A6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313E70" w:rsidRPr="005A61D3" w:rsidTr="00F94399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13E70" w:rsidRPr="005A61D3" w:rsidTr="00F94399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313E7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Анды – Аконкагуа - Южная Америка</w:t>
            </w:r>
          </w:p>
          <w:p w:rsidR="00313E70" w:rsidRPr="005A61D3" w:rsidRDefault="00313E70" w:rsidP="00313E7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Альпы – Монблан – Евразия</w:t>
            </w:r>
          </w:p>
          <w:p w:rsidR="00313E70" w:rsidRPr="005A61D3" w:rsidRDefault="00313E70" w:rsidP="00313E7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Кавказ – Эльбрус – Евразия</w:t>
            </w:r>
          </w:p>
          <w:p w:rsidR="00313E70" w:rsidRPr="005A61D3" w:rsidRDefault="00313E70" w:rsidP="00313E7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Кордильеры - Мак-Кинли </w:t>
            </w:r>
            <w:r w:rsidR="00163535" w:rsidRPr="005A61D3">
              <w:rPr>
                <w:rFonts w:ascii="Times New Roman" w:hAnsi="Times New Roman"/>
                <w:sz w:val="24"/>
                <w:szCs w:val="24"/>
              </w:rPr>
              <w:t>–</w:t>
            </w:r>
            <w:r w:rsidRPr="005A6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3535" w:rsidRPr="005A61D3">
              <w:rPr>
                <w:rFonts w:ascii="Times New Roman" w:hAnsi="Times New Roman"/>
                <w:sz w:val="24"/>
                <w:szCs w:val="24"/>
              </w:rPr>
              <w:t xml:space="preserve">Северная Америка </w:t>
            </w:r>
          </w:p>
          <w:p w:rsidR="00313E70" w:rsidRPr="005A61D3" w:rsidRDefault="00163535" w:rsidP="00163535">
            <w:pPr>
              <w:pStyle w:val="a5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Гималаи – Джомолунгма - Евразия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63535" w:rsidRPr="005A61D3" w:rsidRDefault="00163535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63535" w:rsidRPr="005A61D3" w:rsidRDefault="00163535" w:rsidP="00163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3E70" w:rsidRPr="005A61D3" w:rsidTr="00F94399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313E70" w:rsidRPr="005A61D3" w:rsidTr="00F94399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3E70" w:rsidRPr="005A61D3" w:rsidRDefault="00313E7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94399" w:rsidRPr="005A61D3" w:rsidRDefault="00F94399" w:rsidP="00F943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Задание №3.</w:t>
      </w:r>
    </w:p>
    <w:p w:rsidR="00F94399" w:rsidRPr="005A61D3" w:rsidRDefault="00F94399" w:rsidP="00F943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У планеты есть свои рекорды.  Назовите их.  (6 баллов)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Самый большой океан;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самый высокий водопад;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самый крупный остров;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самая глубокая впадина  Мирового океана;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lastRenderedPageBreak/>
        <w:t>самый большой речной бассейн;</w:t>
      </w:r>
    </w:p>
    <w:p w:rsidR="00F94399" w:rsidRPr="005A61D3" w:rsidRDefault="00F94399" w:rsidP="00F9439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самое глубокое озеро.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F9439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9439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Самый большой океан  - Тихий </w:t>
            </w:r>
          </w:p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самый высокий водопад – </w:t>
            </w:r>
            <w:proofErr w:type="spellStart"/>
            <w:r w:rsidRPr="005A61D3">
              <w:rPr>
                <w:rFonts w:ascii="Times New Roman" w:hAnsi="Times New Roman"/>
                <w:sz w:val="24"/>
                <w:szCs w:val="24"/>
              </w:rPr>
              <w:t>Анхель</w:t>
            </w:r>
            <w:proofErr w:type="spellEnd"/>
            <w:r w:rsidRPr="005A6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самый крупный остров – Гренландия </w:t>
            </w:r>
          </w:p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самая глубокая впадина  Мирового океана  - Марианская </w:t>
            </w:r>
          </w:p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самый большой речной бассейн – бассейн  реки Амазонка</w:t>
            </w:r>
          </w:p>
          <w:p w:rsidR="00F94399" w:rsidRPr="005A61D3" w:rsidRDefault="00F94399" w:rsidP="00F94399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самое глубокое озеро – Байкал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439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F94399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4399" w:rsidRPr="005A61D3" w:rsidRDefault="00F94399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25A69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4F8E" w:rsidRPr="005A61D3" w:rsidRDefault="00574F8E" w:rsidP="00574F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     </w:t>
      </w:r>
      <w:r w:rsidRPr="005A61D3">
        <w:rPr>
          <w:rFonts w:ascii="Times New Roman" w:hAnsi="Times New Roman"/>
          <w:b/>
          <w:sz w:val="24"/>
          <w:szCs w:val="24"/>
        </w:rPr>
        <w:t>Задание №4.</w:t>
      </w:r>
    </w:p>
    <w:p w:rsidR="00574F8E" w:rsidRPr="005A61D3" w:rsidRDefault="00574F8E" w:rsidP="00574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Можно ли где – либо на земном шаре  видеть  Солнце в полдень на севере?   (7 баллов)</w:t>
      </w:r>
    </w:p>
    <w:p w:rsidR="00574F8E" w:rsidRPr="005A61D3" w:rsidRDefault="00574F8E" w:rsidP="00574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574F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574F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574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Солнце в полдень на севере можно видеть к югу от Северного тропика и за Полярным кругом  летом в полдень.</w:t>
            </w:r>
          </w:p>
          <w:p w:rsidR="00574F8E" w:rsidRPr="005A61D3" w:rsidRDefault="00574F8E" w:rsidP="00D457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74F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574F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4F8E" w:rsidRPr="005A61D3" w:rsidRDefault="00574F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25A69" w:rsidRPr="005A61D3" w:rsidRDefault="00625A69" w:rsidP="00574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4A20" w:rsidRPr="005A61D3" w:rsidRDefault="00A84A20" w:rsidP="00A84A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Задание №5.</w:t>
      </w:r>
    </w:p>
    <w:p w:rsidR="00A84A20" w:rsidRPr="005A61D3" w:rsidRDefault="00A84A20" w:rsidP="00A84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Выберите в этом списке  «лишнее». Дайте объяснение своему выбору.</w:t>
      </w:r>
    </w:p>
    <w:p w:rsidR="00A84A20" w:rsidRPr="005A61D3" w:rsidRDefault="00A84A20" w:rsidP="00A84A20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Дождь, град, бриз, иней, снег.</w:t>
      </w:r>
    </w:p>
    <w:p w:rsidR="00A84A20" w:rsidRPr="005A61D3" w:rsidRDefault="00A84A20" w:rsidP="00A84A20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Барометр,  </w:t>
      </w:r>
      <w:proofErr w:type="spellStart"/>
      <w:r w:rsidRPr="005A61D3">
        <w:rPr>
          <w:rFonts w:ascii="Times New Roman" w:hAnsi="Times New Roman"/>
          <w:sz w:val="24"/>
          <w:szCs w:val="24"/>
        </w:rPr>
        <w:t>осадкомер</w:t>
      </w:r>
      <w:proofErr w:type="spellEnd"/>
      <w:r w:rsidRPr="005A61D3">
        <w:rPr>
          <w:rFonts w:ascii="Times New Roman" w:hAnsi="Times New Roman"/>
          <w:sz w:val="24"/>
          <w:szCs w:val="24"/>
        </w:rPr>
        <w:t>,  муссон, гигрометр.</w:t>
      </w:r>
    </w:p>
    <w:p w:rsidR="00A84A20" w:rsidRPr="005A61D3" w:rsidRDefault="00A84A20" w:rsidP="00A84A20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Роса, снег, дождь, ливень.</w:t>
      </w:r>
    </w:p>
    <w:p w:rsidR="00A84A20" w:rsidRPr="005A61D3" w:rsidRDefault="00A84A20" w:rsidP="00A84A20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Бриз, дождь, муссон, ветер.</w:t>
      </w:r>
    </w:p>
    <w:p w:rsidR="00A84A20" w:rsidRPr="005A61D3" w:rsidRDefault="00A84A20" w:rsidP="00A84A20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Роса, иней, дождь, туман.</w:t>
      </w:r>
    </w:p>
    <w:p w:rsidR="00A84A20" w:rsidRPr="005A61D3" w:rsidRDefault="00A84A20" w:rsidP="00A84A20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За каждое правильно выделенное слово 1 балл.  </w:t>
      </w:r>
    </w:p>
    <w:p w:rsidR="00A84A20" w:rsidRPr="005A61D3" w:rsidRDefault="00A84A20" w:rsidP="00A84A20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За каждое  правильное объяснение своего выбора еще по 1 баллу. </w:t>
      </w:r>
    </w:p>
    <w:p w:rsidR="00A84A20" w:rsidRPr="005A61D3" w:rsidRDefault="00A84A20" w:rsidP="00A84A20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Максимальное количество баллов – 10.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A84A20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84A20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Дождь, град, </w:t>
            </w:r>
            <w:r w:rsidRPr="005A61D3">
              <w:rPr>
                <w:rFonts w:ascii="Times New Roman" w:hAnsi="Times New Roman"/>
                <w:sz w:val="24"/>
                <w:szCs w:val="24"/>
                <w:u w:val="single"/>
              </w:rPr>
              <w:t>бриз</w:t>
            </w:r>
            <w:r w:rsidRPr="005A61D3">
              <w:rPr>
                <w:rFonts w:ascii="Times New Roman" w:hAnsi="Times New Roman"/>
                <w:sz w:val="24"/>
                <w:szCs w:val="24"/>
              </w:rPr>
              <w:t xml:space="preserve">, иней, снег.    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Дождь, град, иней, снег – осадки, а бриз – ветер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Барометр,  </w:t>
            </w:r>
            <w:proofErr w:type="spellStart"/>
            <w:r w:rsidRPr="005A61D3">
              <w:rPr>
                <w:rFonts w:ascii="Times New Roman" w:hAnsi="Times New Roman"/>
                <w:sz w:val="24"/>
                <w:szCs w:val="24"/>
              </w:rPr>
              <w:t>осадкомер</w:t>
            </w:r>
            <w:proofErr w:type="spellEnd"/>
            <w:r w:rsidRPr="005A61D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A61D3">
              <w:rPr>
                <w:rFonts w:ascii="Times New Roman" w:hAnsi="Times New Roman"/>
                <w:sz w:val="24"/>
                <w:szCs w:val="24"/>
                <w:u w:val="single"/>
              </w:rPr>
              <w:t>муссон</w:t>
            </w:r>
            <w:r w:rsidRPr="005A61D3">
              <w:rPr>
                <w:rFonts w:ascii="Times New Roman" w:hAnsi="Times New Roman"/>
                <w:sz w:val="24"/>
                <w:szCs w:val="24"/>
              </w:rPr>
              <w:t>, гигрометр.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Муссон – сезонный ветер, а остальное – приборы, с помощью  которых изучают состояние атмосферы 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Роса, </w:t>
            </w:r>
            <w:r w:rsidRPr="005A61D3">
              <w:rPr>
                <w:rFonts w:ascii="Times New Roman" w:hAnsi="Times New Roman"/>
                <w:sz w:val="24"/>
                <w:szCs w:val="24"/>
                <w:u w:val="single"/>
              </w:rPr>
              <w:t>снег,</w:t>
            </w:r>
            <w:r w:rsidRPr="005A61D3">
              <w:rPr>
                <w:rFonts w:ascii="Times New Roman" w:hAnsi="Times New Roman"/>
                <w:sz w:val="24"/>
                <w:szCs w:val="24"/>
              </w:rPr>
              <w:t xml:space="preserve"> дождь, ливень.      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Роса, дождь, ливень – жидкие осадки,  снег – твердые осадки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Бриз, </w:t>
            </w:r>
            <w:r w:rsidRPr="005A61D3">
              <w:rPr>
                <w:rFonts w:ascii="Times New Roman" w:hAnsi="Times New Roman"/>
                <w:sz w:val="24"/>
                <w:szCs w:val="24"/>
                <w:u w:val="single"/>
              </w:rPr>
              <w:t>дождь</w:t>
            </w:r>
            <w:r w:rsidRPr="005A61D3">
              <w:rPr>
                <w:rFonts w:ascii="Times New Roman" w:hAnsi="Times New Roman"/>
                <w:sz w:val="24"/>
                <w:szCs w:val="24"/>
              </w:rPr>
              <w:t xml:space="preserve">, муссон, ветер.   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Бриз, муссон, ветер – ветры, дождь – осадки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Роса, иней, дождь, </w:t>
            </w:r>
            <w:r w:rsidRPr="005A61D3">
              <w:rPr>
                <w:rFonts w:ascii="Times New Roman" w:hAnsi="Times New Roman"/>
                <w:sz w:val="24"/>
                <w:szCs w:val="24"/>
                <w:u w:val="single"/>
              </w:rPr>
              <w:t>туман.</w:t>
            </w:r>
          </w:p>
          <w:p w:rsidR="00A84A20" w:rsidRPr="005A61D3" w:rsidRDefault="00A84A20" w:rsidP="00A84A20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Роса, иней, дождь – осадки,  туман – помутнение воздуха, вызванное скоплением капель воды в воздухе  у поверхности  Земли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4A20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A84A20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4A20" w:rsidRPr="005A61D3" w:rsidRDefault="00A84A20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625A69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61D3" w:rsidRDefault="005A61D3" w:rsidP="008136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13628" w:rsidRPr="005A61D3" w:rsidRDefault="00813628" w:rsidP="008136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lastRenderedPageBreak/>
        <w:t>Задание №6.</w:t>
      </w:r>
    </w:p>
    <w:p w:rsidR="00813628" w:rsidRPr="005A61D3" w:rsidRDefault="00813628" w:rsidP="008136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>Определите  море по описанию. Объяснение названия и дополнительные сведения о данном море</w:t>
      </w:r>
    </w:p>
    <w:p w:rsidR="00813628" w:rsidRPr="005A61D3" w:rsidRDefault="00813628" w:rsidP="00813628">
      <w:pPr>
        <w:pStyle w:val="a5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это </w:t>
      </w:r>
      <w:proofErr w:type="gramStart"/>
      <w:r w:rsidRPr="005A61D3">
        <w:rPr>
          <w:rFonts w:ascii="Times New Roman" w:hAnsi="Times New Roman"/>
          <w:sz w:val="24"/>
          <w:szCs w:val="24"/>
        </w:rPr>
        <w:t>море</w:t>
      </w:r>
      <w:proofErr w:type="gramEnd"/>
      <w:r w:rsidRPr="005A61D3">
        <w:rPr>
          <w:rFonts w:ascii="Times New Roman" w:hAnsi="Times New Roman"/>
          <w:sz w:val="24"/>
          <w:szCs w:val="24"/>
        </w:rPr>
        <w:t xml:space="preserve"> образовавшееся в глубокой впадине, является бессточным соленым озером площадью  1000 квадратных километров. Уровень этого удивительного водоема  на 392 метра ниже уровня соседнего с ним Средиземного моря. Это море и объясните его название. </w:t>
      </w:r>
    </w:p>
    <w:p w:rsidR="00A9308E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046"/>
        <w:gridCol w:w="1525"/>
      </w:tblGrid>
      <w:tr w:rsidR="00A930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A930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содержания верного ответа</w:t>
            </w:r>
          </w:p>
          <w:p w:rsidR="00A9308E" w:rsidRPr="005A61D3" w:rsidRDefault="00A930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A930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930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3628" w:rsidRPr="005A61D3" w:rsidRDefault="00813628" w:rsidP="00A9308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 xml:space="preserve">Мертвое море </w:t>
            </w:r>
          </w:p>
          <w:p w:rsidR="00A9308E" w:rsidRPr="005A61D3" w:rsidRDefault="00813628" w:rsidP="00A9308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Это самый соленый в Мире бассейн – концентрация солей в нем достигает 340 грамм на литр воды. Это в 10 раз выше, чем в Средиземном море. Никакой живой организм в такой воде существовать не может – отсюда и его название.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813628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9308E" w:rsidRPr="005A61D3" w:rsidRDefault="00813628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30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A930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b/>
                <w:bCs/>
                <w:sz w:val="24"/>
                <w:szCs w:val="24"/>
              </w:rPr>
              <w:t>Указания к оцениванию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A9308E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"/>
              </w:rPr>
            </w:pPr>
          </w:p>
        </w:tc>
      </w:tr>
      <w:tr w:rsidR="00A9308E" w:rsidRPr="005A61D3" w:rsidTr="00D45708">
        <w:trPr>
          <w:trHeight w:val="1"/>
        </w:trPr>
        <w:tc>
          <w:tcPr>
            <w:tcW w:w="8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A9308E" w:rsidP="00D4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"/>
              </w:rPr>
            </w:pPr>
            <w:r w:rsidRPr="005A61D3">
              <w:rPr>
                <w:rFonts w:ascii="Times New Roman" w:hAnsi="Times New Roman"/>
                <w:i/>
                <w:iCs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9308E" w:rsidRPr="005A61D3" w:rsidRDefault="00813628" w:rsidP="00D457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1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625A69" w:rsidRPr="005A61D3" w:rsidRDefault="00813628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 xml:space="preserve"> </w:t>
      </w:r>
      <w:r w:rsidR="00625A69" w:rsidRPr="005A61D3">
        <w:rPr>
          <w:rFonts w:ascii="Times New Roman" w:hAnsi="Times New Roman"/>
          <w:sz w:val="24"/>
          <w:szCs w:val="24"/>
        </w:rPr>
        <w:tab/>
      </w:r>
      <w:r w:rsidR="00625A69" w:rsidRPr="005A61D3">
        <w:rPr>
          <w:rFonts w:ascii="Times New Roman" w:hAnsi="Times New Roman"/>
          <w:sz w:val="24"/>
          <w:szCs w:val="24"/>
        </w:rPr>
        <w:tab/>
        <w:t xml:space="preserve"> </w:t>
      </w:r>
    </w:p>
    <w:p w:rsidR="00625A69" w:rsidRPr="005A61D3" w:rsidRDefault="00625A69" w:rsidP="00A930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1D3">
        <w:rPr>
          <w:rFonts w:ascii="Times New Roman" w:hAnsi="Times New Roman"/>
          <w:sz w:val="24"/>
          <w:szCs w:val="24"/>
        </w:rPr>
        <w:tab/>
      </w:r>
      <w:r w:rsidRPr="005A61D3">
        <w:rPr>
          <w:rFonts w:ascii="Times New Roman" w:hAnsi="Times New Roman"/>
          <w:sz w:val="24"/>
          <w:szCs w:val="24"/>
        </w:rPr>
        <w:tab/>
      </w:r>
    </w:p>
    <w:p w:rsidR="00625A69" w:rsidRPr="005A61D3" w:rsidRDefault="00625A69" w:rsidP="00625A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25A69" w:rsidRPr="005A6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6A81"/>
    <w:multiLevelType w:val="hybridMultilevel"/>
    <w:tmpl w:val="5664A40C"/>
    <w:lvl w:ilvl="0" w:tplc="2166B5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36ACD"/>
    <w:multiLevelType w:val="hybridMultilevel"/>
    <w:tmpl w:val="2F6C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6A5C"/>
    <w:multiLevelType w:val="hybridMultilevel"/>
    <w:tmpl w:val="78FA918A"/>
    <w:lvl w:ilvl="0" w:tplc="1A102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E33FA7"/>
    <w:multiLevelType w:val="hybridMultilevel"/>
    <w:tmpl w:val="2F6C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A6BF7"/>
    <w:multiLevelType w:val="hybridMultilevel"/>
    <w:tmpl w:val="2F6C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C1B81"/>
    <w:multiLevelType w:val="hybridMultilevel"/>
    <w:tmpl w:val="BC4E6BD4"/>
    <w:lvl w:ilvl="0" w:tplc="F7C609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860D2"/>
    <w:multiLevelType w:val="hybridMultilevel"/>
    <w:tmpl w:val="2F6C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1084F"/>
    <w:multiLevelType w:val="hybridMultilevel"/>
    <w:tmpl w:val="15C0A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84"/>
    <w:rsid w:val="00163535"/>
    <w:rsid w:val="00313E70"/>
    <w:rsid w:val="00574F8E"/>
    <w:rsid w:val="00594B84"/>
    <w:rsid w:val="005A61D3"/>
    <w:rsid w:val="00625A69"/>
    <w:rsid w:val="00761495"/>
    <w:rsid w:val="007C0927"/>
    <w:rsid w:val="00813628"/>
    <w:rsid w:val="008A0C5F"/>
    <w:rsid w:val="00A84A20"/>
    <w:rsid w:val="00A9308E"/>
    <w:rsid w:val="00CC7B3C"/>
    <w:rsid w:val="00E41B28"/>
    <w:rsid w:val="00F87611"/>
    <w:rsid w:val="00F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614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761495"/>
    <w:pPr>
      <w:spacing w:after="120"/>
      <w:ind w:left="283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6149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1495"/>
    <w:pPr>
      <w:ind w:left="720"/>
      <w:contextualSpacing/>
    </w:pPr>
  </w:style>
  <w:style w:type="table" w:styleId="a6">
    <w:name w:val="Table Grid"/>
    <w:basedOn w:val="a1"/>
    <w:uiPriority w:val="59"/>
    <w:rsid w:val="00625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625A6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7614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761495"/>
    <w:pPr>
      <w:spacing w:after="120"/>
      <w:ind w:left="283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6149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1495"/>
    <w:pPr>
      <w:ind w:left="720"/>
      <w:contextualSpacing/>
    </w:pPr>
  </w:style>
  <w:style w:type="table" w:styleId="a6">
    <w:name w:val="Table Grid"/>
    <w:basedOn w:val="a1"/>
    <w:uiPriority w:val="59"/>
    <w:rsid w:val="00625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625A6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14</cp:revision>
  <dcterms:created xsi:type="dcterms:W3CDTF">2016-09-08T05:06:00Z</dcterms:created>
  <dcterms:modified xsi:type="dcterms:W3CDTF">2020-09-15T04:47:00Z</dcterms:modified>
</cp:coreProperties>
</file>