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6E" w:rsidRDefault="006D236E" w:rsidP="006D236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6D236E" w:rsidRDefault="006D236E" w:rsidP="006D236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6D236E" w:rsidRDefault="006D236E" w:rsidP="006D236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lang w:val="en-US"/>
        </w:rPr>
        <w:t>–</w:t>
      </w:r>
      <w:r>
        <w:rPr>
          <w:rFonts w:ascii="Times New Roman" w:hAnsi="Times New Roman"/>
        </w:rPr>
        <w:t>11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КЛАССЫ</w:t>
      </w:r>
    </w:p>
    <w:p w:rsidR="006D236E" w:rsidRDefault="006D236E" w:rsidP="006D236E">
      <w:pPr>
        <w:spacing w:after="0" w:line="240" w:lineRule="auto"/>
        <w:jc w:val="center"/>
        <w:rPr>
          <w:rFonts w:ascii="Times New Roman" w:hAnsi="Times New Roman"/>
          <w:b/>
          <w:sz w:val="28"/>
          <w:lang w:val="en-US"/>
        </w:rPr>
      </w:pPr>
    </w:p>
    <w:p w:rsidR="006D236E" w:rsidRPr="006D236E" w:rsidRDefault="006D236E" w:rsidP="006D236E">
      <w:pPr>
        <w:spacing w:after="0" w:line="240" w:lineRule="auto"/>
        <w:jc w:val="center"/>
        <w:rPr>
          <w:rFonts w:ascii="Times New Roman" w:hAnsi="Times New Roman"/>
          <w:b/>
          <w:sz w:val="28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lang w:val="en-US"/>
        </w:rPr>
        <w:t>KEYS</w:t>
      </w:r>
    </w:p>
    <w:p w:rsidR="006D236E" w:rsidRDefault="006D236E" w:rsidP="007718AB">
      <w:pPr>
        <w:rPr>
          <w:rFonts w:ascii="Times New Roman" w:hAnsi="Times New Roman" w:cs="Times New Roman"/>
          <w:sz w:val="28"/>
          <w:szCs w:val="28"/>
        </w:rPr>
      </w:pPr>
    </w:p>
    <w:p w:rsidR="007718AB" w:rsidRPr="007718AB" w:rsidRDefault="007718AB" w:rsidP="007718AB">
      <w:pPr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Pr="007718A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718AB" w:rsidRPr="007718AB" w:rsidTr="0041222C"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718AB" w:rsidRPr="007718AB" w:rsidTr="0041222C"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7718AB" w:rsidRDefault="007718AB" w:rsidP="007718AB">
      <w:pPr>
        <w:rPr>
          <w:rFonts w:ascii="Times New Roman" w:hAnsi="Times New Roman" w:cs="Times New Roman"/>
          <w:sz w:val="28"/>
          <w:szCs w:val="28"/>
        </w:rPr>
      </w:pPr>
    </w:p>
    <w:p w:rsidR="007718AB" w:rsidRPr="007718AB" w:rsidRDefault="007718AB" w:rsidP="007718AB">
      <w:pPr>
        <w:rPr>
          <w:rFonts w:ascii="Times New Roman" w:hAnsi="Times New Roman" w:cs="Times New Roman"/>
          <w:sz w:val="28"/>
          <w:szCs w:val="28"/>
        </w:rPr>
      </w:pPr>
      <w:r w:rsidRPr="007718AB">
        <w:rPr>
          <w:rFonts w:ascii="Times New Roman" w:hAnsi="Times New Roman" w:cs="Times New Roman"/>
          <w:sz w:val="28"/>
          <w:szCs w:val="28"/>
          <w:lang w:val="en-US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32"/>
        <w:gridCol w:w="531"/>
        <w:gridCol w:w="532"/>
        <w:gridCol w:w="531"/>
        <w:gridCol w:w="532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</w:tblGrid>
      <w:tr w:rsidR="004A3E48" w:rsidRPr="007718AB" w:rsidTr="007718AB"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2" w:type="dxa"/>
          </w:tcPr>
          <w:p w:rsidR="004A3E48" w:rsidRPr="00D12752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" w:type="dxa"/>
          </w:tcPr>
          <w:p w:rsidR="004A3E48" w:rsidRPr="00D12752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" w:type="dxa"/>
          </w:tcPr>
          <w:p w:rsidR="004A3E48" w:rsidRPr="00D12752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" w:type="dxa"/>
          </w:tcPr>
          <w:p w:rsidR="004A3E48" w:rsidRPr="00D12752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2" w:type="dxa"/>
          </w:tcPr>
          <w:p w:rsidR="004A3E48" w:rsidRPr="00D12752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27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A3E48" w:rsidRPr="007718AB" w:rsidTr="007718AB">
        <w:tc>
          <w:tcPr>
            <w:tcW w:w="532" w:type="dxa"/>
          </w:tcPr>
          <w:p w:rsidR="004A3E48" w:rsidRPr="000C3CF5" w:rsidRDefault="000C3CF5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32" w:type="dxa"/>
          </w:tcPr>
          <w:p w:rsidR="004A3E48" w:rsidRPr="007718AB" w:rsidRDefault="000C3CF5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31" w:type="dxa"/>
          </w:tcPr>
          <w:p w:rsidR="004A3E48" w:rsidRPr="007718AB" w:rsidRDefault="000C3CF5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32" w:type="dxa"/>
          </w:tcPr>
          <w:p w:rsidR="004A3E48" w:rsidRPr="007718AB" w:rsidRDefault="000C3CF5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1" w:type="dxa"/>
          </w:tcPr>
          <w:p w:rsidR="004A3E48" w:rsidRPr="007718AB" w:rsidRDefault="000C3CF5" w:rsidP="00412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32" w:type="dxa"/>
          </w:tcPr>
          <w:p w:rsidR="004A3E48" w:rsidRPr="00270255" w:rsidRDefault="00D12752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02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531" w:type="dxa"/>
          </w:tcPr>
          <w:p w:rsidR="004A3E48" w:rsidRPr="00270255" w:rsidRDefault="00D12752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02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31" w:type="dxa"/>
          </w:tcPr>
          <w:p w:rsidR="004A3E48" w:rsidRPr="00270255" w:rsidRDefault="00D12752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02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531" w:type="dxa"/>
          </w:tcPr>
          <w:p w:rsidR="004A3E48" w:rsidRPr="00270255" w:rsidRDefault="00D12752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02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32" w:type="dxa"/>
          </w:tcPr>
          <w:p w:rsidR="004A3E48" w:rsidRPr="00270255" w:rsidRDefault="00D12752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702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532" w:type="dxa"/>
          </w:tcPr>
          <w:p w:rsidR="004A3E48" w:rsidRPr="007718AB" w:rsidRDefault="004A3E48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7718AB" w:rsidRDefault="007718AB" w:rsidP="007718AB">
      <w:pPr>
        <w:rPr>
          <w:rFonts w:ascii="Times New Roman" w:hAnsi="Times New Roman" w:cs="Times New Roman"/>
          <w:sz w:val="28"/>
          <w:szCs w:val="28"/>
        </w:rPr>
      </w:pPr>
    </w:p>
    <w:p w:rsidR="007718AB" w:rsidRPr="007718AB" w:rsidRDefault="007718AB" w:rsidP="007718A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718AB">
        <w:rPr>
          <w:rFonts w:ascii="Times New Roman" w:hAnsi="Times New Roman" w:cs="Times New Roman"/>
          <w:sz w:val="28"/>
          <w:szCs w:val="28"/>
          <w:lang w:val="en-US"/>
        </w:rPr>
        <w:t>Use of English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59"/>
        <w:gridCol w:w="3826"/>
        <w:gridCol w:w="993"/>
        <w:gridCol w:w="3828"/>
      </w:tblGrid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…that…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better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…V…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works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…distance…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 reproduced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…V…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 not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…in…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engaged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…of…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giving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…V…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7718AB" w:rsidRPr="00450524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05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queries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…there…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 read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…to…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</w:t>
            </w:r>
          </w:p>
        </w:tc>
      </w:tr>
      <w:tr w:rsidR="007718AB" w:rsidRPr="007718AB" w:rsidTr="0041222C">
        <w:tc>
          <w:tcPr>
            <w:tcW w:w="959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6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…on…</w:t>
            </w:r>
          </w:p>
        </w:tc>
        <w:tc>
          <w:tcPr>
            <w:tcW w:w="993" w:type="dxa"/>
          </w:tcPr>
          <w:p w:rsidR="007718AB" w:rsidRPr="007718AB" w:rsidRDefault="007718AB" w:rsidP="00412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7718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:rsidR="007718AB" w:rsidRPr="007718AB" w:rsidRDefault="007718AB" w:rsidP="0041222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not retired</w:t>
            </w:r>
          </w:p>
        </w:tc>
      </w:tr>
    </w:tbl>
    <w:p w:rsidR="007718AB" w:rsidRPr="007718AB" w:rsidRDefault="007718AB" w:rsidP="007718A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62ECB" w:rsidRPr="007718AB" w:rsidRDefault="00662ECB">
      <w:pPr>
        <w:rPr>
          <w:rFonts w:ascii="Times New Roman" w:hAnsi="Times New Roman" w:cs="Times New Roman"/>
          <w:sz w:val="28"/>
          <w:szCs w:val="28"/>
        </w:rPr>
      </w:pPr>
    </w:p>
    <w:sectPr w:rsidR="00662ECB" w:rsidRPr="007718AB" w:rsidSect="0066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18AB"/>
    <w:rsid w:val="000C3CF5"/>
    <w:rsid w:val="00270255"/>
    <w:rsid w:val="00330857"/>
    <w:rsid w:val="00450524"/>
    <w:rsid w:val="004A3E48"/>
    <w:rsid w:val="00662ECB"/>
    <w:rsid w:val="006D236E"/>
    <w:rsid w:val="007718AB"/>
    <w:rsid w:val="00A8354B"/>
    <w:rsid w:val="00C23901"/>
    <w:rsid w:val="00CE6480"/>
    <w:rsid w:val="00D1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8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399</Characters>
  <Application>Microsoft Office Word</Application>
  <DocSecurity>0</DocSecurity>
  <Lines>3</Lines>
  <Paragraphs>1</Paragraphs>
  <ScaleCrop>false</ScaleCrop>
  <Company>любимый дом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 Лена</dc:creator>
  <cp:keywords/>
  <dc:description/>
  <cp:lastModifiedBy>Наталья Пермякова</cp:lastModifiedBy>
  <cp:revision>8</cp:revision>
  <dcterms:created xsi:type="dcterms:W3CDTF">2020-09-12T17:08:00Z</dcterms:created>
  <dcterms:modified xsi:type="dcterms:W3CDTF">2020-09-15T18:59:00Z</dcterms:modified>
</cp:coreProperties>
</file>