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6E" w:rsidRPr="00F25402" w:rsidRDefault="00DE0F6E" w:rsidP="00DE0F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>ВСЕРОССИЙСКАЯ ОЛИМПИАДА ШКОЛЬНИКОВ</w:t>
      </w:r>
    </w:p>
    <w:p w:rsidR="00DE0F6E" w:rsidRPr="00F25402" w:rsidRDefault="00DE0F6E" w:rsidP="00DE0F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ПО АНГЛИЙСКОМУ ЯЗЫКУ 2020–2021 учебный год </w:t>
      </w:r>
    </w:p>
    <w:p w:rsidR="00DE0F6E" w:rsidRPr="00F25402" w:rsidRDefault="00DE0F6E" w:rsidP="00DE0F6E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ШКОЛЬНЫЙ</w:t>
      </w:r>
      <w:r w:rsidRPr="00F25402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F25402">
        <w:rPr>
          <w:rFonts w:ascii="Times New Roman" w:eastAsia="Times New Roman" w:hAnsi="Times New Roman" w:cs="Times New Roman"/>
          <w:lang w:eastAsia="ru-RU"/>
        </w:rPr>
        <w:t>ЭТАП</w:t>
      </w:r>
      <w:r>
        <w:rPr>
          <w:rFonts w:ascii="Times New Roman" w:eastAsia="Times New Roman" w:hAnsi="Times New Roman" w:cs="Times New Roman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val="en-US" w:eastAsia="ru-RU"/>
        </w:rPr>
        <w:t>–</w:t>
      </w:r>
      <w:r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F25402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F25402">
        <w:rPr>
          <w:rFonts w:ascii="Times New Roman" w:eastAsia="Times New Roman" w:hAnsi="Times New Roman" w:cs="Times New Roman"/>
          <w:lang w:eastAsia="ru-RU"/>
        </w:rPr>
        <w:t>КЛАССЫ</w:t>
      </w:r>
    </w:p>
    <w:p w:rsidR="001A12D7" w:rsidRPr="00F116A8" w:rsidRDefault="00667D86" w:rsidP="001A12D7">
      <w:pPr>
        <w:tabs>
          <w:tab w:val="left" w:pos="2469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Ответы (к</w:t>
      </w:r>
      <w:r w:rsidR="001A12D7">
        <w:rPr>
          <w:rFonts w:ascii="Times New Roman" w:hAnsi="Times New Roman" w:cs="Times New Roman"/>
          <w:sz w:val="28"/>
          <w:szCs w:val="28"/>
        </w:rPr>
        <w:t>лючи</w:t>
      </w:r>
      <w:r>
        <w:rPr>
          <w:rFonts w:ascii="Times New Roman" w:hAnsi="Times New Roman" w:cs="Times New Roman"/>
          <w:sz w:val="28"/>
          <w:szCs w:val="28"/>
        </w:rPr>
        <w:t>) к заданиям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8"/>
        <w:gridCol w:w="353"/>
        <w:gridCol w:w="401"/>
        <w:gridCol w:w="286"/>
        <w:gridCol w:w="28"/>
        <w:gridCol w:w="359"/>
        <w:gridCol w:w="137"/>
        <w:gridCol w:w="121"/>
        <w:gridCol w:w="271"/>
        <w:gridCol w:w="143"/>
        <w:gridCol w:w="245"/>
        <w:gridCol w:w="8"/>
        <w:gridCol w:w="489"/>
        <w:gridCol w:w="302"/>
        <w:gridCol w:w="357"/>
        <w:gridCol w:w="245"/>
        <w:gridCol w:w="356"/>
        <w:gridCol w:w="245"/>
        <w:gridCol w:w="414"/>
        <w:gridCol w:w="245"/>
      </w:tblGrid>
      <w:tr w:rsidR="001A033A" w:rsidRPr="00EB0DDA" w:rsidTr="001A033A">
        <w:tc>
          <w:tcPr>
            <w:tcW w:w="1616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96" w:type="dxa"/>
            <w:gridSpan w:val="2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2" w:type="dxa"/>
            <w:gridSpan w:val="2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  <w:gridSpan w:val="3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1284" w:type="dxa"/>
            <w:gridSpan w:val="7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2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√</w:t>
            </w:r>
          </w:p>
        </w:tc>
        <w:tc>
          <w:tcPr>
            <w:tcW w:w="396" w:type="dxa"/>
            <w:gridSpan w:val="3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</w:tc>
        <w:tc>
          <w:tcPr>
            <w:tcW w:w="1284" w:type="dxa"/>
            <w:gridSpan w:val="7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8" w:type="dxa"/>
            <w:gridSpan w:val="5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Grammar</w:t>
            </w:r>
          </w:p>
        </w:tc>
        <w:tc>
          <w:tcPr>
            <w:tcW w:w="1284" w:type="dxa"/>
            <w:gridSpan w:val="7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Vocabulary</w:t>
            </w:r>
          </w:p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1</w:t>
            </w: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2</w:t>
            </w: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788" w:type="dxa"/>
            <w:gridSpan w:val="5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  <w:trHeight w:val="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2AC" w:rsidRPr="00A11A10" w:rsidRDefault="00E562AC">
      <w:pPr>
        <w:rPr>
          <w:lang w:val="en-US"/>
        </w:rPr>
      </w:pPr>
    </w:p>
    <w:sectPr w:rsidR="00E562AC" w:rsidRPr="00A11A10" w:rsidSect="00667D8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ED9" w:rsidRDefault="00C71ED9" w:rsidP="00A11A10">
      <w:pPr>
        <w:spacing w:after="0" w:line="240" w:lineRule="auto"/>
      </w:pPr>
      <w:r>
        <w:separator/>
      </w:r>
    </w:p>
  </w:endnote>
  <w:endnote w:type="continuationSeparator" w:id="0">
    <w:p w:rsidR="00C71ED9" w:rsidRDefault="00C71ED9" w:rsidP="00A1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ED9" w:rsidRDefault="00C71ED9" w:rsidP="00A11A10">
      <w:pPr>
        <w:spacing w:after="0" w:line="240" w:lineRule="auto"/>
      </w:pPr>
      <w:r>
        <w:separator/>
      </w:r>
    </w:p>
  </w:footnote>
  <w:footnote w:type="continuationSeparator" w:id="0">
    <w:p w:rsidR="00C71ED9" w:rsidRDefault="00C71ED9" w:rsidP="00A11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A10"/>
    <w:rsid w:val="001A033A"/>
    <w:rsid w:val="001A12D7"/>
    <w:rsid w:val="001B0B3D"/>
    <w:rsid w:val="003630D6"/>
    <w:rsid w:val="00415217"/>
    <w:rsid w:val="00667D86"/>
    <w:rsid w:val="00915B65"/>
    <w:rsid w:val="00A07EC7"/>
    <w:rsid w:val="00A11A10"/>
    <w:rsid w:val="00A25812"/>
    <w:rsid w:val="00C71ED9"/>
    <w:rsid w:val="00CB21C9"/>
    <w:rsid w:val="00DE0F6E"/>
    <w:rsid w:val="00E562AC"/>
    <w:rsid w:val="00F116A8"/>
    <w:rsid w:val="00FB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A10"/>
  </w:style>
  <w:style w:type="paragraph" w:styleId="a5">
    <w:name w:val="footer"/>
    <w:basedOn w:val="a"/>
    <w:link w:val="a6"/>
    <w:uiPriority w:val="99"/>
    <w:semiHidden/>
    <w:unhideWhenUsed/>
    <w:rsid w:val="00A1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1A10"/>
  </w:style>
  <w:style w:type="paragraph" w:styleId="a7">
    <w:name w:val="Balloon Text"/>
    <w:basedOn w:val="a"/>
    <w:link w:val="a8"/>
    <w:uiPriority w:val="99"/>
    <w:semiHidden/>
    <w:unhideWhenUsed/>
    <w:rsid w:val="00A11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1A1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A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Пермякова</cp:lastModifiedBy>
  <cp:revision>7</cp:revision>
  <dcterms:created xsi:type="dcterms:W3CDTF">2020-02-28T21:00:00Z</dcterms:created>
  <dcterms:modified xsi:type="dcterms:W3CDTF">2020-09-17T16:56:00Z</dcterms:modified>
</cp:coreProperties>
</file>