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23" w:rsidRPr="00E940B1" w:rsidRDefault="00766C23" w:rsidP="00766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</w:pPr>
    </w:p>
    <w:p w:rsidR="00766C23" w:rsidRPr="00E940B1" w:rsidRDefault="00766C23" w:rsidP="00766C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4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:rsidR="00766C23" w:rsidRDefault="00766C23" w:rsidP="00766C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0B1">
        <w:rPr>
          <w:rFonts w:ascii="Times New Roman" w:hAnsi="Times New Roman" w:cs="Times New Roman"/>
          <w:b/>
          <w:sz w:val="24"/>
          <w:szCs w:val="24"/>
        </w:rPr>
        <w:t xml:space="preserve">к комплекту заданий школьного этапа Всероссийской олимпиады школьников </w:t>
      </w:r>
    </w:p>
    <w:p w:rsidR="00766C23" w:rsidRPr="00E940B1" w:rsidRDefault="00766C23" w:rsidP="00766C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0B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русскому языку в 2020-2021</w:t>
      </w:r>
      <w:r w:rsidRPr="00E940B1">
        <w:rPr>
          <w:rFonts w:ascii="Times New Roman" w:hAnsi="Times New Roman" w:cs="Times New Roman"/>
          <w:b/>
          <w:sz w:val="24"/>
          <w:szCs w:val="24"/>
        </w:rPr>
        <w:t xml:space="preserve"> учебном году </w:t>
      </w:r>
      <w:r>
        <w:rPr>
          <w:rFonts w:ascii="Times New Roman" w:hAnsi="Times New Roman" w:cs="Times New Roman"/>
          <w:b/>
          <w:sz w:val="24"/>
          <w:szCs w:val="24"/>
        </w:rPr>
        <w:t>для учащихся 4 класса</w:t>
      </w:r>
    </w:p>
    <w:p w:rsidR="00766C23" w:rsidRPr="008915A3" w:rsidRDefault="00766C23" w:rsidP="00766C2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766C23" w:rsidRPr="001B742A" w:rsidRDefault="00766C23" w:rsidP="00766C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40B1">
        <w:rPr>
          <w:rFonts w:ascii="Times New Roman" w:hAnsi="Times New Roman" w:cs="Times New Roman"/>
          <w:sz w:val="24"/>
          <w:szCs w:val="28"/>
        </w:rPr>
        <w:t xml:space="preserve">Комплект заданий для проведения школьного этапа </w:t>
      </w:r>
      <w:r>
        <w:rPr>
          <w:rFonts w:ascii="Times New Roman" w:hAnsi="Times New Roman" w:cs="Times New Roman"/>
          <w:sz w:val="24"/>
          <w:szCs w:val="28"/>
        </w:rPr>
        <w:t>О</w:t>
      </w:r>
      <w:r w:rsidRPr="00E940B1">
        <w:rPr>
          <w:rFonts w:ascii="Times New Roman" w:hAnsi="Times New Roman" w:cs="Times New Roman"/>
          <w:sz w:val="24"/>
          <w:szCs w:val="28"/>
        </w:rPr>
        <w:t xml:space="preserve">лимпиады среди учащихся </w:t>
      </w:r>
      <w:r>
        <w:rPr>
          <w:rFonts w:ascii="Times New Roman" w:hAnsi="Times New Roman" w:cs="Times New Roman"/>
          <w:sz w:val="24"/>
          <w:szCs w:val="28"/>
        </w:rPr>
        <w:t>4</w:t>
      </w:r>
      <w:r w:rsidRPr="00E940B1">
        <w:rPr>
          <w:rFonts w:ascii="Times New Roman" w:hAnsi="Times New Roman" w:cs="Times New Roman"/>
          <w:sz w:val="24"/>
          <w:szCs w:val="28"/>
        </w:rPr>
        <w:t xml:space="preserve"> классов составлен в соответствии с </w:t>
      </w:r>
      <w:r>
        <w:rPr>
          <w:rFonts w:ascii="Times New Roman" w:hAnsi="Times New Roman" w:cs="Times New Roman"/>
          <w:sz w:val="24"/>
          <w:szCs w:val="28"/>
        </w:rPr>
        <w:t>м</w:t>
      </w:r>
      <w:r w:rsidRPr="00E940B1">
        <w:rPr>
          <w:rFonts w:ascii="Times New Roman" w:hAnsi="Times New Roman" w:cs="Times New Roman"/>
          <w:sz w:val="24"/>
          <w:szCs w:val="28"/>
        </w:rPr>
        <w:t>етодически</w:t>
      </w:r>
      <w:r>
        <w:rPr>
          <w:rFonts w:ascii="Times New Roman" w:hAnsi="Times New Roman" w:cs="Times New Roman"/>
          <w:sz w:val="24"/>
          <w:szCs w:val="28"/>
        </w:rPr>
        <w:t>ми</w:t>
      </w:r>
      <w:r w:rsidRPr="00E940B1">
        <w:rPr>
          <w:rFonts w:ascii="Times New Roman" w:hAnsi="Times New Roman" w:cs="Times New Roman"/>
          <w:sz w:val="24"/>
          <w:szCs w:val="28"/>
        </w:rPr>
        <w:t xml:space="preserve"> рекомендаци</w:t>
      </w:r>
      <w:r>
        <w:rPr>
          <w:rFonts w:ascii="Times New Roman" w:hAnsi="Times New Roman" w:cs="Times New Roman"/>
          <w:sz w:val="24"/>
          <w:szCs w:val="28"/>
        </w:rPr>
        <w:t xml:space="preserve">ями </w:t>
      </w:r>
      <w:r w:rsidRPr="00E940B1">
        <w:rPr>
          <w:rFonts w:ascii="Times New Roman" w:hAnsi="Times New Roman" w:cs="Times New Roman"/>
          <w:bCs/>
          <w:sz w:val="24"/>
          <w:szCs w:val="28"/>
        </w:rPr>
        <w:t xml:space="preserve"> по</w:t>
      </w:r>
      <w:r>
        <w:rPr>
          <w:rFonts w:ascii="Times New Roman" w:hAnsi="Times New Roman" w:cs="Times New Roman"/>
          <w:bCs/>
          <w:sz w:val="24"/>
          <w:szCs w:val="28"/>
        </w:rPr>
        <w:t xml:space="preserve"> разработке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заданий и требований </w:t>
      </w:r>
      <w:r w:rsidRPr="001B742A">
        <w:rPr>
          <w:rFonts w:ascii="Times New Roman" w:hAnsi="Times New Roman" w:cs="Times New Roman"/>
          <w:bCs/>
          <w:sz w:val="24"/>
          <w:szCs w:val="24"/>
        </w:rPr>
        <w:t>к проведению школьного и муниципа</w:t>
      </w:r>
      <w:r>
        <w:rPr>
          <w:rFonts w:ascii="Times New Roman" w:hAnsi="Times New Roman" w:cs="Times New Roman"/>
          <w:bCs/>
          <w:sz w:val="24"/>
          <w:szCs w:val="24"/>
        </w:rPr>
        <w:t xml:space="preserve">льного этапов </w:t>
      </w:r>
      <w:r w:rsidRPr="001B742A">
        <w:rPr>
          <w:rFonts w:ascii="Times New Roman" w:hAnsi="Times New Roman" w:cs="Times New Roman"/>
          <w:bCs/>
          <w:sz w:val="24"/>
          <w:szCs w:val="24"/>
        </w:rPr>
        <w:t>Все</w:t>
      </w:r>
      <w:r>
        <w:rPr>
          <w:rFonts w:ascii="Times New Roman" w:hAnsi="Times New Roman" w:cs="Times New Roman"/>
          <w:bCs/>
          <w:sz w:val="24"/>
          <w:szCs w:val="24"/>
        </w:rPr>
        <w:t>российской олимпиады школьников по русскому языку в 2020/2021</w:t>
      </w:r>
      <w:r w:rsidRPr="001B742A">
        <w:rPr>
          <w:rFonts w:ascii="Times New Roman" w:hAnsi="Times New Roman" w:cs="Times New Roman"/>
          <w:bCs/>
          <w:sz w:val="24"/>
          <w:szCs w:val="24"/>
        </w:rPr>
        <w:t xml:space="preserve"> учебном году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подготовленными  Центральной предметно-методической комиссией по русскому языку, на основании «Порядка проведения Всероссийской олимпиады школьников», утверждённого приказом Министерства образования и науки 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Федерации от 18 ноября 2013 г. № 1252 (с изменениями от 17 марта 2015 года (Приказ Министерства образования и науки РФ № 249), от 17 декабря 2015 года (Приказ Министерства образования и науки РФ №1488)).</w:t>
      </w:r>
    </w:p>
    <w:p w:rsidR="00766C23" w:rsidRPr="008915A3" w:rsidRDefault="00766C23" w:rsidP="00766C2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Всероссийская олимпиада школьников по русскому языку проводится среди учащихся 4 классов. Участие в школьном этапе является добровольным, к выполнению заданий допускается любой школьник 4 класса независимо от оценки по предмету.</w:t>
      </w:r>
    </w:p>
    <w:p w:rsidR="00766C23" w:rsidRPr="008915A3" w:rsidRDefault="00766C23" w:rsidP="00766C2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3E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Целями</w:t>
      </w: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школьного этапа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Всероссийской о</w:t>
      </w: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лимпиады по русскому языку являются:</w:t>
      </w:r>
    </w:p>
    <w:p w:rsidR="00766C23" w:rsidRPr="008915A3" w:rsidRDefault="00766C23" w:rsidP="00766C2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стимулирование интереса учащихся к русскому языку;</w:t>
      </w:r>
    </w:p>
    <w:p w:rsidR="00766C23" w:rsidRPr="008915A3" w:rsidRDefault="00766C23" w:rsidP="00766C2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выявление учащихся, интересующихся русской филологией вообще и русским языком в частности;</w:t>
      </w:r>
    </w:p>
    <w:p w:rsidR="00766C23" w:rsidRPr="008915A3" w:rsidRDefault="00766C23" w:rsidP="00766C2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определённой интеллектуальной среды, способствующей сознательному и творческому отношению к процессу образования и самообразования;</w:t>
      </w:r>
    </w:p>
    <w:p w:rsidR="00766C23" w:rsidRPr="008915A3" w:rsidRDefault="00766C23" w:rsidP="00766C2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расширение возможностей оценки знаний, умений и навыков, полученных учащимися в школьном курсе русского языка;</w:t>
      </w:r>
    </w:p>
    <w:p w:rsidR="00766C23" w:rsidRPr="008915A3" w:rsidRDefault="00766C23" w:rsidP="00766C2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активизация творческих способностей учащихся;</w:t>
      </w:r>
    </w:p>
    <w:p w:rsidR="00766C23" w:rsidRPr="008915A3" w:rsidRDefault="00766C23" w:rsidP="00766C2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учащихся, которые могут представлять своё учебное заведение на последующих этапах олимпиады;</w:t>
      </w:r>
    </w:p>
    <w:p w:rsidR="00766C23" w:rsidRDefault="00766C23" w:rsidP="00766C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популяризация русского языка как науки и школьного предмета.</w:t>
      </w:r>
    </w:p>
    <w:p w:rsidR="00766C23" w:rsidRDefault="00766C23" w:rsidP="00766C2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Учащиеся, победившие в школьной олимпиаде и занявшие призовые места,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766C23" w:rsidRDefault="00766C23" w:rsidP="00766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рекомендации учителей-словесников входят в состав сборной команды для подготовки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766C23" w:rsidRPr="001B742A" w:rsidRDefault="00766C23" w:rsidP="00766C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дальнейшим этапам Олимпиады.</w:t>
      </w:r>
    </w:p>
    <w:p w:rsidR="00766C23" w:rsidRPr="008915A3" w:rsidRDefault="00766C23" w:rsidP="00766C2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заданий для данной возрастной категории составлен таким образом, чтобы задачи были посильными, интересными и развивающими.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составлении заданий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школьного этапа </w:t>
      </w: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Всероссийской олимпиады по русскому языку учитывались знакомые формы работы.</w:t>
      </w:r>
    </w:p>
    <w:p w:rsidR="00766C23" w:rsidRPr="00193E0E" w:rsidRDefault="00766C23" w:rsidP="00766C2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193E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заданий олимпиады:</w:t>
      </w:r>
    </w:p>
    <w:p w:rsidR="00766C23" w:rsidRPr="008915A3" w:rsidRDefault="00766C23" w:rsidP="00766C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Формулировки заданий чёткие, ясные, терминология соответствует школьной программе.</w:t>
      </w:r>
    </w:p>
    <w:p w:rsidR="00766C23" w:rsidRPr="008915A3" w:rsidRDefault="00766C23" w:rsidP="00766C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заданиях указана форма ответа.</w:t>
      </w:r>
    </w:p>
    <w:p w:rsidR="00766C23" w:rsidRDefault="00766C23" w:rsidP="00766C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Вопросы, поставленные перед участником Олимпиады, активизируют его творческую деятельность.</w:t>
      </w:r>
      <w:r w:rsidRPr="00144D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C23" w:rsidRPr="00193E0E" w:rsidRDefault="00766C23" w:rsidP="00766C2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93E0E">
        <w:rPr>
          <w:rFonts w:ascii="Times New Roman" w:hAnsi="Times New Roman" w:cs="Times New Roman"/>
          <w:b/>
          <w:sz w:val="24"/>
          <w:szCs w:val="24"/>
        </w:rPr>
        <w:t>Содержание заданий:</w:t>
      </w:r>
    </w:p>
    <w:p w:rsidR="00766C23" w:rsidRPr="00E940B1" w:rsidRDefault="00766C23" w:rsidP="00766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E940B1">
        <w:rPr>
          <w:rFonts w:ascii="Times New Roman" w:hAnsi="Times New Roman" w:cs="Times New Roman"/>
          <w:sz w:val="24"/>
          <w:szCs w:val="24"/>
        </w:rPr>
        <w:t>знание фонетической системы русского языка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E940B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6C23" w:rsidRPr="00E940B1" w:rsidRDefault="00766C23" w:rsidP="00766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E940B1">
        <w:rPr>
          <w:rFonts w:ascii="Times New Roman" w:hAnsi="Times New Roman" w:cs="Times New Roman"/>
          <w:sz w:val="24"/>
          <w:szCs w:val="24"/>
        </w:rPr>
        <w:t>знание истории русского алфавита и основных этапов становления русской орфографии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E940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C23" w:rsidRPr="00E940B1" w:rsidRDefault="00766C23" w:rsidP="00766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E940B1">
        <w:rPr>
          <w:rFonts w:ascii="Times New Roman" w:hAnsi="Times New Roman" w:cs="Times New Roman"/>
          <w:sz w:val="24"/>
          <w:szCs w:val="24"/>
        </w:rPr>
        <w:t>знание семантической системы современного русского литературного языка, элементарную осведомлённость в происхождении слов и понимание закономерностей исторического развития лексического значения слова;</w:t>
      </w:r>
    </w:p>
    <w:p w:rsidR="00766C23" w:rsidRPr="00E940B1" w:rsidRDefault="00766C23" w:rsidP="00766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E940B1">
        <w:rPr>
          <w:rFonts w:ascii="Times New Roman" w:hAnsi="Times New Roman" w:cs="Times New Roman"/>
          <w:sz w:val="24"/>
          <w:szCs w:val="24"/>
        </w:rPr>
        <w:t>знание русской фразеологии и умение анализировать функционирование фразеологизмов в художественном тексте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E940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C23" w:rsidRPr="00E940B1" w:rsidRDefault="00766C23" w:rsidP="00766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B1">
        <w:rPr>
          <w:rFonts w:ascii="Times New Roman" w:hAnsi="Times New Roman" w:cs="Times New Roman"/>
          <w:sz w:val="24"/>
          <w:szCs w:val="24"/>
        </w:rPr>
        <w:t>5) знание речевых норм русского языка и понимание их обусловленности языковой системой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E940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C23" w:rsidRPr="00E940B1" w:rsidRDefault="00766C23" w:rsidP="00766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B1">
        <w:rPr>
          <w:rFonts w:ascii="Times New Roman" w:hAnsi="Times New Roman" w:cs="Times New Roman"/>
          <w:sz w:val="24"/>
          <w:szCs w:val="24"/>
        </w:rPr>
        <w:lastRenderedPageBreak/>
        <w:t>6) навыки синхронного и диахронического морфемного и словообразовательного анализа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E940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C23" w:rsidRPr="00E940B1" w:rsidRDefault="00766C23" w:rsidP="00766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B1">
        <w:rPr>
          <w:rFonts w:ascii="Times New Roman" w:hAnsi="Times New Roman" w:cs="Times New Roman"/>
          <w:sz w:val="24"/>
          <w:szCs w:val="24"/>
        </w:rPr>
        <w:t>7) знание морфологической системы русского языка и навыки морфологического анализа слова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6C23" w:rsidRPr="00E940B1" w:rsidRDefault="00766C23" w:rsidP="00766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B1">
        <w:rPr>
          <w:rFonts w:ascii="Times New Roman" w:hAnsi="Times New Roman" w:cs="Times New Roman"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E940B1">
        <w:rPr>
          <w:rFonts w:ascii="Times New Roman" w:hAnsi="Times New Roman" w:cs="Times New Roman"/>
          <w:sz w:val="24"/>
          <w:szCs w:val="24"/>
        </w:rPr>
        <w:t>нание норм орфографии и пунктуации. Знание синтаксической системы русского языка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6C23" w:rsidRPr="00E940B1" w:rsidRDefault="00766C23" w:rsidP="00766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B1">
        <w:rPr>
          <w:rFonts w:ascii="Times New Roman" w:hAnsi="Times New Roman" w:cs="Times New Roman"/>
          <w:sz w:val="24"/>
          <w:szCs w:val="24"/>
        </w:rPr>
        <w:t>10) осведомлённость в области истории русского языкознания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6C23" w:rsidRPr="008915A3" w:rsidRDefault="00766C23" w:rsidP="00766C2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выполнения заданий олимпиады каждому участнику требуется </w:t>
      </w:r>
      <w:r>
        <w:rPr>
          <w:rFonts w:ascii="Times New Roman" w:hAnsi="Times New Roman" w:cs="Times New Roman"/>
          <w:sz w:val="24"/>
          <w:szCs w:val="24"/>
        </w:rPr>
        <w:t>экземпляр заданий, чистая бумага для черновиков, авторучка</w:t>
      </w: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Участникам во время проведения олимпиады запрещено иметь при себе любые электронные вычислительные устройства или средства связи (в том числе и в выключенном виде), учебники, справочные пособия.</w:t>
      </w:r>
    </w:p>
    <w:p w:rsidR="00766C23" w:rsidRPr="002226FB" w:rsidRDefault="00766C23" w:rsidP="00766C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1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 выполнения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1астрономический час (60 минут)</w:t>
      </w:r>
    </w:p>
    <w:p w:rsidR="00766C23" w:rsidRPr="00193E0E" w:rsidRDefault="00766C23" w:rsidP="00766C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3E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Принципы оценивания олимпиадного задания.</w:t>
      </w:r>
    </w:p>
    <w:tbl>
      <w:tblPr>
        <w:tblStyle w:val="a3"/>
        <w:tblW w:w="9606" w:type="dxa"/>
        <w:tblLayout w:type="fixed"/>
        <w:tblLook w:val="01E0" w:firstRow="1" w:lastRow="1" w:firstColumn="1" w:lastColumn="1" w:noHBand="0" w:noVBand="0"/>
      </w:tblPr>
      <w:tblGrid>
        <w:gridCol w:w="698"/>
        <w:gridCol w:w="2280"/>
        <w:gridCol w:w="3084"/>
        <w:gridCol w:w="3544"/>
      </w:tblGrid>
      <w:tr w:rsidR="00766C23" w:rsidRPr="00613A63" w:rsidTr="00C25D61">
        <w:trPr>
          <w:trHeight w:val="143"/>
        </w:trPr>
        <w:tc>
          <w:tcPr>
            <w:tcW w:w="698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280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Содержание задания</w:t>
            </w:r>
          </w:p>
        </w:tc>
        <w:tc>
          <w:tcPr>
            <w:tcW w:w="3084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Примерная формулировка ЗАДАНИЯ</w:t>
            </w:r>
          </w:p>
        </w:tc>
        <w:tc>
          <w:tcPr>
            <w:tcW w:w="3544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 xml:space="preserve">Содержание верного ответа и указания по оцениванию  </w:t>
            </w:r>
          </w:p>
        </w:tc>
      </w:tr>
      <w:tr w:rsidR="00766C23" w:rsidRPr="00613A63" w:rsidTr="00C25D61">
        <w:trPr>
          <w:trHeight w:val="143"/>
        </w:trPr>
        <w:tc>
          <w:tcPr>
            <w:tcW w:w="698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80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знание фонетической системы русского языка  </w:t>
            </w:r>
          </w:p>
        </w:tc>
        <w:tc>
          <w:tcPr>
            <w:tcW w:w="3084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Сколько звуков [</w:t>
            </w:r>
            <w:proofErr w:type="gramStart"/>
            <w:r w:rsidRPr="00193E0E">
              <w:rPr>
                <w:sz w:val="22"/>
                <w:szCs w:val="22"/>
              </w:rPr>
              <w:t>р</w:t>
            </w:r>
            <w:proofErr w:type="gramEnd"/>
            <w:r w:rsidRPr="00193E0E">
              <w:rPr>
                <w:sz w:val="22"/>
                <w:szCs w:val="22"/>
              </w:rPr>
              <w:t xml:space="preserve">] в данной фразе? Ответ запиши цифрой.  </w:t>
            </w:r>
          </w:p>
          <w:p w:rsidR="00766C23" w:rsidRPr="00193E0E" w:rsidRDefault="00766C23" w:rsidP="00085CD2">
            <w:pPr>
              <w:tabs>
                <w:tab w:val="left" w:pos="7146"/>
              </w:tabs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Редька редко росла на грядке,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Грядка редко была в порядке.</w:t>
            </w:r>
          </w:p>
        </w:tc>
        <w:tc>
          <w:tcPr>
            <w:tcW w:w="3544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Ответ записан цифрой 1 – 1б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Любая другая цифра – 0б</w:t>
            </w:r>
          </w:p>
          <w:p w:rsidR="00766C23" w:rsidRPr="00193E0E" w:rsidRDefault="00766C23" w:rsidP="00085CD2">
            <w:pPr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Максимальный балл- 1</w:t>
            </w:r>
          </w:p>
        </w:tc>
      </w:tr>
      <w:tr w:rsidR="00766C23" w:rsidRPr="00613A63" w:rsidTr="00C25D61">
        <w:trPr>
          <w:trHeight w:val="143"/>
        </w:trPr>
        <w:tc>
          <w:tcPr>
            <w:tcW w:w="698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80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знание истории русского алфавита и основных этапов становления русской орфографии</w:t>
            </w:r>
          </w:p>
        </w:tc>
        <w:tc>
          <w:tcPr>
            <w:tcW w:w="3084" w:type="dxa"/>
          </w:tcPr>
          <w:p w:rsidR="00766C23" w:rsidRPr="00314055" w:rsidRDefault="00766C23" w:rsidP="00766C23">
            <w:pPr>
              <w:tabs>
                <w:tab w:val="left" w:pos="7146"/>
              </w:tabs>
              <w:rPr>
                <w:sz w:val="22"/>
                <w:szCs w:val="22"/>
              </w:rPr>
            </w:pPr>
            <w:r w:rsidRPr="00314055">
              <w:rPr>
                <w:sz w:val="22"/>
                <w:szCs w:val="22"/>
              </w:rPr>
              <w:t>Ответь на вопросы.</w:t>
            </w:r>
          </w:p>
          <w:p w:rsidR="00766C23" w:rsidRPr="00314055" w:rsidRDefault="00766C23" w:rsidP="00766C23">
            <w:pPr>
              <w:tabs>
                <w:tab w:val="left" w:pos="7146"/>
              </w:tabs>
              <w:rPr>
                <w:sz w:val="22"/>
                <w:szCs w:val="22"/>
              </w:rPr>
            </w:pPr>
            <w:r w:rsidRPr="00314055">
              <w:rPr>
                <w:sz w:val="22"/>
                <w:szCs w:val="22"/>
              </w:rPr>
              <w:t xml:space="preserve">Сколько согласных звуков в русском </w:t>
            </w:r>
            <w:r w:rsidR="00314055" w:rsidRPr="00314055">
              <w:rPr>
                <w:sz w:val="22"/>
                <w:szCs w:val="22"/>
              </w:rPr>
              <w:t>алфавите</w:t>
            </w:r>
            <w:r w:rsidRPr="00314055">
              <w:rPr>
                <w:sz w:val="22"/>
                <w:szCs w:val="22"/>
              </w:rPr>
              <w:t>? (1б)</w:t>
            </w:r>
          </w:p>
          <w:p w:rsidR="00766C23" w:rsidRPr="00314055" w:rsidRDefault="00766C23" w:rsidP="00766C23">
            <w:pPr>
              <w:tabs>
                <w:tab w:val="left" w:pos="7146"/>
              </w:tabs>
              <w:rPr>
                <w:sz w:val="22"/>
                <w:szCs w:val="22"/>
              </w:rPr>
            </w:pPr>
            <w:r w:rsidRPr="00314055">
              <w:rPr>
                <w:sz w:val="22"/>
                <w:szCs w:val="22"/>
              </w:rPr>
              <w:t>Ответ __________</w:t>
            </w:r>
          </w:p>
          <w:p w:rsidR="00766C23" w:rsidRPr="00314055" w:rsidRDefault="00766C23" w:rsidP="00766C23">
            <w:pPr>
              <w:tabs>
                <w:tab w:val="left" w:pos="7146"/>
              </w:tabs>
              <w:rPr>
                <w:sz w:val="22"/>
                <w:szCs w:val="22"/>
              </w:rPr>
            </w:pPr>
            <w:r w:rsidRPr="00314055">
              <w:rPr>
                <w:sz w:val="22"/>
                <w:szCs w:val="22"/>
              </w:rPr>
              <w:t>Сколько гласных звуков в русском алфавите? (1б)</w:t>
            </w:r>
          </w:p>
          <w:p w:rsidR="00766C23" w:rsidRPr="00314055" w:rsidRDefault="00766C23" w:rsidP="00766C23">
            <w:pPr>
              <w:tabs>
                <w:tab w:val="left" w:pos="7146"/>
              </w:tabs>
              <w:rPr>
                <w:sz w:val="22"/>
                <w:szCs w:val="22"/>
              </w:rPr>
            </w:pPr>
            <w:r w:rsidRPr="00314055">
              <w:rPr>
                <w:sz w:val="22"/>
                <w:szCs w:val="22"/>
              </w:rPr>
              <w:t>Ответ __________</w:t>
            </w:r>
          </w:p>
          <w:p w:rsidR="00766C23" w:rsidRPr="00766C23" w:rsidRDefault="00766C23" w:rsidP="00766C23">
            <w:pPr>
              <w:tabs>
                <w:tab w:val="left" w:pos="7146"/>
              </w:tabs>
            </w:pPr>
          </w:p>
          <w:p w:rsidR="00766C23" w:rsidRPr="00193E0E" w:rsidRDefault="00766C23" w:rsidP="00085CD2">
            <w:pPr>
              <w:tabs>
                <w:tab w:val="left" w:pos="7146"/>
              </w:tabs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66C23" w:rsidRDefault="00766C23" w:rsidP="00085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  - 36</w:t>
            </w:r>
            <w:r w:rsidRPr="00193E0E">
              <w:rPr>
                <w:sz w:val="22"/>
                <w:szCs w:val="22"/>
              </w:rPr>
              <w:t xml:space="preserve"> – 1б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 – 6 – 1б</w:t>
            </w:r>
          </w:p>
          <w:p w:rsidR="00766C23" w:rsidRPr="00193E0E" w:rsidRDefault="00766C23" w:rsidP="00085CD2">
            <w:pPr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М</w:t>
            </w:r>
            <w:r>
              <w:rPr>
                <w:b/>
                <w:sz w:val="22"/>
                <w:szCs w:val="22"/>
              </w:rPr>
              <w:t>аксимальный балл- 2</w:t>
            </w:r>
          </w:p>
        </w:tc>
      </w:tr>
      <w:tr w:rsidR="00766C23" w:rsidRPr="00613A63" w:rsidTr="00C25D61">
        <w:trPr>
          <w:trHeight w:val="143"/>
        </w:trPr>
        <w:tc>
          <w:tcPr>
            <w:tcW w:w="698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80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знание семантической системы современного русского литературного языка, элементарную осведомлённость в происхождении слов и понимание закономерностей исторического развития лексического значения слова;</w:t>
            </w:r>
          </w:p>
        </w:tc>
        <w:tc>
          <w:tcPr>
            <w:tcW w:w="3084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Во многих фамилиях известных отечественных и зарубежных писателей и поэтов «спрятались» слова, лексические значения которых представлены вашему вниманию. Например: Лексическое значение «спрятавшегося» слова: «орган обоняния, находящийся на лице у человека». Ответ: нос – Носов. 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1.Башня с сигнальными огнями на берегу моря, на острове для указания пути судам.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2.Часть тела у птиц, насекомых, а также некоторых млекопитающих, используемая для полета.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3. Мастер по </w:t>
            </w:r>
            <w:r w:rsidR="00314055">
              <w:rPr>
                <w:sz w:val="22"/>
                <w:szCs w:val="22"/>
              </w:rPr>
              <w:t xml:space="preserve">изготовлению </w:t>
            </w:r>
            <w:r w:rsidRPr="00193E0E">
              <w:rPr>
                <w:sz w:val="22"/>
                <w:szCs w:val="22"/>
              </w:rPr>
              <w:t>глиняной посуды.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4.Насекомое с жёсткими надкрыльями; ловкий человек, плут.</w:t>
            </w:r>
          </w:p>
          <w:p w:rsidR="00766C23" w:rsidRPr="00766C23" w:rsidRDefault="00766C23" w:rsidP="00766C23">
            <w:pPr>
              <w:rPr>
                <w:b/>
                <w:sz w:val="22"/>
              </w:rPr>
            </w:pPr>
            <w:r w:rsidRPr="00193E0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766C23">
              <w:rPr>
                <w:b/>
                <w:sz w:val="28"/>
                <w:szCs w:val="28"/>
              </w:rPr>
              <w:t xml:space="preserve"> </w:t>
            </w:r>
            <w:r w:rsidRPr="00766C23">
              <w:rPr>
                <w:sz w:val="22"/>
              </w:rPr>
              <w:t>Старинн</w:t>
            </w:r>
            <w:r w:rsidR="00314055">
              <w:rPr>
                <w:sz w:val="22"/>
              </w:rPr>
              <w:t>ы</w:t>
            </w:r>
            <w:r w:rsidRPr="00766C23">
              <w:rPr>
                <w:sz w:val="22"/>
              </w:rPr>
              <w:t>е артиллерийск</w:t>
            </w:r>
            <w:r w:rsidR="00314055">
              <w:rPr>
                <w:sz w:val="22"/>
              </w:rPr>
              <w:t>и</w:t>
            </w:r>
            <w:r w:rsidRPr="00766C23">
              <w:rPr>
                <w:sz w:val="22"/>
              </w:rPr>
              <w:t>е оруди</w:t>
            </w:r>
            <w:r w:rsidR="00314055">
              <w:rPr>
                <w:sz w:val="22"/>
              </w:rPr>
              <w:t>я</w:t>
            </w:r>
            <w:r w:rsidRPr="00766C23">
              <w:rPr>
                <w:sz w:val="22"/>
              </w:rPr>
              <w:t>, предназначенн</w:t>
            </w:r>
            <w:r w:rsidR="00314055">
              <w:rPr>
                <w:sz w:val="22"/>
              </w:rPr>
              <w:t>ы</w:t>
            </w:r>
            <w:r w:rsidRPr="00766C23">
              <w:rPr>
                <w:sz w:val="22"/>
              </w:rPr>
              <w:t xml:space="preserve">е для  стрельбы по наземным  </w:t>
            </w:r>
            <w:r w:rsidRPr="00766C23">
              <w:rPr>
                <w:sz w:val="22"/>
              </w:rPr>
              <w:lastRenderedPageBreak/>
              <w:t>целям, при помощи ядра.</w:t>
            </w:r>
          </w:p>
          <w:p w:rsidR="00766C23" w:rsidRPr="00193E0E" w:rsidRDefault="00766C23" w:rsidP="00766C23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lastRenderedPageBreak/>
              <w:t>Ответы: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1.маяк – Маяковский 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2. крыл</w:t>
            </w:r>
            <w:proofErr w:type="gramStart"/>
            <w:r w:rsidRPr="00193E0E">
              <w:rPr>
                <w:sz w:val="22"/>
                <w:szCs w:val="22"/>
              </w:rPr>
              <w:t>о-</w:t>
            </w:r>
            <w:proofErr w:type="gramEnd"/>
            <w:r w:rsidRPr="00193E0E">
              <w:rPr>
                <w:sz w:val="22"/>
                <w:szCs w:val="22"/>
              </w:rPr>
              <w:t xml:space="preserve"> Крылов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3. гончар – Гончаров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4. жу</w:t>
            </w:r>
            <w:proofErr w:type="gramStart"/>
            <w:r w:rsidRPr="00193E0E">
              <w:rPr>
                <w:sz w:val="22"/>
                <w:szCs w:val="22"/>
              </w:rPr>
              <w:t>к-</w:t>
            </w:r>
            <w:proofErr w:type="gramEnd"/>
            <w:r w:rsidRPr="00193E0E">
              <w:rPr>
                <w:sz w:val="22"/>
                <w:szCs w:val="22"/>
              </w:rPr>
              <w:t xml:space="preserve"> Жуковский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>пушк</w:t>
            </w:r>
            <w:r w:rsidR="0031405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- Пушкин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За каждый правильный ответ – 1 балл.</w:t>
            </w:r>
          </w:p>
          <w:p w:rsidR="00766C23" w:rsidRPr="00193E0E" w:rsidRDefault="00766C23" w:rsidP="00085CD2">
            <w:pPr>
              <w:rPr>
                <w:b/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 </w:t>
            </w:r>
            <w:r w:rsidRPr="00193E0E">
              <w:rPr>
                <w:b/>
                <w:sz w:val="22"/>
                <w:szCs w:val="22"/>
              </w:rPr>
              <w:t xml:space="preserve">Максимальный балл - 5   </w:t>
            </w:r>
          </w:p>
        </w:tc>
      </w:tr>
      <w:tr w:rsidR="00766C23" w:rsidRPr="00613A63" w:rsidTr="00C25D61">
        <w:trPr>
          <w:trHeight w:val="143"/>
        </w:trPr>
        <w:tc>
          <w:tcPr>
            <w:tcW w:w="698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2280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знание русской фразеологии и умение анализировать функционирование фразеологизмов в художественном тексте</w:t>
            </w:r>
          </w:p>
        </w:tc>
        <w:tc>
          <w:tcPr>
            <w:tcW w:w="3084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Вам предстоит соотнести фразеологизмы с их значением. В ответе напишите букву соответствующую числу.</w:t>
            </w:r>
          </w:p>
          <w:tbl>
            <w:tblPr>
              <w:tblStyle w:val="4"/>
              <w:tblW w:w="2687" w:type="dxa"/>
              <w:tblLayout w:type="fixed"/>
              <w:tblLook w:val="04A0" w:firstRow="1" w:lastRow="0" w:firstColumn="1" w:lastColumn="0" w:noHBand="0" w:noVBand="1"/>
            </w:tblPr>
            <w:tblGrid>
              <w:gridCol w:w="1141"/>
              <w:gridCol w:w="1546"/>
            </w:tblGrid>
            <w:tr w:rsidR="00766C23" w:rsidRPr="00193E0E" w:rsidTr="00085CD2">
              <w:trPr>
                <w:trHeight w:val="342"/>
              </w:trPr>
              <w:tc>
                <w:tcPr>
                  <w:tcW w:w="1141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bookmarkStart w:id="0" w:name="_GoBack"/>
                  <w:r w:rsidRPr="00193E0E">
                    <w:rPr>
                      <w:rFonts w:ascii="Times New Roman" w:hAnsi="Times New Roman" w:cs="Times New Roman"/>
                    </w:rPr>
                    <w:t>1. Заткнуть за пояс.</w:t>
                  </w:r>
                </w:p>
              </w:tc>
              <w:tc>
                <w:tcPr>
                  <w:tcW w:w="1546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А. Большая часть.</w:t>
                  </w:r>
                </w:p>
              </w:tc>
            </w:tr>
            <w:tr w:rsidR="00766C23" w:rsidRPr="00193E0E" w:rsidTr="00085CD2">
              <w:trPr>
                <w:trHeight w:val="340"/>
              </w:trPr>
              <w:tc>
                <w:tcPr>
                  <w:tcW w:w="1141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2. И гроша ломаного (медного) не стоит.</w:t>
                  </w:r>
                </w:p>
              </w:tc>
              <w:tc>
                <w:tcPr>
                  <w:tcW w:w="1546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Б. Ничтожно мало.</w:t>
                  </w:r>
                </w:p>
              </w:tc>
            </w:tr>
            <w:tr w:rsidR="00766C23" w:rsidRPr="00193E0E" w:rsidTr="00085CD2">
              <w:trPr>
                <w:trHeight w:val="643"/>
              </w:trPr>
              <w:tc>
                <w:tcPr>
                  <w:tcW w:w="1141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3. Изобретать велосипед.</w:t>
                  </w:r>
                </w:p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46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В. Напряжённо думать, пытаясь найти решение какой-либо задачи, проблемы.</w:t>
                  </w:r>
                </w:p>
              </w:tc>
            </w:tr>
            <w:tr w:rsidR="00766C23" w:rsidRPr="00193E0E" w:rsidTr="00085CD2">
              <w:trPr>
                <w:trHeight w:val="316"/>
              </w:trPr>
              <w:tc>
                <w:tcPr>
                  <w:tcW w:w="1141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4. Капля в море.</w:t>
                  </w:r>
                </w:p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46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Г. Оказаться лучшим, превзойти кого-либо.</w:t>
                  </w:r>
                </w:p>
              </w:tc>
            </w:tr>
            <w:tr w:rsidR="00766C23" w:rsidRPr="00193E0E" w:rsidTr="00085CD2">
              <w:trPr>
                <w:trHeight w:val="612"/>
              </w:trPr>
              <w:tc>
                <w:tcPr>
                  <w:tcW w:w="1141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5. Ломать голову.</w:t>
                  </w:r>
                </w:p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46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Д. Создавать заново давно </w:t>
                  </w:r>
                  <w:proofErr w:type="gramStart"/>
                  <w:r w:rsidRPr="00193E0E">
                    <w:rPr>
                      <w:rFonts w:ascii="Times New Roman" w:hAnsi="Times New Roman" w:cs="Times New Roman"/>
                    </w:rPr>
                    <w:t>известное</w:t>
                  </w:r>
                  <w:proofErr w:type="gramEnd"/>
                  <w:r w:rsidRPr="00193E0E">
                    <w:rPr>
                      <w:rFonts w:ascii="Times New Roman" w:hAnsi="Times New Roman" w:cs="Times New Roman"/>
                    </w:rPr>
                    <w:t>, предлагать устаревшие идеи как новые.</w:t>
                  </w:r>
                </w:p>
              </w:tc>
            </w:tr>
            <w:tr w:rsidR="00766C23" w:rsidRPr="00193E0E" w:rsidTr="00085CD2">
              <w:trPr>
                <w:trHeight w:val="672"/>
              </w:trPr>
              <w:tc>
                <w:tcPr>
                  <w:tcW w:w="1141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6. Львиная доля.</w:t>
                  </w:r>
                </w:p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46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Е. В расчёте на счастливую случайность, наугад.</w:t>
                  </w:r>
                </w:p>
              </w:tc>
            </w:tr>
            <w:tr w:rsidR="00766C23" w:rsidRPr="00193E0E" w:rsidTr="00085CD2">
              <w:trPr>
                <w:trHeight w:val="353"/>
              </w:trPr>
              <w:tc>
                <w:tcPr>
                  <w:tcW w:w="1141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7. На авось.</w:t>
                  </w:r>
                </w:p>
              </w:tc>
              <w:tc>
                <w:tcPr>
                  <w:tcW w:w="1546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Ж. Не имеет никакой ценности.</w:t>
                  </w:r>
                </w:p>
              </w:tc>
            </w:tr>
            <w:bookmarkEnd w:id="0"/>
          </w:tbl>
          <w:p w:rsidR="00766C23" w:rsidRPr="00193E0E" w:rsidRDefault="00766C23" w:rsidP="00085CD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66C23" w:rsidRPr="00193E0E" w:rsidRDefault="00766C23" w:rsidP="00085CD2">
            <w:pPr>
              <w:rPr>
                <w:b/>
                <w:sz w:val="22"/>
                <w:szCs w:val="22"/>
              </w:rPr>
            </w:pP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Ответы записаны в таблице</w:t>
            </w:r>
          </w:p>
          <w:tbl>
            <w:tblPr>
              <w:tblStyle w:val="2"/>
              <w:tblpPr w:leftFromText="180" w:rightFromText="180" w:vertAnchor="text" w:horzAnchor="margin" w:tblpY="142"/>
              <w:tblW w:w="2828" w:type="dxa"/>
              <w:tblLayout w:type="fixed"/>
              <w:tblLook w:val="04A0" w:firstRow="1" w:lastRow="0" w:firstColumn="1" w:lastColumn="0" w:noHBand="0" w:noVBand="1"/>
            </w:tblPr>
            <w:tblGrid>
              <w:gridCol w:w="404"/>
              <w:gridCol w:w="404"/>
              <w:gridCol w:w="404"/>
              <w:gridCol w:w="404"/>
              <w:gridCol w:w="404"/>
              <w:gridCol w:w="404"/>
              <w:gridCol w:w="404"/>
            </w:tblGrid>
            <w:tr w:rsidR="00766C23" w:rsidRPr="00193E0E" w:rsidTr="00085CD2">
              <w:trPr>
                <w:trHeight w:val="143"/>
              </w:trPr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766C23" w:rsidRPr="00193E0E" w:rsidTr="00085CD2">
              <w:trPr>
                <w:trHeight w:val="143"/>
              </w:trPr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ж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04" w:type="dxa"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</w:tr>
          </w:tbl>
          <w:p w:rsidR="00766C23" w:rsidRPr="00193E0E" w:rsidRDefault="00766C23" w:rsidP="00085CD2">
            <w:pPr>
              <w:rPr>
                <w:b/>
                <w:sz w:val="22"/>
                <w:szCs w:val="22"/>
              </w:rPr>
            </w:pP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За каждый правильный ответ – 1 балл.</w:t>
            </w:r>
          </w:p>
          <w:p w:rsidR="00766C23" w:rsidRPr="00193E0E" w:rsidRDefault="00766C23" w:rsidP="00085CD2">
            <w:pPr>
              <w:rPr>
                <w:b/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 </w:t>
            </w:r>
            <w:r w:rsidRPr="00193E0E">
              <w:rPr>
                <w:b/>
                <w:sz w:val="22"/>
                <w:szCs w:val="22"/>
              </w:rPr>
              <w:t xml:space="preserve">Максимальный балл - 7   </w:t>
            </w:r>
          </w:p>
        </w:tc>
      </w:tr>
      <w:tr w:rsidR="00766C23" w:rsidRPr="00613A63" w:rsidTr="00C25D61">
        <w:trPr>
          <w:trHeight w:val="143"/>
        </w:trPr>
        <w:tc>
          <w:tcPr>
            <w:tcW w:w="698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80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знание речевых норм русского языка и понимание их обусловленности языковой системой</w:t>
            </w:r>
          </w:p>
        </w:tc>
        <w:tc>
          <w:tcPr>
            <w:tcW w:w="3084" w:type="dxa"/>
          </w:tcPr>
          <w:p w:rsidR="00766C23" w:rsidRPr="00193E0E" w:rsidRDefault="00766C23" w:rsidP="00085CD2">
            <w:pPr>
              <w:rPr>
                <w:bCs/>
                <w:sz w:val="22"/>
                <w:szCs w:val="22"/>
                <w:bdr w:val="none" w:sz="0" w:space="0" w:color="auto" w:frame="1"/>
              </w:rPr>
            </w:pPr>
            <w:r w:rsidRPr="00193E0E">
              <w:rPr>
                <w:bCs/>
                <w:sz w:val="22"/>
                <w:szCs w:val="22"/>
                <w:bdr w:val="none" w:sz="0" w:space="0" w:color="auto" w:frame="1"/>
              </w:rPr>
              <w:t>Подчеркни фразеологизмы, содержащие слова – </w:t>
            </w:r>
            <w:hyperlink r:id="rId6" w:tooltip="Антонимы" w:history="1">
              <w:r w:rsidRPr="00193E0E">
                <w:rPr>
                  <w:bCs/>
                  <w:sz w:val="22"/>
                  <w:szCs w:val="22"/>
                  <w:bdr w:val="none" w:sz="0" w:space="0" w:color="auto" w:frame="1"/>
                </w:rPr>
                <w:t>антонимы</w:t>
              </w:r>
            </w:hyperlink>
            <w:r w:rsidRPr="00193E0E">
              <w:rPr>
                <w:bCs/>
                <w:sz w:val="22"/>
                <w:szCs w:val="22"/>
                <w:bdr w:val="none" w:sz="0" w:space="0" w:color="auto" w:frame="1"/>
              </w:rPr>
              <w:t xml:space="preserve">. </w:t>
            </w:r>
          </w:p>
          <w:p w:rsidR="00766C23" w:rsidRPr="00193E0E" w:rsidRDefault="00766C23" w:rsidP="00085CD2">
            <w:pPr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 w:rsidRPr="00193E0E">
              <w:rPr>
                <w:bCs/>
                <w:iCs/>
                <w:sz w:val="22"/>
                <w:szCs w:val="22"/>
                <w:bdr w:val="none" w:sz="0" w:space="0" w:color="auto" w:frame="1"/>
              </w:rPr>
              <w:t xml:space="preserve">1. Нет </w:t>
            </w:r>
            <w:proofErr w:type="gramStart"/>
            <w:r w:rsidRPr="00193E0E">
              <w:rPr>
                <w:bCs/>
                <w:iCs/>
                <w:sz w:val="22"/>
                <w:szCs w:val="22"/>
                <w:bdr w:val="none" w:sz="0" w:space="0" w:color="auto" w:frame="1"/>
              </w:rPr>
              <w:t>худа</w:t>
            </w:r>
            <w:proofErr w:type="gramEnd"/>
            <w:r w:rsidRPr="00193E0E">
              <w:rPr>
                <w:bCs/>
                <w:iCs/>
                <w:sz w:val="22"/>
                <w:szCs w:val="22"/>
                <w:bdr w:val="none" w:sz="0" w:space="0" w:color="auto" w:frame="1"/>
              </w:rPr>
              <w:t xml:space="preserve"> без добра.</w:t>
            </w:r>
          </w:p>
          <w:p w:rsidR="00766C23" w:rsidRPr="00193E0E" w:rsidRDefault="00766C23" w:rsidP="00085CD2">
            <w:pPr>
              <w:textAlignment w:val="baseline"/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</w:pPr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>2. Ум за разум заходит.</w:t>
            </w:r>
          </w:p>
          <w:p w:rsidR="00766C23" w:rsidRPr="00193E0E" w:rsidRDefault="00766C23" w:rsidP="00085CD2">
            <w:pPr>
              <w:textAlignment w:val="baseline"/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</w:pPr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 xml:space="preserve">3. От </w:t>
            </w:r>
            <w:proofErr w:type="gramStart"/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>мала до велика</w:t>
            </w:r>
            <w:proofErr w:type="gramEnd"/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766C23" w:rsidRPr="00193E0E" w:rsidRDefault="00766C23" w:rsidP="00085CD2">
            <w:pPr>
              <w:textAlignment w:val="baseline"/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</w:pPr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 xml:space="preserve">4. Ни </w:t>
            </w:r>
            <w:proofErr w:type="gramStart"/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>конца</w:t>
            </w:r>
            <w:proofErr w:type="gramEnd"/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 xml:space="preserve"> ни краю.</w:t>
            </w:r>
          </w:p>
          <w:p w:rsidR="00766C23" w:rsidRPr="00193E0E" w:rsidRDefault="00766C23" w:rsidP="00085CD2">
            <w:pPr>
              <w:textAlignment w:val="baseline"/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</w:pPr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 xml:space="preserve">5. Валить с больной головы на </w:t>
            </w:r>
            <w:proofErr w:type="gramStart"/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>здоровую</w:t>
            </w:r>
            <w:proofErr w:type="gramEnd"/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Правильно подчеркнуто:</w:t>
            </w:r>
          </w:p>
          <w:p w:rsidR="00766C23" w:rsidRPr="00193E0E" w:rsidRDefault="00766C23" w:rsidP="00085CD2">
            <w:pPr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 w:rsidRPr="00193E0E">
              <w:rPr>
                <w:bCs/>
                <w:iCs/>
                <w:sz w:val="22"/>
                <w:szCs w:val="22"/>
                <w:bdr w:val="none" w:sz="0" w:space="0" w:color="auto" w:frame="1"/>
              </w:rPr>
              <w:t xml:space="preserve">1. Нет </w:t>
            </w:r>
            <w:proofErr w:type="gramStart"/>
            <w:r w:rsidRPr="00193E0E">
              <w:rPr>
                <w:bCs/>
                <w:iCs/>
                <w:sz w:val="22"/>
                <w:szCs w:val="22"/>
                <w:u w:val="single"/>
                <w:bdr w:val="none" w:sz="0" w:space="0" w:color="auto" w:frame="1"/>
              </w:rPr>
              <w:t>худа</w:t>
            </w:r>
            <w:proofErr w:type="gramEnd"/>
            <w:r w:rsidRPr="00193E0E">
              <w:rPr>
                <w:bCs/>
                <w:iCs/>
                <w:sz w:val="22"/>
                <w:szCs w:val="22"/>
                <w:bdr w:val="none" w:sz="0" w:space="0" w:color="auto" w:frame="1"/>
              </w:rPr>
              <w:t xml:space="preserve"> без </w:t>
            </w:r>
            <w:r w:rsidRPr="00193E0E">
              <w:rPr>
                <w:bCs/>
                <w:iCs/>
                <w:sz w:val="22"/>
                <w:szCs w:val="22"/>
                <w:u w:val="single"/>
                <w:bdr w:val="none" w:sz="0" w:space="0" w:color="auto" w:frame="1"/>
              </w:rPr>
              <w:t>добра</w:t>
            </w:r>
            <w:r w:rsidRPr="00193E0E">
              <w:rPr>
                <w:bCs/>
                <w:iCs/>
                <w:sz w:val="22"/>
                <w:szCs w:val="22"/>
                <w:bdr w:val="none" w:sz="0" w:space="0" w:color="auto" w:frame="1"/>
              </w:rPr>
              <w:t>.</w:t>
            </w:r>
          </w:p>
          <w:p w:rsidR="00766C23" w:rsidRPr="00193E0E" w:rsidRDefault="00766C23" w:rsidP="00085CD2">
            <w:pPr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</w:pPr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 xml:space="preserve">2. От </w:t>
            </w:r>
            <w:proofErr w:type="gramStart"/>
            <w:r w:rsidRPr="00193E0E">
              <w:rPr>
                <w:bCs/>
                <w:iCs/>
                <w:color w:val="000000"/>
                <w:sz w:val="22"/>
                <w:szCs w:val="22"/>
                <w:u w:val="single"/>
                <w:bdr w:val="none" w:sz="0" w:space="0" w:color="auto" w:frame="1"/>
              </w:rPr>
              <w:t>мала</w:t>
            </w:r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 xml:space="preserve"> до </w:t>
            </w:r>
            <w:r w:rsidRPr="00193E0E">
              <w:rPr>
                <w:bCs/>
                <w:iCs/>
                <w:color w:val="000000"/>
                <w:sz w:val="22"/>
                <w:szCs w:val="22"/>
                <w:u w:val="single"/>
                <w:bdr w:val="none" w:sz="0" w:space="0" w:color="auto" w:frame="1"/>
              </w:rPr>
              <w:t>велика</w:t>
            </w:r>
            <w:proofErr w:type="gramEnd"/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766C23" w:rsidRPr="00193E0E" w:rsidRDefault="00766C23" w:rsidP="00085CD2">
            <w:pPr>
              <w:textAlignment w:val="baseline"/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</w:pPr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 xml:space="preserve">5. Валить с </w:t>
            </w:r>
            <w:r w:rsidRPr="00193E0E">
              <w:rPr>
                <w:bCs/>
                <w:iCs/>
                <w:color w:val="000000"/>
                <w:sz w:val="22"/>
                <w:szCs w:val="22"/>
                <w:u w:val="single"/>
                <w:bdr w:val="none" w:sz="0" w:space="0" w:color="auto" w:frame="1"/>
              </w:rPr>
              <w:t>больной</w:t>
            </w:r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 xml:space="preserve"> головы на </w:t>
            </w:r>
            <w:proofErr w:type="gramStart"/>
            <w:r w:rsidRPr="00193E0E">
              <w:rPr>
                <w:bCs/>
                <w:iCs/>
                <w:color w:val="000000"/>
                <w:sz w:val="22"/>
                <w:szCs w:val="22"/>
                <w:u w:val="single"/>
                <w:bdr w:val="none" w:sz="0" w:space="0" w:color="auto" w:frame="1"/>
              </w:rPr>
              <w:t>здоровую</w:t>
            </w:r>
            <w:proofErr w:type="gramEnd"/>
            <w:r w:rsidRPr="00193E0E">
              <w:rPr>
                <w:bCs/>
                <w:iCs/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За каждый правильный ответ – 1 балл.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 </w:t>
            </w:r>
            <w:r w:rsidRPr="00193E0E">
              <w:rPr>
                <w:b/>
                <w:sz w:val="22"/>
                <w:szCs w:val="22"/>
              </w:rPr>
              <w:t xml:space="preserve">Максимальный балл - 3   </w:t>
            </w:r>
          </w:p>
        </w:tc>
      </w:tr>
      <w:tr w:rsidR="00766C23" w:rsidRPr="00613A63" w:rsidTr="00C25D61">
        <w:trPr>
          <w:trHeight w:val="143"/>
        </w:trPr>
        <w:tc>
          <w:tcPr>
            <w:tcW w:w="698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80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навыки синхронного и диахронического морфемного и словообразовательно</w:t>
            </w:r>
            <w:r w:rsidRPr="00193E0E">
              <w:rPr>
                <w:sz w:val="22"/>
                <w:szCs w:val="22"/>
              </w:rPr>
              <w:lastRenderedPageBreak/>
              <w:t>го анализа</w:t>
            </w:r>
          </w:p>
        </w:tc>
        <w:tc>
          <w:tcPr>
            <w:tcW w:w="3084" w:type="dxa"/>
          </w:tcPr>
          <w:tbl>
            <w:tblPr>
              <w:tblW w:w="271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14"/>
            </w:tblGrid>
            <w:tr w:rsidR="00766C23" w:rsidRPr="00193E0E" w:rsidTr="00085CD2">
              <w:trPr>
                <w:trHeight w:val="143"/>
                <w:tblCellSpacing w:w="0" w:type="dxa"/>
              </w:trPr>
              <w:tc>
                <w:tcPr>
                  <w:tcW w:w="2714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spacing w:after="0" w:line="240" w:lineRule="auto"/>
                    <w:ind w:left="-240"/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Сравните морфемный состав данных слов. Какое слово лишнее?</w:t>
                  </w:r>
                  <w:r w:rsidRPr="00193E0E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93E0E">
                    <w:rPr>
                      <w:rFonts w:ascii="Times New Roman" w:hAnsi="Times New Roman" w:cs="Times New Roman"/>
                    </w:rPr>
                    <w:lastRenderedPageBreak/>
                    <w:t>Ответ запиши цифрой.</w:t>
                  </w:r>
                </w:p>
              </w:tc>
            </w:tr>
            <w:tr w:rsidR="00766C23" w:rsidRPr="00193E0E" w:rsidTr="00085CD2">
              <w:trPr>
                <w:trHeight w:val="143"/>
                <w:tblCellSpacing w:w="0" w:type="dxa"/>
              </w:trPr>
              <w:tc>
                <w:tcPr>
                  <w:tcW w:w="2714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0"/>
                    </w:tabs>
                    <w:ind w:left="-240" w:right="225" w:firstLine="0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3E0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подстаканник</w:t>
                  </w:r>
                </w:p>
                <w:p w:rsidR="00766C23" w:rsidRPr="00193E0E" w:rsidRDefault="00766C23" w:rsidP="00085CD2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0"/>
                    </w:tabs>
                    <w:ind w:left="-240" w:right="225" w:firstLine="0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3E0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подорожник </w:t>
                  </w:r>
                </w:p>
                <w:p w:rsidR="00766C23" w:rsidRPr="00193E0E" w:rsidRDefault="00766C23" w:rsidP="00085CD2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0"/>
                    </w:tabs>
                    <w:ind w:left="-240" w:right="225" w:firstLine="0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3E0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подлокотник</w:t>
                  </w:r>
                </w:p>
                <w:p w:rsidR="00766C23" w:rsidRPr="00193E0E" w:rsidRDefault="00766C23" w:rsidP="00085CD2">
                  <w:pPr>
                    <w:pStyle w:val="a4"/>
                    <w:numPr>
                      <w:ilvl w:val="0"/>
                      <w:numId w:val="2"/>
                    </w:numPr>
                    <w:tabs>
                      <w:tab w:val="left" w:pos="0"/>
                    </w:tabs>
                    <w:ind w:left="-240" w:right="225" w:firstLine="0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3E0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подснежник</w:t>
                  </w:r>
                </w:p>
              </w:tc>
            </w:tr>
          </w:tbl>
          <w:p w:rsidR="00766C23" w:rsidRPr="00193E0E" w:rsidRDefault="00766C23" w:rsidP="00085CD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lastRenderedPageBreak/>
              <w:t>Ответ записан цифрой 2 – 1б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Любая другая цифра – 0б</w:t>
            </w:r>
          </w:p>
          <w:p w:rsidR="00766C23" w:rsidRPr="00193E0E" w:rsidRDefault="00766C23" w:rsidP="00085CD2">
            <w:pPr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Максимальный балл- 1</w:t>
            </w:r>
          </w:p>
        </w:tc>
      </w:tr>
      <w:tr w:rsidR="00766C23" w:rsidRPr="00613A63" w:rsidTr="00C25D61">
        <w:trPr>
          <w:trHeight w:val="4018"/>
        </w:trPr>
        <w:tc>
          <w:tcPr>
            <w:tcW w:w="698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2280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знание морфологической системы русского языка и навыки морфологического анализа слова</w:t>
            </w:r>
          </w:p>
        </w:tc>
        <w:tc>
          <w:tcPr>
            <w:tcW w:w="3084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Из данных предложений выпиши имя </w:t>
            </w:r>
            <w:r w:rsidR="00826583">
              <w:rPr>
                <w:sz w:val="22"/>
                <w:szCs w:val="22"/>
              </w:rPr>
              <w:t xml:space="preserve">по одному </w:t>
            </w:r>
            <w:proofErr w:type="spellStart"/>
            <w:r w:rsidR="00826583">
              <w:rPr>
                <w:sz w:val="22"/>
                <w:szCs w:val="22"/>
              </w:rPr>
              <w:t>слову</w:t>
            </w:r>
            <w:proofErr w:type="gramStart"/>
            <w:r w:rsidR="00826583">
              <w:rPr>
                <w:sz w:val="22"/>
                <w:szCs w:val="22"/>
              </w:rPr>
              <w:t>:и</w:t>
            </w:r>
            <w:proofErr w:type="gramEnd"/>
            <w:r w:rsidR="00826583">
              <w:rPr>
                <w:sz w:val="22"/>
                <w:szCs w:val="22"/>
              </w:rPr>
              <w:t>мя</w:t>
            </w:r>
            <w:proofErr w:type="spellEnd"/>
            <w:r w:rsidR="00826583">
              <w:rPr>
                <w:sz w:val="22"/>
                <w:szCs w:val="22"/>
              </w:rPr>
              <w:t xml:space="preserve"> </w:t>
            </w:r>
            <w:r w:rsidRPr="00193E0E">
              <w:rPr>
                <w:sz w:val="22"/>
                <w:szCs w:val="22"/>
              </w:rPr>
              <w:t xml:space="preserve">существительное, имя прилагательное, глагол и определи  морфологические признаки каждой части речи. </w:t>
            </w:r>
          </w:p>
          <w:tbl>
            <w:tblPr>
              <w:tblW w:w="2742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42"/>
            </w:tblGrid>
            <w:tr w:rsidR="00766C23" w:rsidRPr="00193E0E" w:rsidTr="00085CD2">
              <w:trPr>
                <w:trHeight w:val="141"/>
                <w:tblCellSpacing w:w="0" w:type="dxa"/>
              </w:trPr>
              <w:tc>
                <w:tcPr>
                  <w:tcW w:w="2742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766C23" w:rsidRPr="00193E0E" w:rsidRDefault="00766C23" w:rsidP="00826583">
                  <w:pPr>
                    <w:spacing w:after="0" w:line="240" w:lineRule="auto"/>
                    <w:ind w:right="225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E0E">
                    <w:rPr>
                      <w:rFonts w:ascii="Times New Roman" w:hAnsi="Times New Roman" w:cs="Times New Roman"/>
                      <w:color w:val="000000"/>
                    </w:rPr>
                    <w:t>1. Лёд отступил, и птицы плавали по воде.</w:t>
                  </w:r>
                </w:p>
              </w:tc>
            </w:tr>
            <w:tr w:rsidR="00766C23" w:rsidRPr="00193E0E" w:rsidTr="00085CD2">
              <w:trPr>
                <w:trHeight w:val="141"/>
                <w:tblCellSpacing w:w="0" w:type="dxa"/>
              </w:trPr>
              <w:tc>
                <w:tcPr>
                  <w:tcW w:w="2742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766C23" w:rsidRPr="00193E0E" w:rsidRDefault="00766C23" w:rsidP="00826583">
                  <w:pPr>
                    <w:spacing w:after="0" w:line="240" w:lineRule="auto"/>
                    <w:ind w:right="225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E0E">
                    <w:rPr>
                      <w:rFonts w:ascii="Times New Roman" w:hAnsi="Times New Roman" w:cs="Times New Roman"/>
                      <w:color w:val="000000"/>
                    </w:rPr>
                    <w:t>2. Стояла осень, и ветерок осыпал мягкую золотистую хвою.</w:t>
                  </w:r>
                </w:p>
              </w:tc>
            </w:tr>
          </w:tbl>
          <w:p w:rsidR="00766C23" w:rsidRPr="00193E0E" w:rsidRDefault="00766C23" w:rsidP="00085CD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Для каждой части речи: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указаны все морфологические признаки – 3б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допущено 1-2 ошибки – 2б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допущено 3-4 ошибки- 1б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допущено более 4 ошибок – 0б.</w:t>
            </w:r>
          </w:p>
          <w:p w:rsidR="00766C23" w:rsidRPr="00193E0E" w:rsidRDefault="00766C23" w:rsidP="00085CD2">
            <w:pPr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Максимальный балл- 3</w:t>
            </w:r>
          </w:p>
        </w:tc>
      </w:tr>
      <w:tr w:rsidR="00766C23" w:rsidRPr="00613A63" w:rsidTr="00C25D61">
        <w:trPr>
          <w:trHeight w:val="143"/>
        </w:trPr>
        <w:tc>
          <w:tcPr>
            <w:tcW w:w="698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280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Знание норм орфографии и пунктуации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Знание синтаксической системы русского языка</w:t>
            </w:r>
          </w:p>
        </w:tc>
        <w:tc>
          <w:tcPr>
            <w:tcW w:w="3084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Перепиши предложения, раскрывая скобки, вставляя, где это необходимо, пропущенные буквы и знаки препинания.   </w:t>
            </w:r>
          </w:p>
          <w:tbl>
            <w:tblPr>
              <w:tblW w:w="271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14"/>
            </w:tblGrid>
            <w:tr w:rsidR="00766C23" w:rsidRPr="00193E0E" w:rsidTr="00085CD2">
              <w:trPr>
                <w:trHeight w:val="768"/>
                <w:tblCellSpacing w:w="0" w:type="dxa"/>
              </w:trPr>
              <w:tc>
                <w:tcPr>
                  <w:tcW w:w="2714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spacing w:after="0"/>
                    <w:ind w:left="-99" w:right="225"/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1. Радуги  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св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..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ркают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 </w:t>
                  </w:r>
                  <w:proofErr w:type="gram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над</w:t>
                  </w:r>
                  <w:proofErr w:type="gram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 дымной  сырой  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дал..ю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.</w:t>
                  </w:r>
                </w:p>
              </w:tc>
            </w:tr>
            <w:tr w:rsidR="00766C23" w:rsidRPr="00193E0E" w:rsidTr="00085CD2">
              <w:trPr>
                <w:trHeight w:val="1029"/>
                <w:tblCellSpacing w:w="0" w:type="dxa"/>
              </w:trPr>
              <w:tc>
                <w:tcPr>
                  <w:tcW w:w="2714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spacing w:after="0"/>
                    <w:ind w:left="-99" w:right="225"/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2. 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Пр..шла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 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в..сна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  (за</w:t>
                  </w:r>
                  <w:proofErr w:type="gram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)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ц</w:t>
                  </w:r>
                  <w:proofErr w:type="gram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в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..ли  мать-и-мачеха  и  (не)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забу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..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ки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. </w:t>
                  </w:r>
                </w:p>
              </w:tc>
            </w:tr>
            <w:tr w:rsidR="00766C23" w:rsidRPr="00193E0E" w:rsidTr="00085CD2">
              <w:trPr>
                <w:trHeight w:val="2443"/>
                <w:tblCellSpacing w:w="0" w:type="dxa"/>
              </w:trPr>
              <w:tc>
                <w:tcPr>
                  <w:tcW w:w="2714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spacing w:after="0"/>
                    <w:ind w:left="-99" w:right="225"/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3. 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Тепл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..е  со..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нце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  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точ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..но щ..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рилось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улыбалось </w:t>
                  </w:r>
                  <w:proofErr w:type="spell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скво</w:t>
                  </w:r>
                  <w:proofErr w:type="spell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..ь дымку (в</w:t>
                  </w:r>
                  <w:proofErr w:type="gramStart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)н</w:t>
                  </w:r>
                  <w:proofErr w:type="gramEnd"/>
                  <w:r w:rsidRPr="00193E0E">
                    <w:rPr>
                      <w:rFonts w:ascii="Times New Roman" w:hAnsi="Times New Roman" w:cs="Times New Roman"/>
                      <w:i/>
                      <w:color w:val="000000"/>
                    </w:rPr>
                    <w:t>ебе.</w:t>
                  </w:r>
                </w:p>
                <w:tbl>
                  <w:tblPr>
                    <w:tblW w:w="2305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05"/>
                  </w:tblGrid>
                  <w:tr w:rsidR="00766C23" w:rsidRPr="00193E0E" w:rsidTr="00085CD2">
                    <w:trPr>
                      <w:trHeight w:val="1317"/>
                      <w:tblCellSpacing w:w="0" w:type="dxa"/>
                    </w:trPr>
                    <w:tc>
                      <w:tcPr>
                        <w:tcW w:w="2305" w:type="dxa"/>
                        <w:tcMar>
                          <w:top w:w="45" w:type="dxa"/>
                          <w:left w:w="225" w:type="dxa"/>
                          <w:bottom w:w="45" w:type="dxa"/>
                          <w:right w:w="225" w:type="dxa"/>
                        </w:tcMar>
                        <w:vAlign w:val="center"/>
                        <w:hideMark/>
                      </w:tcPr>
                      <w:p w:rsidR="00766C23" w:rsidRPr="00193E0E" w:rsidRDefault="00766C23" w:rsidP="00085CD2">
                        <w:pPr>
                          <w:tabs>
                            <w:tab w:val="left" w:pos="-593"/>
                          </w:tabs>
                          <w:spacing w:after="0"/>
                          <w:ind w:left="-167" w:right="225"/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</w:pPr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4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. Весен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..</w:t>
                        </w:r>
                        <w:proofErr w:type="spellStart"/>
                        <w:proofErr w:type="gramEnd"/>
                        <w:r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ие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 xml:space="preserve">   в..т..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рки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 xml:space="preserve">   </w:t>
                        </w:r>
                        <w:proofErr w:type="spellStart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пр</w:t>
                        </w:r>
                        <w:proofErr w:type="spellEnd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..н..</w:t>
                        </w:r>
                        <w:proofErr w:type="spellStart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сли</w:t>
                        </w:r>
                        <w:proofErr w:type="spellEnd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 xml:space="preserve">    </w:t>
                        </w:r>
                        <w:proofErr w:type="spellStart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зап</w:t>
                        </w:r>
                        <w:proofErr w:type="spellEnd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..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 xml:space="preserve">х  </w:t>
                        </w:r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 xml:space="preserve">свежей  </w:t>
                        </w:r>
                        <w:proofErr w:type="spellStart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тр..вы</w:t>
                        </w:r>
                        <w:proofErr w:type="spellEnd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 xml:space="preserve"> и </w:t>
                        </w:r>
                        <w:proofErr w:type="spellStart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птич</w:t>
                        </w:r>
                        <w:proofErr w:type="spellEnd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 xml:space="preserve">..их   </w:t>
                        </w:r>
                        <w:proofErr w:type="spellStart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гнёз</w:t>
                        </w:r>
                        <w:proofErr w:type="spellEnd"/>
                        <w:r w:rsidRPr="00193E0E">
                          <w:rPr>
                            <w:rFonts w:ascii="Times New Roman" w:hAnsi="Times New Roman" w:cs="Times New Roman"/>
                            <w:i/>
                            <w:color w:val="000000"/>
                          </w:rPr>
                          <w:t>...</w:t>
                        </w:r>
                      </w:p>
                    </w:tc>
                  </w:tr>
                </w:tbl>
                <w:p w:rsidR="00766C23" w:rsidRPr="00193E0E" w:rsidRDefault="00766C23" w:rsidP="00085CD2">
                  <w:pPr>
                    <w:spacing w:after="0"/>
                    <w:ind w:left="-99" w:right="225"/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</w:p>
              </w:tc>
            </w:tr>
          </w:tbl>
          <w:p w:rsidR="00766C23" w:rsidRPr="00193E0E" w:rsidRDefault="00766C23" w:rsidP="00085CD2">
            <w:pPr>
              <w:tabs>
                <w:tab w:val="left" w:pos="7146"/>
              </w:tabs>
              <w:rPr>
                <w:sz w:val="22"/>
                <w:szCs w:val="22"/>
              </w:rPr>
            </w:pPr>
          </w:p>
          <w:p w:rsidR="00766C23" w:rsidRPr="00193E0E" w:rsidRDefault="00766C23" w:rsidP="00085CD2">
            <w:pPr>
              <w:rPr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tbl>
            <w:tblPr>
              <w:tblW w:w="304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44"/>
            </w:tblGrid>
            <w:tr w:rsidR="00766C23" w:rsidRPr="00193E0E" w:rsidTr="00085CD2">
              <w:trPr>
                <w:trHeight w:val="796"/>
                <w:tblCellSpacing w:w="0" w:type="dxa"/>
              </w:trPr>
              <w:tc>
                <w:tcPr>
                  <w:tcW w:w="3044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spacing w:after="0" w:line="240" w:lineRule="auto"/>
                    <w:ind w:left="-182" w:right="225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E0E">
                    <w:rPr>
                      <w:rFonts w:ascii="Times New Roman" w:hAnsi="Times New Roman" w:cs="Times New Roman"/>
                      <w:color w:val="000000"/>
                    </w:rPr>
                    <w:t>1. Радуги сверкают над дымной сырой далью.</w:t>
                  </w:r>
                </w:p>
              </w:tc>
            </w:tr>
            <w:tr w:rsidR="00766C23" w:rsidRPr="00193E0E" w:rsidTr="00085CD2">
              <w:trPr>
                <w:trHeight w:val="782"/>
                <w:tblCellSpacing w:w="0" w:type="dxa"/>
              </w:trPr>
              <w:tc>
                <w:tcPr>
                  <w:tcW w:w="3044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spacing w:after="0" w:line="240" w:lineRule="auto"/>
                    <w:ind w:left="-182" w:right="225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E0E">
                    <w:rPr>
                      <w:rFonts w:ascii="Times New Roman" w:hAnsi="Times New Roman" w:cs="Times New Roman"/>
                      <w:color w:val="000000"/>
                    </w:rPr>
                    <w:t>2. Пришла весна, зацвели мать-и-мачеха и незабудки. </w:t>
                  </w:r>
                </w:p>
              </w:tc>
            </w:tr>
            <w:tr w:rsidR="00766C23" w:rsidRPr="00193E0E" w:rsidTr="00085CD2">
              <w:trPr>
                <w:trHeight w:val="1084"/>
                <w:tblCellSpacing w:w="0" w:type="dxa"/>
              </w:trPr>
              <w:tc>
                <w:tcPr>
                  <w:tcW w:w="3044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spacing w:after="0" w:line="240" w:lineRule="auto"/>
                    <w:ind w:left="-182" w:right="225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E0E">
                    <w:rPr>
                      <w:rFonts w:ascii="Times New Roman" w:hAnsi="Times New Roman" w:cs="Times New Roman"/>
                      <w:color w:val="000000"/>
                    </w:rPr>
                    <w:t>3. Теплое солнце точно щурилось, улыбалось сквозь дымку в небе.</w:t>
                  </w:r>
                </w:p>
              </w:tc>
            </w:tr>
            <w:tr w:rsidR="00766C23" w:rsidRPr="00193E0E" w:rsidTr="00085CD2">
              <w:trPr>
                <w:trHeight w:val="1084"/>
                <w:tblCellSpacing w:w="0" w:type="dxa"/>
              </w:trPr>
              <w:tc>
                <w:tcPr>
                  <w:tcW w:w="3044" w:type="dxa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spacing w:after="0" w:line="240" w:lineRule="auto"/>
                    <w:ind w:left="-182" w:right="225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93E0E">
                    <w:rPr>
                      <w:rFonts w:ascii="Times New Roman" w:hAnsi="Times New Roman" w:cs="Times New Roman"/>
                      <w:color w:val="000000"/>
                    </w:rPr>
                    <w:t>4. Весенние ветерки принесли запах свежей травы и птичьих гнёзд</w:t>
                  </w:r>
                  <w:r w:rsidR="00826583">
                    <w:rPr>
                      <w:rFonts w:ascii="Times New Roman" w:hAnsi="Times New Roman" w:cs="Times New Roman"/>
                      <w:color w:val="000000"/>
                    </w:rPr>
                    <w:t>.</w:t>
                  </w:r>
                </w:p>
              </w:tc>
            </w:tr>
          </w:tbl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Орфографических ошибок нет – 3б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Допущено</w:t>
            </w:r>
            <w:r w:rsidR="00826583">
              <w:rPr>
                <w:sz w:val="22"/>
                <w:szCs w:val="22"/>
              </w:rPr>
              <w:t xml:space="preserve"> одна -</w:t>
            </w:r>
            <w:r w:rsidRPr="00193E0E">
              <w:rPr>
                <w:sz w:val="22"/>
                <w:szCs w:val="22"/>
              </w:rPr>
              <w:t xml:space="preserve"> две ошибки – 2б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Допущено </w:t>
            </w:r>
            <w:r w:rsidR="00826583">
              <w:rPr>
                <w:sz w:val="22"/>
                <w:szCs w:val="22"/>
              </w:rPr>
              <w:t>три-</w:t>
            </w:r>
            <w:r w:rsidRPr="00193E0E">
              <w:rPr>
                <w:sz w:val="22"/>
                <w:szCs w:val="22"/>
              </w:rPr>
              <w:t>пять ошибок -1б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Допущено более пяти ошибок- 0б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Пунктуационных ошибок нет – 2б Допущена одна ошибка -1б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Допущено две ошибки -0 б</w:t>
            </w:r>
          </w:p>
          <w:p w:rsidR="00766C23" w:rsidRPr="00193E0E" w:rsidRDefault="00766C23" w:rsidP="00085CD2">
            <w:pPr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Максимальный балл - 5</w:t>
            </w:r>
          </w:p>
        </w:tc>
      </w:tr>
      <w:tr w:rsidR="00766C23" w:rsidRPr="00F42C28" w:rsidTr="00C25D61">
        <w:trPr>
          <w:trHeight w:val="143"/>
        </w:trPr>
        <w:tc>
          <w:tcPr>
            <w:tcW w:w="698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280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Знание норм орфографии и пунктуации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Знание синтаксической системы русского языка</w:t>
            </w:r>
          </w:p>
        </w:tc>
        <w:tc>
          <w:tcPr>
            <w:tcW w:w="3084" w:type="dxa"/>
          </w:tcPr>
          <w:p w:rsidR="00766C23" w:rsidRPr="00193E0E" w:rsidRDefault="00B42FD6" w:rsidP="00BB023E">
            <w:pPr>
              <w:rPr>
                <w:sz w:val="22"/>
                <w:szCs w:val="22"/>
              </w:rPr>
            </w:pPr>
            <w:r w:rsidRPr="00B42FD6">
              <w:rPr>
                <w:color w:val="000000" w:themeColor="text1"/>
                <w:sz w:val="22"/>
                <w:szCs w:val="28"/>
                <w:shd w:val="clear" w:color="auto" w:fill="FFFFFF"/>
              </w:rPr>
              <w:t>Представь, что тебе нужно узнать, как пройти к ближайшей остановке автобуса. С какими словами т</w:t>
            </w:r>
            <w:r>
              <w:rPr>
                <w:color w:val="000000" w:themeColor="text1"/>
                <w:sz w:val="22"/>
                <w:szCs w:val="28"/>
                <w:shd w:val="clear" w:color="auto" w:fill="FFFFFF"/>
              </w:rPr>
              <w:t>ы вежливо обратишься за помощью к  прохожему?</w:t>
            </w:r>
            <w:r w:rsidR="00BB023E">
              <w:rPr>
                <w:color w:val="000000" w:themeColor="text1"/>
                <w:sz w:val="22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 w:themeColor="text1"/>
                <w:sz w:val="22"/>
                <w:szCs w:val="28"/>
                <w:shd w:val="clear" w:color="auto" w:fill="FFFFFF"/>
              </w:rPr>
              <w:t xml:space="preserve">                                         </w:t>
            </w:r>
            <w:r w:rsidRPr="00B42FD6">
              <w:rPr>
                <w:color w:val="000000" w:themeColor="text1"/>
                <w:sz w:val="22"/>
                <w:szCs w:val="28"/>
                <w:shd w:val="clear" w:color="auto" w:fill="FFFFFF"/>
              </w:rPr>
              <w:t xml:space="preserve"> Запиши свою просьбу (в предложении должно быть не </w:t>
            </w:r>
            <w:r w:rsidRPr="00B42FD6">
              <w:rPr>
                <w:color w:val="000000" w:themeColor="text1"/>
                <w:sz w:val="22"/>
                <w:szCs w:val="28"/>
                <w:shd w:val="clear" w:color="auto" w:fill="FFFFFF"/>
              </w:rPr>
              <w:lastRenderedPageBreak/>
              <w:t xml:space="preserve">менее трёх слов).                                          </w:t>
            </w:r>
          </w:p>
        </w:tc>
        <w:tc>
          <w:tcPr>
            <w:tcW w:w="3544" w:type="dxa"/>
          </w:tcPr>
          <w:p w:rsidR="00766C23" w:rsidRPr="00193E0E" w:rsidRDefault="00BB023E" w:rsidP="00085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Примерный вариант просьбы:  Будьте добры</w:t>
            </w:r>
            <w:r w:rsidR="00766C23" w:rsidRPr="00193E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подскажите, </w:t>
            </w:r>
            <w:r w:rsidR="00766C23" w:rsidRPr="00193E0E">
              <w:rPr>
                <w:sz w:val="22"/>
                <w:szCs w:val="22"/>
              </w:rPr>
              <w:t xml:space="preserve"> пожалуйста, </w:t>
            </w:r>
            <w:r>
              <w:rPr>
                <w:sz w:val="22"/>
                <w:szCs w:val="22"/>
              </w:rPr>
              <w:t>как пройти к остановке автобуса.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Просьба соответствует заданной речевой ситуации – 2б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В предложении отсутствует вежливое слово, предложение </w:t>
            </w:r>
            <w:r w:rsidRPr="00193E0E">
              <w:rPr>
                <w:sz w:val="22"/>
                <w:szCs w:val="22"/>
              </w:rPr>
              <w:lastRenderedPageBreak/>
              <w:t>записано без орфографических и пунктуационных ошибок – 1б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Сформулированная просьба не соответствует заданной речевой ситуации – 0 б</w:t>
            </w:r>
          </w:p>
          <w:p w:rsidR="00766C23" w:rsidRPr="00193E0E" w:rsidRDefault="00766C23" w:rsidP="00085CD2">
            <w:pPr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t>Максимальный балл -  2</w:t>
            </w:r>
          </w:p>
        </w:tc>
      </w:tr>
      <w:tr w:rsidR="00766C23" w:rsidRPr="00F42C28" w:rsidTr="00C25D61">
        <w:trPr>
          <w:trHeight w:val="7067"/>
        </w:trPr>
        <w:tc>
          <w:tcPr>
            <w:tcW w:w="698" w:type="dxa"/>
          </w:tcPr>
          <w:p w:rsidR="00766C23" w:rsidRPr="00193E0E" w:rsidRDefault="00766C23" w:rsidP="00085CD2">
            <w:pPr>
              <w:jc w:val="center"/>
              <w:rPr>
                <w:b/>
                <w:sz w:val="22"/>
                <w:szCs w:val="22"/>
              </w:rPr>
            </w:pPr>
            <w:r w:rsidRPr="00193E0E">
              <w:rPr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2280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осведомлённость в области истории русского языкознания</w:t>
            </w:r>
          </w:p>
        </w:tc>
        <w:tc>
          <w:tcPr>
            <w:tcW w:w="3084" w:type="dxa"/>
          </w:tcPr>
          <w:p w:rsidR="00766C23" w:rsidRPr="00193E0E" w:rsidRDefault="00766C23" w:rsidP="00085CD2">
            <w:pPr>
              <w:tabs>
                <w:tab w:val="left" w:pos="7146"/>
              </w:tabs>
              <w:rPr>
                <w:color w:val="000000"/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      </w:t>
            </w:r>
            <w:r w:rsidRPr="00193E0E">
              <w:rPr>
                <w:color w:val="000000"/>
                <w:sz w:val="22"/>
                <w:szCs w:val="22"/>
              </w:rPr>
              <w:t>Подберите к определениям из столбца</w:t>
            </w:r>
            <w:proofErr w:type="gramStart"/>
            <w:r w:rsidRPr="00193E0E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193E0E">
              <w:rPr>
                <w:color w:val="000000"/>
                <w:sz w:val="22"/>
                <w:szCs w:val="22"/>
              </w:rPr>
              <w:t xml:space="preserve"> их значения из столбца А. Соедини ответы стрелками.</w:t>
            </w:r>
          </w:p>
          <w:tbl>
            <w:tblPr>
              <w:tblW w:w="2738" w:type="dxa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8"/>
              <w:gridCol w:w="1160"/>
            </w:tblGrid>
            <w:tr w:rsidR="00766C23" w:rsidRPr="00193E0E" w:rsidTr="00085CD2">
              <w:trPr>
                <w:trHeight w:val="411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ind w:left="150" w:right="150"/>
                    <w:rPr>
                      <w:rFonts w:ascii="Times New Roman" w:hAnsi="Times New Roman" w:cs="Times New Roman"/>
                      <w:b/>
                      <w:bCs/>
                      <w:color w:val="000033"/>
                    </w:rPr>
                  </w:pPr>
                  <w:r w:rsidRPr="00193E0E">
                    <w:rPr>
                      <w:rFonts w:ascii="Times New Roman" w:hAnsi="Times New Roman" w:cs="Times New Roman"/>
                      <w:b/>
                      <w:bCs/>
                      <w:color w:val="000033"/>
                    </w:rPr>
                    <w:t>А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ind w:left="150" w:right="150"/>
                    <w:rPr>
                      <w:rFonts w:ascii="Times New Roman" w:hAnsi="Times New Roman" w:cs="Times New Roman"/>
                      <w:b/>
                      <w:bCs/>
                      <w:color w:val="000033"/>
                    </w:rPr>
                  </w:pPr>
                  <w:r w:rsidRPr="00193E0E">
                    <w:rPr>
                      <w:rFonts w:ascii="Times New Roman" w:hAnsi="Times New Roman" w:cs="Times New Roman"/>
                      <w:b/>
                      <w:bCs/>
                      <w:color w:val="000033"/>
                    </w:rPr>
                    <w:t>В</w:t>
                  </w:r>
                </w:p>
              </w:tc>
            </w:tr>
            <w:tr w:rsidR="00766C23" w:rsidRPr="00193E0E" w:rsidTr="00085CD2">
              <w:trPr>
                <w:trHeight w:val="1098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который изучает систему правил написания слов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Синтаксис</w:t>
                  </w:r>
                </w:p>
              </w:tc>
            </w:tr>
            <w:tr w:rsidR="00766C23" w:rsidRPr="00193E0E" w:rsidTr="00085CD2">
              <w:trPr>
                <w:trHeight w:val="1098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изучающий строение словосочетаний и предложений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 Фонетика</w:t>
                  </w:r>
                </w:p>
              </w:tc>
            </w:tr>
            <w:tr w:rsidR="00766C23" w:rsidRPr="00193E0E" w:rsidTr="00085CD2">
              <w:trPr>
                <w:trHeight w:val="1084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в котором изучаются звуки языка, ударение, слог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Орфография</w:t>
                  </w:r>
                </w:p>
              </w:tc>
            </w:tr>
            <w:tr w:rsidR="00766C23" w:rsidRPr="00193E0E" w:rsidTr="00085CD2">
              <w:trPr>
                <w:trHeight w:val="1098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который изучает систему знаков препинания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Пунктуация</w:t>
                  </w:r>
                </w:p>
              </w:tc>
            </w:tr>
            <w:tr w:rsidR="00766C23" w:rsidRPr="00193E0E" w:rsidTr="00085CD2">
              <w:trPr>
                <w:trHeight w:val="878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изучающий происхождение слов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Морфология</w:t>
                  </w:r>
                </w:p>
              </w:tc>
            </w:tr>
            <w:tr w:rsidR="00766C23" w:rsidRPr="00193E0E" w:rsidTr="00085CD2">
              <w:trPr>
                <w:trHeight w:val="864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который изучает слово как часть речи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 Этимология</w:t>
                  </w:r>
                </w:p>
              </w:tc>
            </w:tr>
          </w:tbl>
          <w:p w:rsidR="00766C23" w:rsidRPr="00193E0E" w:rsidRDefault="00766C23" w:rsidP="00085CD2">
            <w:pPr>
              <w:tabs>
                <w:tab w:val="left" w:pos="7146"/>
              </w:tabs>
              <w:rPr>
                <w:color w:val="000000"/>
                <w:sz w:val="22"/>
                <w:szCs w:val="22"/>
              </w:rPr>
            </w:pP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66C23" w:rsidRPr="00193E0E" w:rsidRDefault="00766C23" w:rsidP="00085CD2">
            <w:pPr>
              <w:rPr>
                <w:sz w:val="22"/>
                <w:szCs w:val="22"/>
              </w:rPr>
            </w:pP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>Правильные ответы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8"/>
              <w:gridCol w:w="1160"/>
            </w:tblGrid>
            <w:tr w:rsidR="00766C23" w:rsidRPr="00193E0E" w:rsidTr="00085CD2">
              <w:trPr>
                <w:trHeight w:val="411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ind w:left="150" w:right="150"/>
                    <w:rPr>
                      <w:rFonts w:ascii="Times New Roman" w:hAnsi="Times New Roman" w:cs="Times New Roman"/>
                      <w:b/>
                      <w:bCs/>
                      <w:color w:val="000033"/>
                    </w:rPr>
                  </w:pPr>
                  <w:r w:rsidRPr="00193E0E">
                    <w:rPr>
                      <w:rFonts w:ascii="Times New Roman" w:hAnsi="Times New Roman" w:cs="Times New Roman"/>
                      <w:b/>
                      <w:bCs/>
                      <w:color w:val="000033"/>
                    </w:rPr>
                    <w:t>А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766C23" w:rsidRPr="00193E0E" w:rsidRDefault="00766C23" w:rsidP="00085CD2">
                  <w:pPr>
                    <w:ind w:left="150" w:right="150"/>
                    <w:rPr>
                      <w:rFonts w:ascii="Times New Roman" w:hAnsi="Times New Roman" w:cs="Times New Roman"/>
                      <w:b/>
                      <w:bCs/>
                      <w:color w:val="000033"/>
                    </w:rPr>
                  </w:pPr>
                  <w:r w:rsidRPr="00193E0E">
                    <w:rPr>
                      <w:rFonts w:ascii="Times New Roman" w:hAnsi="Times New Roman" w:cs="Times New Roman"/>
                      <w:b/>
                      <w:bCs/>
                      <w:color w:val="000033"/>
                    </w:rPr>
                    <w:t>В</w:t>
                  </w:r>
                </w:p>
              </w:tc>
            </w:tr>
            <w:tr w:rsidR="00766C23" w:rsidRPr="00193E0E" w:rsidTr="00085CD2">
              <w:trPr>
                <w:trHeight w:val="1084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который изучает систему правил написания слов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Орфография </w:t>
                  </w:r>
                </w:p>
              </w:tc>
            </w:tr>
            <w:tr w:rsidR="00766C23" w:rsidRPr="00193E0E" w:rsidTr="00085CD2">
              <w:trPr>
                <w:trHeight w:val="1098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изучающий строение словосочетаний и предложений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 Синтаксис </w:t>
                  </w:r>
                </w:p>
              </w:tc>
            </w:tr>
            <w:tr w:rsidR="00766C23" w:rsidRPr="00193E0E" w:rsidTr="00085CD2">
              <w:trPr>
                <w:trHeight w:val="1098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в котором изучаются звуки языка, ударение, слог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Фонетика</w:t>
                  </w:r>
                </w:p>
              </w:tc>
            </w:tr>
            <w:tr w:rsidR="00766C23" w:rsidRPr="00193E0E" w:rsidTr="00085CD2">
              <w:trPr>
                <w:trHeight w:val="1098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который изучает систему знаков препинания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>Пунктуация</w:t>
                  </w:r>
                </w:p>
              </w:tc>
            </w:tr>
            <w:tr w:rsidR="00766C23" w:rsidRPr="00193E0E" w:rsidTr="00085CD2">
              <w:trPr>
                <w:trHeight w:val="864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изучающий происхождение слов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Этимология </w:t>
                  </w:r>
                </w:p>
              </w:tc>
            </w:tr>
            <w:tr w:rsidR="00766C23" w:rsidRPr="00193E0E" w:rsidTr="00085CD2">
              <w:trPr>
                <w:trHeight w:val="864"/>
                <w:tblCellSpacing w:w="7" w:type="dxa"/>
              </w:trPr>
              <w:tc>
                <w:tcPr>
                  <w:tcW w:w="15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Раздел науки о языке, который изучает слово как часть речи </w:t>
                  </w:r>
                </w:p>
              </w:tc>
              <w:tc>
                <w:tcPr>
                  <w:tcW w:w="11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C23" w:rsidRPr="00193E0E" w:rsidRDefault="00766C23" w:rsidP="00085CD2">
                  <w:pPr>
                    <w:rPr>
                      <w:rFonts w:ascii="Times New Roman" w:hAnsi="Times New Roman" w:cs="Times New Roman"/>
                    </w:rPr>
                  </w:pPr>
                  <w:r w:rsidRPr="00193E0E">
                    <w:rPr>
                      <w:rFonts w:ascii="Times New Roman" w:hAnsi="Times New Roman" w:cs="Times New Roman"/>
                    </w:rPr>
                    <w:t xml:space="preserve"> Морфология</w:t>
                  </w:r>
                </w:p>
              </w:tc>
            </w:tr>
          </w:tbl>
          <w:p w:rsidR="00766C23" w:rsidRPr="00193E0E" w:rsidRDefault="00766C23" w:rsidP="00085CD2">
            <w:pPr>
              <w:rPr>
                <w:sz w:val="22"/>
                <w:szCs w:val="22"/>
              </w:rPr>
            </w:pP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lastRenderedPageBreak/>
              <w:t>За каждый правильный ответ – 1 балл.</w:t>
            </w:r>
          </w:p>
          <w:p w:rsidR="00766C23" w:rsidRPr="00193E0E" w:rsidRDefault="00766C23" w:rsidP="00085CD2">
            <w:pPr>
              <w:rPr>
                <w:b/>
                <w:sz w:val="22"/>
                <w:szCs w:val="22"/>
              </w:rPr>
            </w:pPr>
            <w:r w:rsidRPr="00193E0E">
              <w:rPr>
                <w:sz w:val="22"/>
                <w:szCs w:val="22"/>
              </w:rPr>
              <w:t xml:space="preserve"> </w:t>
            </w:r>
            <w:r w:rsidRPr="00193E0E">
              <w:rPr>
                <w:b/>
                <w:sz w:val="22"/>
                <w:szCs w:val="22"/>
              </w:rPr>
              <w:t xml:space="preserve">Максимальный балл - 6   </w:t>
            </w:r>
          </w:p>
          <w:p w:rsidR="00766C23" w:rsidRPr="00193E0E" w:rsidRDefault="00766C23" w:rsidP="00085CD2">
            <w:pPr>
              <w:rPr>
                <w:sz w:val="22"/>
                <w:szCs w:val="22"/>
              </w:rPr>
            </w:pPr>
          </w:p>
        </w:tc>
      </w:tr>
      <w:tr w:rsidR="00766C23" w:rsidRPr="00B47AA5" w:rsidTr="00C25D61">
        <w:trPr>
          <w:trHeight w:val="537"/>
        </w:trPr>
        <w:tc>
          <w:tcPr>
            <w:tcW w:w="698" w:type="dxa"/>
          </w:tcPr>
          <w:p w:rsidR="00766C23" w:rsidRPr="00C25D61" w:rsidRDefault="00766C23" w:rsidP="00085CD2">
            <w:pPr>
              <w:rPr>
                <w:sz w:val="18"/>
                <w:szCs w:val="22"/>
              </w:rPr>
            </w:pPr>
            <w:r w:rsidRPr="00C25D61">
              <w:rPr>
                <w:sz w:val="18"/>
                <w:szCs w:val="22"/>
              </w:rPr>
              <w:lastRenderedPageBreak/>
              <w:t>ИТОГ</w:t>
            </w:r>
          </w:p>
        </w:tc>
        <w:tc>
          <w:tcPr>
            <w:tcW w:w="8908" w:type="dxa"/>
            <w:gridSpan w:val="3"/>
          </w:tcPr>
          <w:p w:rsidR="00766C23" w:rsidRPr="00193E0E" w:rsidRDefault="00766C23" w:rsidP="00085CD2">
            <w:pPr>
              <w:pStyle w:val="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3E0E">
              <w:rPr>
                <w:rFonts w:ascii="Times New Roman" w:hAnsi="Times New Roman" w:cs="Times New Roman"/>
                <w:b/>
                <w:sz w:val="22"/>
                <w:szCs w:val="22"/>
              </w:rPr>
              <w:t>Максимальное количество баллов по итогам выполнения олимпиадных заданий данного комплекта– 3</w:t>
            </w:r>
            <w:r w:rsidR="00C25D61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193E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б </w:t>
            </w:r>
          </w:p>
          <w:p w:rsidR="00766C23" w:rsidRPr="00193E0E" w:rsidRDefault="00766C23" w:rsidP="00EB0D3D">
            <w:pPr>
              <w:pStyle w:val="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3E0E">
              <w:rPr>
                <w:rFonts w:ascii="Times New Roman" w:hAnsi="Times New Roman" w:cs="Times New Roman"/>
                <w:b/>
                <w:sz w:val="22"/>
                <w:szCs w:val="22"/>
              </w:rPr>
              <w:t>51% выполнения – 1</w:t>
            </w:r>
            <w:r w:rsidR="00EB0D3D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193E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б</w:t>
            </w:r>
          </w:p>
        </w:tc>
      </w:tr>
    </w:tbl>
    <w:p w:rsidR="00766C23" w:rsidRDefault="00766C23" w:rsidP="00766C2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6579" w:rsidRDefault="00016579"/>
    <w:sectPr w:rsidR="00016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7E01"/>
    <w:multiLevelType w:val="hybridMultilevel"/>
    <w:tmpl w:val="00342DBA"/>
    <w:lvl w:ilvl="0" w:tplc="40EE46B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67F565FD"/>
    <w:multiLevelType w:val="multilevel"/>
    <w:tmpl w:val="C13E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F9"/>
    <w:rsid w:val="00016579"/>
    <w:rsid w:val="00314055"/>
    <w:rsid w:val="004553A2"/>
    <w:rsid w:val="00490B10"/>
    <w:rsid w:val="00766C23"/>
    <w:rsid w:val="00826583"/>
    <w:rsid w:val="008444F9"/>
    <w:rsid w:val="008925F9"/>
    <w:rsid w:val="00B42FD6"/>
    <w:rsid w:val="00BB023E"/>
    <w:rsid w:val="00C25D61"/>
    <w:rsid w:val="00CC66D5"/>
    <w:rsid w:val="00EB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6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basedOn w:val="a"/>
    <w:rsid w:val="00766C23"/>
    <w:pPr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customStyle="1" w:styleId="4">
    <w:name w:val="Сетка таблицы4"/>
    <w:basedOn w:val="a1"/>
    <w:next w:val="a3"/>
    <w:uiPriority w:val="59"/>
    <w:rsid w:val="00766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66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6C23"/>
    <w:pPr>
      <w:spacing w:after="0" w:line="240" w:lineRule="auto"/>
      <w:ind w:left="720"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6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basedOn w:val="a"/>
    <w:rsid w:val="00766C23"/>
    <w:pPr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customStyle="1" w:styleId="4">
    <w:name w:val="Сетка таблицы4"/>
    <w:basedOn w:val="a1"/>
    <w:next w:val="a3"/>
    <w:uiPriority w:val="59"/>
    <w:rsid w:val="00766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66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6C23"/>
    <w:pPr>
      <w:spacing w:after="0" w:line="240" w:lineRule="auto"/>
      <w:ind w:left="720"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antoni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USER_6</dc:creator>
  <cp:keywords/>
  <dc:description/>
  <cp:lastModifiedBy>user</cp:lastModifiedBy>
  <cp:revision>6</cp:revision>
  <dcterms:created xsi:type="dcterms:W3CDTF">2020-09-16T07:37:00Z</dcterms:created>
  <dcterms:modified xsi:type="dcterms:W3CDTF">2020-09-16T11:58:00Z</dcterms:modified>
</cp:coreProperties>
</file>