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E22" w:rsidRPr="00782E22" w:rsidRDefault="00782E22" w:rsidP="00E9763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82E22">
        <w:rPr>
          <w:rFonts w:ascii="Times New Roman" w:eastAsia="Times New Roman" w:hAnsi="Times New Roman" w:cs="Times New Roman"/>
          <w:b/>
          <w:bCs/>
          <w:kern w:val="36"/>
          <w:sz w:val="48"/>
          <w:szCs w:val="48"/>
          <w:lang w:eastAsia="ru-RU"/>
        </w:rPr>
        <w:t>Рекомендации родителям по безо</w:t>
      </w:r>
      <w:bookmarkStart w:id="0" w:name="_GoBack"/>
      <w:bookmarkEnd w:id="0"/>
      <w:r w:rsidRPr="00782E22">
        <w:rPr>
          <w:rFonts w:ascii="Times New Roman" w:eastAsia="Times New Roman" w:hAnsi="Times New Roman" w:cs="Times New Roman"/>
          <w:b/>
          <w:bCs/>
          <w:kern w:val="36"/>
          <w:sz w:val="48"/>
          <w:szCs w:val="48"/>
          <w:lang w:eastAsia="ru-RU"/>
        </w:rPr>
        <w:t>пасности детей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57150" distB="57150" distL="47625" distR="47625" simplePos="0" relativeHeight="251658240" behindDoc="0" locked="0" layoutInCell="1" allowOverlap="0" wp14:anchorId="6E799613" wp14:editId="497F4F89">
            <wp:simplePos x="0" y="0"/>
            <wp:positionH relativeFrom="column">
              <wp:align>left</wp:align>
            </wp:positionH>
            <wp:positionV relativeFrom="line">
              <wp:posOffset>0</wp:posOffset>
            </wp:positionV>
            <wp:extent cx="2857500" cy="2143125"/>
            <wp:effectExtent l="0" t="0" r="0" b="9525"/>
            <wp:wrapSquare wrapText="bothSides"/>
            <wp:docPr id="1" name="Рисунок 1" descr="рекомендации родителям по безопасности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комендации родителям по безопасности дете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2E22">
        <w:rPr>
          <w:rFonts w:ascii="Times New Roman" w:eastAsia="Times New Roman" w:hAnsi="Times New Roman" w:cs="Times New Roman"/>
          <w:sz w:val="24"/>
          <w:szCs w:val="24"/>
          <w:lang w:eastAsia="ru-RU"/>
        </w:rPr>
        <w:t>Здесь приведены рекомендации и правила, знание и соблюдение которых, поможет избежать опасности совершения преступления в отношении вашего ребёнка.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Вопросы обеспечения безопасности жизни детей – это комплексная задача, стоящая как перед органами государственной власти, органами местного самоуправления, так и родителями – законными представителями детей.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Только совместными действиями мы сможем своевременно предотвратить преступления. Мы надеемся на сотрудничество с теми, кто не хочет, чтобы его ребёнок стал жертвой преступного посягательства, хочет обеспечить спокойствие и порядок в своем микрорайоне и на улицах населённого пункта, готов добиваться заслуженного наказания за совершение преступлений в отношении жизни и половой неприкосновенности детей и подростков.</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ПРАВИЛО № 1</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ВЫСТРОЙТЕ ДОВЕРИТЕЛЬНЫЕ ОТНОШЕНИЯ С РЕБЁНКОМ</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Дети-преступники и дети-жертвы преступлений. Виновные и пострадавшие, жестокие и беззащитные. Как свести к минимуму вероятность роковой встречи таких разных ребят? Как уберечь детей от агрессии и зла взрослых? Особенно, когда эти взрослые – не чужие ребёнку люди.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На первый взгляд, решение проблемы на поверхности: не допускать, наказывать, помогать. Но почему-то эти меры не дают должного эффекта. Видимо мы, взрослые, прилагаем не достаточно усилий для того, чтобы уберечь наших детей от различных преступных посягательств.</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Преступления, в которых потерпевшими становятся дети, безусловно, очень сложны для расследования. И причин тут несколько. Во-первых: дети, ставшие жертвами, как взрослых, так и своих сверстников, крайне редко </w:t>
      </w:r>
      <w:proofErr w:type="gramStart"/>
      <w:r w:rsidRPr="00782E22">
        <w:rPr>
          <w:rFonts w:ascii="Times New Roman" w:eastAsia="Times New Roman" w:hAnsi="Times New Roman" w:cs="Times New Roman"/>
          <w:sz w:val="24"/>
          <w:szCs w:val="24"/>
          <w:lang w:eastAsia="ru-RU"/>
        </w:rPr>
        <w:t>способны</w:t>
      </w:r>
      <w:proofErr w:type="gramEnd"/>
      <w:r w:rsidRPr="00782E22">
        <w:rPr>
          <w:rFonts w:ascii="Times New Roman" w:eastAsia="Times New Roman" w:hAnsi="Times New Roman" w:cs="Times New Roman"/>
          <w:sz w:val="24"/>
          <w:szCs w:val="24"/>
          <w:lang w:eastAsia="ru-RU"/>
        </w:rPr>
        <w:t xml:space="preserve"> открыто сообщить о случившемся. Самые маленькие, например, просто не понимают, что с ними произошло что-то плохое. Те, кто постарше – стесняются, стыдятся рассказывать родителям. Поэтому «увидеть» беду можно только по косвенным признакам. Если ребёнок, который обычно активный, вдруг стал слишком спокойным, заторможенным, если ночью он просыпается от кошмаров, то для родителей, педагогов такое поведение должно стать тревожным сигналом. Ещё опаснее, если спокойный, тихий подросток начинает демонстрировать не характерную для него развязность, сексуальную расторможенность.</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Необходимо попытаться самостоятельно поговорить с ребёнком, если не получается, прибегнуть к помощи специалистов: психолога, социального педагога или психотерапевта. Здесь нужно чётко понимать, что запущенная травма с одной стороны </w:t>
      </w:r>
      <w:r w:rsidRPr="00782E22">
        <w:rPr>
          <w:rFonts w:ascii="Times New Roman" w:eastAsia="Times New Roman" w:hAnsi="Times New Roman" w:cs="Times New Roman"/>
          <w:sz w:val="24"/>
          <w:szCs w:val="24"/>
          <w:lang w:eastAsia="ru-RU"/>
        </w:rPr>
        <w:lastRenderedPageBreak/>
        <w:t>обязательно скажется на характере ребёнка, а с другой, не узнав о случившейся беде, правоохранительные органы не смогут привлечь виновных к ответственности.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Почему наши дети не рассказывают нам о своих проблемах? Отчасти оттого, что именно мы не хотим об этом слышать: то мы очень заняты работой, то по телевизору идёт любимый сериал или футбол, то газета оказалась очень интересной, и нам не до ребёнка, не до его вопросов, его изменившегося поведения.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Ребёнок остается один на один со своими проблемами, которые требуют решения. И вдруг мы замечаем, что ребёнок уже вырос, и мы не знаем, о чём он думает, какие у него друзья и увлечения. И когда мы задаем ему вопрос, то получаем односложный ответ: «Всё в порядке». Теперь мы хотим поговорить с ним: но о чем? Как найти тот желанный контакт, мы не знаем.</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Говорите с детьми, как можно чаще, помогайте решать их, пусть даже пустяковые, по вашему мнению, проблемы. Сопереживайте вместе с ним, постарайтесь помочь ребёнку в его проблеме. Ребёнку необходимо ваше постоянное внимание.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Задайте себе вопрос: когда вы в последний раз разговаривали со своим ребёнком? «Вчера, только что», ответите вы себе. Но давайте задумаемся, что это было: разговор или односторонний монолог, может быть нотация за его очередную провинность? Чаще всего наши разговоры с детьми сводятся именно к чтению нотации. Чаще всего мы задаем шаблонные вопросы: «Ну, что нового?» Задав вопрос, мы тут же о нём забываем и уже не слышим, что нам говорит ребёнок. А он, пусть даже ещё маленький, видя такое отношение, старается как можно короче ответить, или просто молчит. Он думает, что его всё равно не слышат. Но ведь именно доверительная беседа (контакт с родителями) – это едва ли не первое правило безопасности вашего ребёнка. Именно через беседу вы узнаете о проблемах и вопросах, которые волнуют его и, решая с ним его проблемы, вы помогаете ему научиться правильно вести себя в той или иной ситуации.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82E22">
        <w:rPr>
          <w:rFonts w:ascii="Times New Roman" w:eastAsia="Times New Roman" w:hAnsi="Times New Roman" w:cs="Times New Roman"/>
          <w:sz w:val="24"/>
          <w:szCs w:val="24"/>
          <w:lang w:eastAsia="ru-RU"/>
        </w:rPr>
        <w:t>Вы должны не только внимательно слушать, но и анализировать всё сказанное ребёнком, интересоваться его увлечениями, делами, книгами, которые он читает, фильмами, которые он смотрит, информацией, которую он получает, сидя у монитора компьютера.</w:t>
      </w:r>
      <w:proofErr w:type="gramEnd"/>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Старайтесь совместно с ним решать не только его проблемы, но и свои, расскажите ему о том, что вас волнует, поделитесь своими переживаниями. И тогда у вас будет с ребёнком полный доверительный контакт, а значит, вы сможете его обезопасить и помочь ему вовремя принять правильное решение.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ПРАВИЛО № 2</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ОБЪЯСНИТЕ РЕБЁНКУ ПРАВИЛА БЕЗОПАСНОСТИ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Не все, конечно, зависит от нас, но если мы станем придерживаться некоторых элементарных правил, а попросту – будем вести себя более осторожно, то вероятность уберечь свою жизнь и жизнь наших детей значительно возрастет.</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Наши дети учатся у нас даже тогда, когда мы абсолютно уверены, что они заняты своим делом и не замечают ничего вокруг. Нам самим нужно быть предельно осторожными и внимательными, зная, что наше действие ребёнок может воспроизвести с точностью до мельчайших деталей.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lastRenderedPageBreak/>
        <w:t>Избежать насилия можно, но для этого необходимо объяснить ребёнку правила поведения, когда он остается один дома или на улице.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Обращаем ваше внимание: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При разъяснении правил дайте почувствовать ребенку, что вы его всегда поймете, и не будете ругать, а дадите ему поддержку и окажете помощь.</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Поддерживайте отношения с друзьями вашего ребенка и их родителями.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Объясните ребенку, чтобы он не открывал дверь незнакомым людям, когда находится один дома, не общался с незнакомцами по телефону. Проиграйте в игровой форме различные ситуации. Попросите знакомого позвонить Вам домой и попытаться выяснить у ребёнка состав семьи и местонахождение взрослых. За правильное поведение – поощрите, а неправильное – обсудите, чтобы знать, как надо действовать в следующий раз. Не стесняйтесь устраивать периодически проверку бдительности.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Объясните ребенку, как себя вести, если в подъезде стоит незнакомый человек, что делать, если ребенок возвращается домой вечером один. Придумайте историю, как повёл бы себя ребёнок в различных ситуациях. Можно потренироваться, кто громче умеет звать на помощь и так далее. Время от времени закрепляйте материал, но так, чтобы ребёнку не надоели подобные репетиции.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Помните, когда ребенок гуляет с друзьями, возможность совершения преступления снижается. Если ваш ребенок дошкольного возраста или младшего школьного возраста не отпускайте его на улицу одного.</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Ведите разъяснительные беседы с ребенком в части правил безопасного поведения на улице, безлюдных пустырях, придорожных лесопарках, чердаках, в новостройках, заброшенных домах, подвалах, подъездах дома и общественных местах.</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Продумайте школьный маршрут, пройдите с ребенком вместе до школы и обратно до дома.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Контролируйте ситуацию, спрашивайте ребёнка, когда он должен вернуться домой из школы. Звоните ему в течение дня и интересуйтесь его планами. Запрограммируйте на мобильном телефоне ребенка кнопку срочного вызова родителей и научите пользоваться ею. Вы можете выбрать телефонную программу, в рамках которой детский телефон может звонить только на номер родителей и родных.</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Обсудите различные варианты поведения, если по дороге из школы к ребёнку привязался незнакомый взрослый.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Объясните ребенку, что нельзя садиться в машину к незнакомцам, ходить к нему домой, брать от него угощения.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 Контролируйте по времени возвращение ребёнка домой. Помните, что по закону Тюменской области несовершеннолетние, не достигшие возраста 16 лет, не могут появляться в ночное время в общественных местах без сопровождения родителей (законных представителей). Например: парки, скверы, транспортные средства общего пользования, остановки общественного транспорта, подвалы, чердаки, лестничные площадки, лифты, вокзалы и др. Ночным временем считается время с 22 до 6 часов </w:t>
      </w:r>
      <w:r w:rsidRPr="00782E22">
        <w:rPr>
          <w:rFonts w:ascii="Times New Roman" w:eastAsia="Times New Roman" w:hAnsi="Times New Roman" w:cs="Times New Roman"/>
          <w:sz w:val="24"/>
          <w:szCs w:val="24"/>
          <w:lang w:eastAsia="ru-RU"/>
        </w:rPr>
        <w:lastRenderedPageBreak/>
        <w:t>местного времени – в период с 1 ноября по 31 марта. С 23 до 6 часов местного времени – в период с 1 апреля по 31 октября. По фактам обнаружения несовершеннолетних в ночное время без сопровождения взрослых, в установленном законом порядке родители (законные представители) несовершеннолетнего могут быть привлечены к ответственности, предусмотренной законом.</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ПОМНИТЕ: ПРЕСТУПЛЕНИЯ ЧАЩЕ СОВЕРШАЮТСЯ В НОЧНОЕ ВРЕМЯ!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ПРАВИЛО № 3</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СВОЕВРЕМЕННО ЗАЯВИТЕ В ПОЛИЦИЮ В СЛУЧАЕ ИСЧЕЗНОВЕНИЯ ВАШЕГО РЕБЁНКА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Если ребёнок потерялся.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Задумывались ли вы когда-нибудь, что испытывает ребёнок, когда он потерялся? Конечно же, сначала страх, который сковывает его действия и мешает ребенку найти правильное решение в сложившейся ситуации, забывая подчас, чему его учили родители.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Поэтому мы с вами должны подготовить ребёнка к нестандартной ситуации. Когда ребёнок осознаёт, что он потерялся, его пугают две вещи: первая, это то, что вы будете его ругать и, возможно, накажете, а вторая, что он не знает, где вас найти и что ему предпринять.</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Чтобы избежать такого случая вам необходимо:</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По возможности приобрести для ребёнка сотовый телефон, запрограммировать кнопку срочного вызова родителей и научить пользоваться ею ребёнка.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Если ваш ребёнок дошкольного возраста или младшего школьного возраста, пришить на его одежду метку или написать записку с полными контактными данными, указав Ф.И.О., адрес, номер телефона семьи.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Объяснить ребёнку, чтобы он сохранял спокойствие и не волновался в случае, если он потерялся. Ему нужно позвонить родителям, родственникам, в полицию. Зайти в любое близко расположенное учреждение: больницу, аптеку, торговый центр и т.д., попросить помощи у администратора.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Не ругать своего ребёнка после того, как вы его нашли. Дома поговорите с ним спокойно, уточните, что послужило причиной сложившейся ситуации, какие ошибки допустил ребёнок. Похвалите его за правильные действия после его исчезновения.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Если ребёнок пропал.</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Хочется надеяться, что вам никогда не придется столкнуться с исчезновением своего ребёнка, что же делать, если беда случилась? Как поступать в этом случае?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 Если ваш ребёнок не вернулся домой, лучше всего начинать поиск сразу же, как только ваш ребёнок задержался более чем на час. Начните с </w:t>
      </w:r>
      <w:proofErr w:type="spellStart"/>
      <w:r w:rsidRPr="00782E22">
        <w:rPr>
          <w:rFonts w:ascii="Times New Roman" w:eastAsia="Times New Roman" w:hAnsi="Times New Roman" w:cs="Times New Roman"/>
          <w:sz w:val="24"/>
          <w:szCs w:val="24"/>
          <w:lang w:eastAsia="ru-RU"/>
        </w:rPr>
        <w:t>обзвона</w:t>
      </w:r>
      <w:proofErr w:type="spellEnd"/>
      <w:r w:rsidRPr="00782E22">
        <w:rPr>
          <w:rFonts w:ascii="Times New Roman" w:eastAsia="Times New Roman" w:hAnsi="Times New Roman" w:cs="Times New Roman"/>
          <w:sz w:val="24"/>
          <w:szCs w:val="24"/>
          <w:lang w:eastAsia="ru-RU"/>
        </w:rPr>
        <w:t xml:space="preserve"> всех друзей ребёнка, знакомых и родных, к которым он мог пойти. Созвонитесь с классным руководителем в школе. Позвоните в больницы, узнайте, не доставляли ли туда ребёнка, похожего по приметам </w:t>
      </w:r>
      <w:proofErr w:type="gramStart"/>
      <w:r w:rsidRPr="00782E22">
        <w:rPr>
          <w:rFonts w:ascii="Times New Roman" w:eastAsia="Times New Roman" w:hAnsi="Times New Roman" w:cs="Times New Roman"/>
          <w:sz w:val="24"/>
          <w:szCs w:val="24"/>
          <w:lang w:eastAsia="ru-RU"/>
        </w:rPr>
        <w:t>на</w:t>
      </w:r>
      <w:proofErr w:type="gramEnd"/>
      <w:r w:rsidRPr="00782E22">
        <w:rPr>
          <w:rFonts w:ascii="Times New Roman" w:eastAsia="Times New Roman" w:hAnsi="Times New Roman" w:cs="Times New Roman"/>
          <w:sz w:val="24"/>
          <w:szCs w:val="24"/>
          <w:lang w:eastAsia="ru-RU"/>
        </w:rPr>
        <w:t xml:space="preserve"> вашего. Позвоните в полицию, ГИБДД. Узнайте, не было каких либо </w:t>
      </w:r>
      <w:r w:rsidRPr="00782E22">
        <w:rPr>
          <w:rFonts w:ascii="Times New Roman" w:eastAsia="Times New Roman" w:hAnsi="Times New Roman" w:cs="Times New Roman"/>
          <w:sz w:val="24"/>
          <w:szCs w:val="24"/>
          <w:lang w:eastAsia="ru-RU"/>
        </w:rPr>
        <w:lastRenderedPageBreak/>
        <w:t>дорожно-транспортных происшествий. При этом не забывайте называть особые приметы ребёнка.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Если по всем телефонам вам ответили отрицательно, оставьте одного человека дежурить на телефоне, а сами идите в полицию с заявлением об исчезновении ребёнка. К заявлению вы прикладываете его фотографию, сделанную незадолго до исчезновения.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Одновременно с правоохранительными органами вы можете начать сами поиск ребёнка. При этом вы можете обратиться к своим друзьям, соседям, коллегам по работе. Помните, что свои действия вы должны согласовывать с правоохранительными органами, т.к. они являются профессионалами и функционально отвечают за розыск детей.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Начинать поиск лучше всего с места, где последний раз видели пропавшего. Необходимо обойти в районе все гаражи, подвалы, чердаки, проверить канализационные люки на улице, т.е. те места, где может оказаться ваш ребёнок. Если поиски проходят в ночное время, возьмите с собой фонарики.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Если вблизи населённого пункта имеется лес, водный объект, в этом случае к поиску ребёнка подключают органы МЧС, с которыми сотрудничают правоохранительные органы. Площадь леса разбивается на квадраты. Участвующие в поиске люди – в группы. При этом каждой группе выделяется определенный квадрат. По возможности группы должны иметь громкоговоритель, в ночное время – обязательно иметь фонарики.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К поиску ребёнка на воде привлекаются водолазы (МЧС).</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Расклейте фотографии ребёнка в городе, особенно по всему пути, по которому мог проходить пропавший ребёнок. Подробно опишите внешность пропавшего ребёнка, опишите особые приметы, одежду в которой был ребёнок на момент исчезновения. Обратитесь в средства массовой информации: на телевидение, радио, газеты и т.д.</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Установите дома телефон с определителем номера. Если вам позвонят относительно пропавшего ребёнка, запишите этот разговор на пленку или постарайтесь установить, откуда был звонок. Запоминайте подробности: тембр голоса говорящего, шум, эхо и другие звуки. Немедленно сообщите эту информацию в полицию.</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 Если позвонивший человек потребовал выкуп за ребёнка, постарайтесь уточнить, действительно ли у него находится ваш ребёнок или это лишь желание вас разыграть и получить деньги. Назовите любую примету, которой нет у вашего ребёнка, и тогда вы </w:t>
      </w:r>
      <w:proofErr w:type="gramStart"/>
      <w:r w:rsidRPr="00782E22">
        <w:rPr>
          <w:rFonts w:ascii="Times New Roman" w:eastAsia="Times New Roman" w:hAnsi="Times New Roman" w:cs="Times New Roman"/>
          <w:sz w:val="24"/>
          <w:szCs w:val="24"/>
          <w:lang w:eastAsia="ru-RU"/>
        </w:rPr>
        <w:t>сможете</w:t>
      </w:r>
      <w:proofErr w:type="gramEnd"/>
      <w:r w:rsidRPr="00782E22">
        <w:rPr>
          <w:rFonts w:ascii="Times New Roman" w:eastAsia="Times New Roman" w:hAnsi="Times New Roman" w:cs="Times New Roman"/>
          <w:sz w:val="24"/>
          <w:szCs w:val="24"/>
          <w:lang w:eastAsia="ru-RU"/>
        </w:rPr>
        <w:t xml:space="preserve"> убедиться, ваш это ребёнок или нет. Требуйте поговорить с ребёнком по телефону.</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Обязательно поставьте в известность сотрудников полиции, как бы вам не угрожали звонившие.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ПРАВИЛО № 4</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В СЛУЧАЕ, КОГДА ВАМ СТАЛ ИЗВЕСТЕН ФАКТ СОВЕРШЕНИЯ НАСИЛИЯ НАД РЕБЕНКОМ, ПРИМИТЕ МЕРЫ ПО ЕГО ЗАЩИТЕ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Дети обычно скрывают факт насилия, потому что подсознательно считают себя виновными в происходящем. Ещё сложнее детям, когда насилие происходит в семье со стороны родственников.</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lastRenderedPageBreak/>
        <w:t>Надо всегда помнить, что у ребенка есть права, которые защищаются законом. Помните!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Преступник, который совершил преступление в отношении жизни и половой неприкосновенности ребенка, несет уголовную ответственность.</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По закону дело об изнасиловании несовершеннолетнего ребёнка может быть возбуждено и без заявления, если об этом факте стало известно из других источников. Отнеситесь серьезно к рассказу ребёнка о совершенном преступлении в отношении него. Если вы заметили странность в поведении ребёнка, поговорите с ним, узнайте, что его беспокоит, помните, что признаться в том, что тебя изнасиловали, очень тяжело.</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Запомните: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Не оставляйте своего ребёнка с чужими людьми, с мало знакомыми, даже если они – знакомые ваших родственников или друзей.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Если вы узнали о факте насилия или попытке в отношении ребёнка, сообщите незамедлительно в полицию. Если вашего ребёнка изнасиловали, аккуратно упакуйте его одежду, каждый предмет в отдельный бумажный пакет или переложите листами белой бумаги. Не мойте ребёнка, отвезите его на медицинское освидетельствование.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 Помните! В случае изнасилования, или другого преступления насильственного характера ваш ребёнок нуждается в незамедлительной помощи психолога. Необходимую помощь специалистов вы можете получить у психологов центров социального обслуживания населения. </w:t>
      </w:r>
      <w:proofErr w:type="gramStart"/>
      <w:r w:rsidRPr="00782E22">
        <w:rPr>
          <w:rFonts w:ascii="Times New Roman" w:eastAsia="Times New Roman" w:hAnsi="Times New Roman" w:cs="Times New Roman"/>
          <w:sz w:val="24"/>
          <w:szCs w:val="24"/>
          <w:lang w:eastAsia="ru-RU"/>
        </w:rPr>
        <w:t>Согласно</w:t>
      </w:r>
      <w:proofErr w:type="gramEnd"/>
      <w:r w:rsidRPr="00782E22">
        <w:rPr>
          <w:rFonts w:ascii="Times New Roman" w:eastAsia="Times New Roman" w:hAnsi="Times New Roman" w:cs="Times New Roman"/>
          <w:sz w:val="24"/>
          <w:szCs w:val="24"/>
          <w:lang w:eastAsia="ru-RU"/>
        </w:rPr>
        <w:t xml:space="preserve"> действующего законодательства, они обязаны соблюдать конфиденциальность информации личного характера при обращении.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Помните, что Ваш ребенок взрослеет и забот, ответственности за его жизнь и здоровье с каждым днем прибавляется!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Обучите детей внимательности, осторожности, способам предупреждения опасных ситуаций.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Надеемся, что настоящие правила вам помогут.</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ЭТО НУЖНО ЗНАТЬ!</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1. Ваши отношения с детьми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Обеспечение безопасности семьи, а в особенности детей имеет очень </w:t>
      </w:r>
      <w:proofErr w:type="gramStart"/>
      <w:r w:rsidRPr="00782E22">
        <w:rPr>
          <w:rFonts w:ascii="Times New Roman" w:eastAsia="Times New Roman" w:hAnsi="Times New Roman" w:cs="Times New Roman"/>
          <w:sz w:val="24"/>
          <w:szCs w:val="24"/>
          <w:lang w:eastAsia="ru-RU"/>
        </w:rPr>
        <w:t>важное значение</w:t>
      </w:r>
      <w:proofErr w:type="gramEnd"/>
      <w:r w:rsidRPr="00782E22">
        <w:rPr>
          <w:rFonts w:ascii="Times New Roman" w:eastAsia="Times New Roman" w:hAnsi="Times New Roman" w:cs="Times New Roman"/>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lastRenderedPageBreak/>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2. Ребенок один в квартире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Основными правилами, если ребенок остается один дома, должны быть: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На видном месте напишите телефоны, по которым он может быстро связаться (ваша работа, мобильный, милиция, скорая помощь, пожарная охрана, соседи).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Постоянно повторяйте правила поведения, устраивайте маленькие экзамены, разбирайте ошибки.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Сами неукоснительно выполняйте правила по безопасности. Будьте примером.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Выучите с ребенком, как его зовут, и как зовут его родителей, а также домашний адрес и телефон.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Уберите все предметы, которыми он может пораниться.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Проверьте, не оставили ли вы включенной воду или газ, выключили ли электронагревательные приборы.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Закройте окна и тщательно заприте входную дверь.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Уходя в вечернее время, не забудьте включить свет в комнатах, это отпугнет злоумышленников, и вашему ребенку не будет страшно одному.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При расположении квартиры на первом этаже, зашторьте окна, а если кто-то стучится в окно, ваш ребенок, не подходя к нему, должен громко кричать: «Папа! Иди сюда».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82E22">
        <w:rPr>
          <w:rFonts w:ascii="Times New Roman" w:eastAsia="Times New Roman" w:hAnsi="Times New Roman" w:cs="Times New Roman"/>
          <w:sz w:val="24"/>
          <w:szCs w:val="24"/>
          <w:lang w:eastAsia="ru-RU"/>
        </w:rPr>
        <w:lastRenderedPageBreak/>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roofErr w:type="gramEnd"/>
      <w:r w:rsidRPr="00782E22">
        <w:rPr>
          <w:rFonts w:ascii="Times New Roman" w:eastAsia="Times New Roman" w:hAnsi="Times New Roman" w:cs="Times New Roman"/>
          <w:sz w:val="24"/>
          <w:szCs w:val="24"/>
          <w:lang w:eastAsia="ru-RU"/>
        </w:rPr>
        <w:t xml:space="preserve"> Приведем лишь небольшой перечень ошибок, которые чаще всего допускают наши дети: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они, не задумываясь над последствиями, открывают дверь, и даже если кто-то стоит на лестничной площадке, спокойно идут навстречу к незнакомцу;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покидая квартиру, часто оставляют ее открытой, </w:t>
      </w:r>
      <w:proofErr w:type="gramStart"/>
      <w:r w:rsidRPr="00782E22">
        <w:rPr>
          <w:rFonts w:ascii="Times New Roman" w:eastAsia="Times New Roman" w:hAnsi="Times New Roman" w:cs="Times New Roman"/>
          <w:sz w:val="24"/>
          <w:szCs w:val="24"/>
          <w:lang w:eastAsia="ru-RU"/>
        </w:rPr>
        <w:t>мол</w:t>
      </w:r>
      <w:proofErr w:type="gramEnd"/>
      <w:r w:rsidRPr="00782E22">
        <w:rPr>
          <w:rFonts w:ascii="Times New Roman" w:eastAsia="Times New Roman" w:hAnsi="Times New Roman" w:cs="Times New Roman"/>
          <w:sz w:val="24"/>
          <w:szCs w:val="24"/>
          <w:lang w:eastAsia="ru-RU"/>
        </w:rPr>
        <w:t xml:space="preserve"> я быстро вернусь;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беззаботно выбрасываю мусор или забирают почту, когда у них за спиной кто-то появился;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садятся в лифт с незнакомыми людьми.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Прежде чем открыть дверь, посмотри в глазок, нет ли за дверью посторонних.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тебе не видно, но ты слышишь голоса, подожди, пока люди не уйдут с площадки.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ты вышел из квартиры и увидел подозрительных людей, вернись немедленно обратно.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Не просматривай почту около ящика, поднимись домой и посмотри там.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незнакомец предлагает тебе подняться на лифте, откажись, сославшись, что ты еще задержишься или живешь на втором этаже и пойдешь пешком по лестнице.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Если незнакомец пытается зажать тебе рот, постарайся укусить его за руку, если же ты оказался с ним лицом к лицу кусай за нос.</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3. Общение по телефону</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Поднимая трубку, не называй своего имени или имени звонящего, ты можешь ошибиться.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lastRenderedPageBreak/>
        <w:t xml:space="preserve">Никогда и никому не говори, что ты дома один.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просят назвать адрес, не называй, попроси перезвонить позже.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Договариваясь о встрече с друзьями, назначай ее на время, когда в квартире будет еще кто-то, кроме тебя.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тебя пытаются втянуть в непристойный разговор, положи трубку и сообщи обязательно родителям.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Приобретите телефон с автоматическим определителем номера для фиксации и проведения сотрудниками ЧОП «САРМАТ» необходимой проверки абонентов подозрительных номеров.</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4. Общение с посторонними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Преступники очень часто используют доверчивость детей. Но отчасти в этом виноваты и мы. Ребенок, наблюдая за </w:t>
      </w:r>
      <w:proofErr w:type="gramStart"/>
      <w:r w:rsidRPr="00782E22">
        <w:rPr>
          <w:rFonts w:ascii="Times New Roman" w:eastAsia="Times New Roman" w:hAnsi="Times New Roman" w:cs="Times New Roman"/>
          <w:sz w:val="24"/>
          <w:szCs w:val="24"/>
          <w:lang w:eastAsia="ru-RU"/>
        </w:rPr>
        <w:t>нами</w:t>
      </w:r>
      <w:proofErr w:type="gramEnd"/>
      <w:r w:rsidRPr="00782E22">
        <w:rPr>
          <w:rFonts w:ascii="Times New Roman" w:eastAsia="Times New Roman" w:hAnsi="Times New Roman" w:cs="Times New Roman"/>
          <w:sz w:val="24"/>
          <w:szCs w:val="24"/>
          <w:lang w:eastAsia="ru-RU"/>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782E22">
        <w:rPr>
          <w:rFonts w:ascii="Times New Roman" w:eastAsia="Times New Roman" w:hAnsi="Times New Roman" w:cs="Times New Roman"/>
          <w:sz w:val="24"/>
          <w:szCs w:val="24"/>
          <w:lang w:eastAsia="ru-RU"/>
        </w:rPr>
        <w:t>всего</w:t>
      </w:r>
      <w:proofErr w:type="gramEnd"/>
      <w:r w:rsidRPr="00782E22">
        <w:rPr>
          <w:rFonts w:ascii="Times New Roman" w:eastAsia="Times New Roman" w:hAnsi="Times New Roman" w:cs="Times New Roman"/>
          <w:sz w:val="24"/>
          <w:szCs w:val="24"/>
          <w:lang w:eastAsia="ru-RU"/>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Ваш ребенок никогда не должен уходить из учебного заведения (детского сада) с людьми, которых он не знает, даже если они сослались на вас.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Вы не сможете </w:t>
      </w:r>
      <w:proofErr w:type="spellStart"/>
      <w:r w:rsidRPr="00782E22">
        <w:rPr>
          <w:rFonts w:ascii="Times New Roman" w:eastAsia="Times New Roman" w:hAnsi="Times New Roman" w:cs="Times New Roman"/>
          <w:sz w:val="24"/>
          <w:szCs w:val="24"/>
          <w:lang w:eastAsia="ru-RU"/>
        </w:rPr>
        <w:t>придти</w:t>
      </w:r>
      <w:proofErr w:type="spellEnd"/>
      <w:r w:rsidRPr="00782E22">
        <w:rPr>
          <w:rFonts w:ascii="Times New Roman" w:eastAsia="Times New Roman" w:hAnsi="Times New Roman" w:cs="Times New Roman"/>
          <w:sz w:val="24"/>
          <w:szCs w:val="24"/>
          <w:lang w:eastAsia="ru-RU"/>
        </w:rPr>
        <w:t xml:space="preserve"> за ним в школу (детский сад), предупредите, кто его заберет, и покажите этого человека в лицо (или он должен знать человека в лицо).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Не забудьте предупредить воспитателя о том, кто придет за ребенком.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вашего ребенка пытаются увести насильно, он должен привлечь к себе внимание людей, крича: «Это не мои родители! Я их не знаю!»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Если ребенка доставили в милицию, он должен сообщить свой адрес, телефон родителей и свое имя.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5. Няня для ребенка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lastRenderedPageBreak/>
        <w:t>Если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 «САРМАТ».</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Нельзя брать за мерило качества и надежности цены предлагаемых услуг, они могут быть либо специально занижены или, наоборот, завышены.</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в том числе из кожно-венерического диспансера и психоневрологического диспансера.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ребенок </w:t>
      </w:r>
      <w:proofErr w:type="gramStart"/>
      <w:r w:rsidRPr="00782E22">
        <w:rPr>
          <w:rFonts w:ascii="Times New Roman" w:eastAsia="Times New Roman" w:hAnsi="Times New Roman" w:cs="Times New Roman"/>
          <w:sz w:val="24"/>
          <w:szCs w:val="24"/>
          <w:lang w:eastAsia="ru-RU"/>
        </w:rPr>
        <w:t>высказывает неудовольствие</w:t>
      </w:r>
      <w:proofErr w:type="gramEnd"/>
      <w:r w:rsidRPr="00782E22">
        <w:rPr>
          <w:rFonts w:ascii="Times New Roman" w:eastAsia="Times New Roman" w:hAnsi="Times New Roman" w:cs="Times New Roman"/>
          <w:sz w:val="24"/>
          <w:szCs w:val="24"/>
          <w:lang w:eastAsia="ru-RU"/>
        </w:rPr>
        <w:t>, постарайтесь разобраться, чем оно вызвано, это легче всего сделать через игру, когда роль няни отдана вашему ребенку.</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6. Звонок в дверь</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w:t>
      </w:r>
      <w:proofErr w:type="spellStart"/>
      <w:r w:rsidRPr="00782E22">
        <w:rPr>
          <w:rFonts w:ascii="Times New Roman" w:eastAsia="Times New Roman" w:hAnsi="Times New Roman" w:cs="Times New Roman"/>
          <w:sz w:val="24"/>
          <w:szCs w:val="24"/>
          <w:lang w:eastAsia="ru-RU"/>
        </w:rPr>
        <w:t>придти</w:t>
      </w:r>
      <w:proofErr w:type="spellEnd"/>
      <w:r w:rsidRPr="00782E22">
        <w:rPr>
          <w:rFonts w:ascii="Times New Roman" w:eastAsia="Times New Roman" w:hAnsi="Times New Roman" w:cs="Times New Roman"/>
          <w:sz w:val="24"/>
          <w:szCs w:val="24"/>
          <w:lang w:eastAsia="ru-RU"/>
        </w:rPr>
        <w:t xml:space="preserve"> позже. Сразу же после этого необходимо связаться с дежурным ЧОП «САРМАТ» для получения необходимых консультаций и помощи, а также позвонить в милицию и соседям.</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w:t>
      </w:r>
      <w:r w:rsidRPr="00782E22">
        <w:rPr>
          <w:rFonts w:ascii="Times New Roman" w:eastAsia="Times New Roman" w:hAnsi="Times New Roman" w:cs="Times New Roman"/>
          <w:sz w:val="24"/>
          <w:szCs w:val="24"/>
          <w:lang w:eastAsia="ru-RU"/>
        </w:rPr>
        <w:lastRenderedPageBreak/>
        <w:t>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постарайтесь позвонить в милицию, в ЧОП «САРМАТ» для оказания вам помощи.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7. Лифт</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Первым правилом </w:t>
      </w:r>
      <w:proofErr w:type="gramStart"/>
      <w:r w:rsidRPr="00782E22">
        <w:rPr>
          <w:rFonts w:ascii="Times New Roman" w:eastAsia="Times New Roman" w:hAnsi="Times New Roman" w:cs="Times New Roman"/>
          <w:sz w:val="24"/>
          <w:szCs w:val="24"/>
          <w:lang w:eastAsia="ru-RU"/>
        </w:rPr>
        <w:t>должно</w:t>
      </w:r>
      <w:proofErr w:type="gramEnd"/>
      <w:r w:rsidRPr="00782E22">
        <w:rPr>
          <w:rFonts w:ascii="Times New Roman" w:eastAsia="Times New Roman" w:hAnsi="Times New Roman" w:cs="Times New Roman"/>
          <w:sz w:val="24"/>
          <w:szCs w:val="24"/>
          <w:lang w:eastAsia="ru-RU"/>
        </w:rPr>
        <w:t xml:space="preserve">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паленой резины.</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Если ребенок еще недостаточно самостоятелен, чтобы ездить одному в лифте, провожайте его сами или просите пользоваться лестницей.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Ни в коем случае не разрешайте ребенку ездить в лифте с посторонними, даже если это ваши соседи.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Если, ожидая лифт, ребенок заметил приближение постороннего, он должен повернуться к нему лицом и приготовиться к отражению нападения.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Ребенок ехал в лифте, когда в него вошел посторонний: ребенок должен выйти из кабины.</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ребенок решил продолжать подниматься на лифте вместе с незнакомым, он должен стать лицом к </w:t>
      </w:r>
      <w:proofErr w:type="gramStart"/>
      <w:r w:rsidRPr="00782E22">
        <w:rPr>
          <w:rFonts w:ascii="Times New Roman" w:eastAsia="Times New Roman" w:hAnsi="Times New Roman" w:cs="Times New Roman"/>
          <w:sz w:val="24"/>
          <w:szCs w:val="24"/>
          <w:lang w:eastAsia="ru-RU"/>
        </w:rPr>
        <w:t>вошедшему</w:t>
      </w:r>
      <w:proofErr w:type="gramEnd"/>
      <w:r w:rsidRPr="00782E22">
        <w:rPr>
          <w:rFonts w:ascii="Times New Roman" w:eastAsia="Times New Roman" w:hAnsi="Times New Roman" w:cs="Times New Roman"/>
          <w:sz w:val="24"/>
          <w:szCs w:val="24"/>
          <w:lang w:eastAsia="ru-RU"/>
        </w:rPr>
        <w:t>, заняв место рядом с дверью.</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Если незнакомец начинает приставать, снимать одежду, не угрожай ему рассказать все родителям или милиции, не плачь, будь спокойным, постарайся вовлечь насильника в разговор.</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Если насильник прижимает тебя к себе, не отталкивай его, обними и укуси за нос или губу, постарайся откусить их. Если незнакомец снял с себя штаны или расстегнул ширинку, резко ударь его в пах, нажимай на кнопку ближнего этажа и беги.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представилась возможность бежать, не собирай одежду или сумку, </w:t>
      </w:r>
      <w:proofErr w:type="gramStart"/>
      <w:r w:rsidRPr="00782E22">
        <w:rPr>
          <w:rFonts w:ascii="Times New Roman" w:eastAsia="Times New Roman" w:hAnsi="Times New Roman" w:cs="Times New Roman"/>
          <w:sz w:val="24"/>
          <w:szCs w:val="24"/>
          <w:lang w:eastAsia="ru-RU"/>
        </w:rPr>
        <w:t>убегай</w:t>
      </w:r>
      <w:proofErr w:type="gramEnd"/>
      <w:r w:rsidRPr="00782E22">
        <w:rPr>
          <w:rFonts w:ascii="Times New Roman" w:eastAsia="Times New Roman" w:hAnsi="Times New Roman" w:cs="Times New Roman"/>
          <w:sz w:val="24"/>
          <w:szCs w:val="24"/>
          <w:lang w:eastAsia="ru-RU"/>
        </w:rPr>
        <w:t xml:space="preserve"> в чем есть. Если с собой оказалась аэрозоль, направь струю в лицо насильнику.</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8. Опасность со стороны родителей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Мы много говорим об опасности, которая исходит от посторонних, но почти не говорим об опасности со стороны родителей. </w:t>
      </w:r>
      <w:proofErr w:type="gramStart"/>
      <w:r w:rsidRPr="00782E22">
        <w:rPr>
          <w:rFonts w:ascii="Times New Roman" w:eastAsia="Times New Roman" w:hAnsi="Times New Roman" w:cs="Times New Roman"/>
          <w:sz w:val="24"/>
          <w:szCs w:val="24"/>
          <w:lang w:eastAsia="ru-RU"/>
        </w:rPr>
        <w:t>Мы</w:t>
      </w:r>
      <w:proofErr w:type="gramEnd"/>
      <w:r w:rsidRPr="00782E22">
        <w:rPr>
          <w:rFonts w:ascii="Times New Roman" w:eastAsia="Times New Roman" w:hAnsi="Times New Roman" w:cs="Times New Roman"/>
          <w:sz w:val="24"/>
          <w:szCs w:val="24"/>
          <w:lang w:eastAsia="ru-RU"/>
        </w:rPr>
        <w:t xml:space="preserve"> иногда не задумываясь ставим под угрозу жизнь </w:t>
      </w:r>
      <w:r w:rsidRPr="00782E22">
        <w:rPr>
          <w:rFonts w:ascii="Times New Roman" w:eastAsia="Times New Roman" w:hAnsi="Times New Roman" w:cs="Times New Roman"/>
          <w:sz w:val="24"/>
          <w:szCs w:val="24"/>
          <w:lang w:eastAsia="ru-RU"/>
        </w:rPr>
        <w:lastRenderedPageBreak/>
        <w:t xml:space="preserve">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Воспитывайте у детей честность, бережливость, умение жить по средствам. Когда дети просят у вас деньги, то пусть </w:t>
      </w:r>
      <w:proofErr w:type="gramStart"/>
      <w:r w:rsidRPr="00782E22">
        <w:rPr>
          <w:rFonts w:ascii="Times New Roman" w:eastAsia="Times New Roman" w:hAnsi="Times New Roman" w:cs="Times New Roman"/>
          <w:sz w:val="24"/>
          <w:szCs w:val="24"/>
          <w:lang w:eastAsia="ru-RU"/>
        </w:rPr>
        <w:t>объяснят для чего они нужны</w:t>
      </w:r>
      <w:proofErr w:type="gramEnd"/>
      <w:r w:rsidRPr="00782E22">
        <w:rPr>
          <w:rFonts w:ascii="Times New Roman" w:eastAsia="Times New Roman" w:hAnsi="Times New Roman" w:cs="Times New Roman"/>
          <w:sz w:val="24"/>
          <w:szCs w:val="24"/>
          <w:lang w:eastAsia="ru-RU"/>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9. Ребенок и улица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lastRenderedPageBreak/>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782E22">
        <w:rPr>
          <w:rFonts w:ascii="Times New Roman" w:eastAsia="Times New Roman" w:hAnsi="Times New Roman" w:cs="Times New Roman"/>
          <w:sz w:val="24"/>
          <w:szCs w:val="24"/>
          <w:lang w:eastAsia="ru-RU"/>
        </w:rPr>
        <w:t>незнакомец</w:t>
      </w:r>
      <w:proofErr w:type="gramEnd"/>
      <w:r w:rsidRPr="00782E22">
        <w:rPr>
          <w:rFonts w:ascii="Times New Roman" w:eastAsia="Times New Roman" w:hAnsi="Times New Roman" w:cs="Times New Roman"/>
          <w:sz w:val="24"/>
          <w:szCs w:val="24"/>
          <w:lang w:eastAsia="ru-RU"/>
        </w:rPr>
        <w:t xml:space="preserve"> и сообщите об этом своему участковому инспектору милиции.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w:t>
      </w:r>
      <w:proofErr w:type="spellStart"/>
      <w:r w:rsidRPr="00782E22">
        <w:rPr>
          <w:rFonts w:ascii="Times New Roman" w:eastAsia="Times New Roman" w:hAnsi="Times New Roman" w:cs="Times New Roman"/>
          <w:sz w:val="24"/>
          <w:szCs w:val="24"/>
          <w:lang w:eastAsia="ru-RU"/>
        </w:rPr>
        <w:t>придти</w:t>
      </w:r>
      <w:proofErr w:type="spellEnd"/>
      <w:r w:rsidRPr="00782E22">
        <w:rPr>
          <w:rFonts w:ascii="Times New Roman" w:eastAsia="Times New Roman" w:hAnsi="Times New Roman" w:cs="Times New Roman"/>
          <w:sz w:val="24"/>
          <w:szCs w:val="24"/>
          <w:lang w:eastAsia="ru-RU"/>
        </w:rPr>
        <w:t xml:space="preserve"> </w:t>
      </w:r>
      <w:proofErr w:type="gramStart"/>
      <w:r w:rsidRPr="00782E22">
        <w:rPr>
          <w:rFonts w:ascii="Times New Roman" w:eastAsia="Times New Roman" w:hAnsi="Times New Roman" w:cs="Times New Roman"/>
          <w:sz w:val="24"/>
          <w:szCs w:val="24"/>
          <w:lang w:eastAsia="ru-RU"/>
        </w:rPr>
        <w:t>домой</w:t>
      </w:r>
      <w:proofErr w:type="gramEnd"/>
      <w:r w:rsidRPr="00782E22">
        <w:rPr>
          <w:rFonts w:ascii="Times New Roman" w:eastAsia="Times New Roman" w:hAnsi="Times New Roman" w:cs="Times New Roman"/>
          <w:sz w:val="24"/>
          <w:szCs w:val="24"/>
          <w:lang w:eastAsia="ru-RU"/>
        </w:rPr>
        <w:t xml:space="preserve"> нет возможности необходимо обязательно позвонить родителям и предупредить о задержке.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sidRPr="00782E22">
        <w:rPr>
          <w:rFonts w:ascii="Times New Roman" w:eastAsia="Times New Roman" w:hAnsi="Times New Roman" w:cs="Times New Roman"/>
          <w:sz w:val="24"/>
          <w:szCs w:val="24"/>
          <w:lang w:eastAsia="ru-RU"/>
        </w:rPr>
        <w:t>возможно</w:t>
      </w:r>
      <w:proofErr w:type="gramEnd"/>
      <w:r w:rsidRPr="00782E22">
        <w:rPr>
          <w:rFonts w:ascii="Times New Roman" w:eastAsia="Times New Roman" w:hAnsi="Times New Roman" w:cs="Times New Roman"/>
          <w:sz w:val="24"/>
          <w:szCs w:val="24"/>
          <w:lang w:eastAsia="ru-RU"/>
        </w:rPr>
        <w:t xml:space="preserve"> его видели в другом месте. Обратитесь за помощью в ЧОП «САРМАТ». Сообщите о случившемся в дежурную часть отдела милиции по месту жительства и участковому инспектору.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10. Места большого скопления людей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Бывают случая,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lastRenderedPageBreak/>
        <w:t xml:space="preserve">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782E22">
        <w:rPr>
          <w:rFonts w:ascii="Times New Roman" w:eastAsia="Times New Roman" w:hAnsi="Times New Roman" w:cs="Times New Roman"/>
          <w:sz w:val="24"/>
          <w:szCs w:val="24"/>
          <w:lang w:eastAsia="ru-RU"/>
        </w:rPr>
        <w:t>должен</w:t>
      </w:r>
      <w:proofErr w:type="gramEnd"/>
      <w:r w:rsidRPr="00782E22">
        <w:rPr>
          <w:rFonts w:ascii="Times New Roman" w:eastAsia="Times New Roman" w:hAnsi="Times New Roman" w:cs="Times New Roman"/>
          <w:sz w:val="24"/>
          <w:szCs w:val="24"/>
          <w:lang w:eastAsia="ru-RU"/>
        </w:rPr>
        <w:t xml:space="preserve"> реагировать ни на </w:t>
      </w:r>
      <w:proofErr w:type="gramStart"/>
      <w:r w:rsidRPr="00782E22">
        <w:rPr>
          <w:rFonts w:ascii="Times New Roman" w:eastAsia="Times New Roman" w:hAnsi="Times New Roman" w:cs="Times New Roman"/>
          <w:sz w:val="24"/>
          <w:szCs w:val="24"/>
          <w:lang w:eastAsia="ru-RU"/>
        </w:rPr>
        <w:t>какие</w:t>
      </w:r>
      <w:proofErr w:type="gramEnd"/>
      <w:r w:rsidRPr="00782E22">
        <w:rPr>
          <w:rFonts w:ascii="Times New Roman" w:eastAsia="Times New Roman" w:hAnsi="Times New Roman" w:cs="Times New Roman"/>
          <w:sz w:val="24"/>
          <w:szCs w:val="24"/>
          <w:lang w:eastAsia="ru-RU"/>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782E22">
        <w:rPr>
          <w:rFonts w:ascii="Times New Roman" w:eastAsia="Times New Roman" w:hAnsi="Times New Roman" w:cs="Times New Roman"/>
          <w:sz w:val="24"/>
          <w:szCs w:val="24"/>
          <w:lang w:eastAsia="ru-RU"/>
        </w:rPr>
        <w:t>нет</w:t>
      </w:r>
      <w:proofErr w:type="gramEnd"/>
      <w:r w:rsidRPr="00782E22">
        <w:rPr>
          <w:rFonts w:ascii="Times New Roman" w:eastAsia="Times New Roman" w:hAnsi="Times New Roman" w:cs="Times New Roman"/>
          <w:sz w:val="24"/>
          <w:szCs w:val="24"/>
          <w:lang w:eastAsia="ru-RU"/>
        </w:rPr>
        <w:t xml:space="preserve"> было выбрано место для встречи, и почему ребенок сразу не смог его найти.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Ваш ребенок должен помнить, что его </w:t>
      </w:r>
      <w:proofErr w:type="gramStart"/>
      <w:r w:rsidRPr="00782E22">
        <w:rPr>
          <w:rFonts w:ascii="Times New Roman" w:eastAsia="Times New Roman" w:hAnsi="Times New Roman" w:cs="Times New Roman"/>
          <w:sz w:val="24"/>
          <w:szCs w:val="24"/>
          <w:lang w:eastAsia="ru-RU"/>
        </w:rPr>
        <w:t>безопасность</w:t>
      </w:r>
      <w:proofErr w:type="gramEnd"/>
      <w:r w:rsidRPr="00782E22">
        <w:rPr>
          <w:rFonts w:ascii="Times New Roman" w:eastAsia="Times New Roman" w:hAnsi="Times New Roman" w:cs="Times New Roman"/>
          <w:sz w:val="24"/>
          <w:szCs w:val="24"/>
          <w:lang w:eastAsia="ru-RU"/>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b/>
          <w:bCs/>
          <w:sz w:val="24"/>
          <w:szCs w:val="24"/>
          <w:lang w:eastAsia="ru-RU"/>
        </w:rPr>
        <w:t>Дополнительные рекомендации для родителей.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782E22">
        <w:rPr>
          <w:rFonts w:ascii="Times New Roman" w:eastAsia="Times New Roman" w:hAnsi="Times New Roman" w:cs="Times New Roman"/>
          <w:sz w:val="24"/>
          <w:szCs w:val="24"/>
          <w:lang w:eastAsia="ru-RU"/>
        </w:rPr>
        <w:t>почаще</w:t>
      </w:r>
      <w:proofErr w:type="gramEnd"/>
      <w:r w:rsidRPr="00782E22">
        <w:rPr>
          <w:rFonts w:ascii="Times New Roman" w:eastAsia="Times New Roman" w:hAnsi="Times New Roman" w:cs="Times New Roman"/>
          <w:sz w:val="24"/>
          <w:szCs w:val="24"/>
          <w:lang w:eastAsia="ru-RU"/>
        </w:rPr>
        <w:t xml:space="preserve"> фотографируйте своих детей особенно крупным планом и во весь рост. При возможности, постарайтесь </w:t>
      </w:r>
      <w:proofErr w:type="gramStart"/>
      <w:r w:rsidRPr="00782E22">
        <w:rPr>
          <w:rFonts w:ascii="Times New Roman" w:eastAsia="Times New Roman" w:hAnsi="Times New Roman" w:cs="Times New Roman"/>
          <w:sz w:val="24"/>
          <w:szCs w:val="24"/>
          <w:lang w:eastAsia="ru-RU"/>
        </w:rPr>
        <w:t>заснять</w:t>
      </w:r>
      <w:proofErr w:type="gramEnd"/>
      <w:r w:rsidRPr="00782E22">
        <w:rPr>
          <w:rFonts w:ascii="Times New Roman" w:eastAsia="Times New Roman" w:hAnsi="Times New Roman" w:cs="Times New Roman"/>
          <w:sz w:val="24"/>
          <w:szCs w:val="24"/>
          <w:lang w:eastAsia="ru-RU"/>
        </w:rPr>
        <w:t xml:space="preserve"> его на видеокассету, поскольку для розыска могут пригодиться любые характеристики (речевые, двигательные и пр.). Криминалисты рекомендуют также иметь дома «спасательную детскую банку» </w:t>
      </w:r>
      <w:proofErr w:type="gramStart"/>
      <w:r w:rsidRPr="00782E22">
        <w:rPr>
          <w:rFonts w:ascii="Times New Roman" w:eastAsia="Times New Roman" w:hAnsi="Times New Roman" w:cs="Times New Roman"/>
          <w:sz w:val="24"/>
          <w:szCs w:val="24"/>
          <w:lang w:eastAsia="ru-RU"/>
        </w:rPr>
        <w:t xml:space="preserve">( </w:t>
      </w:r>
      <w:proofErr w:type="gramEnd"/>
      <w:r w:rsidRPr="00782E22">
        <w:rPr>
          <w:rFonts w:ascii="Times New Roman" w:eastAsia="Times New Roman" w:hAnsi="Times New Roman" w:cs="Times New Roman"/>
          <w:sz w:val="24"/>
          <w:szCs w:val="24"/>
          <w:lang w:eastAsia="ru-RU"/>
        </w:rPr>
        <w:t>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Не выпускайте детей на улице с дорогими вещами и ценностями (кассетные плейеры, золотые украшения, броская и дорогая одежда могут оказаться чересчур притягательным объектом криминального посягательства).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lastRenderedPageBreak/>
        <w:t xml:space="preserve">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782E22">
        <w:rPr>
          <w:rFonts w:ascii="Times New Roman" w:eastAsia="Times New Roman" w:hAnsi="Times New Roman" w:cs="Times New Roman"/>
          <w:sz w:val="24"/>
          <w:szCs w:val="24"/>
          <w:lang w:eastAsia="ru-RU"/>
        </w:rPr>
        <w:t>малолеток</w:t>
      </w:r>
      <w:proofErr w:type="gramEnd"/>
      <w:r w:rsidRPr="00782E22">
        <w:rPr>
          <w:rFonts w:ascii="Times New Roman" w:eastAsia="Times New Roman" w:hAnsi="Times New Roman" w:cs="Times New Roman"/>
          <w:sz w:val="24"/>
          <w:szCs w:val="24"/>
          <w:lang w:eastAsia="ru-RU"/>
        </w:rPr>
        <w:t xml:space="preserve">,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 общение с незнакомыми людьми ограничить только дружескими приветствиями. На все предложения </w:t>
      </w:r>
      <w:proofErr w:type="gramStart"/>
      <w:r w:rsidRPr="00782E22">
        <w:rPr>
          <w:rFonts w:ascii="Times New Roman" w:eastAsia="Times New Roman" w:hAnsi="Times New Roman" w:cs="Times New Roman"/>
          <w:sz w:val="24"/>
          <w:szCs w:val="24"/>
          <w:lang w:eastAsia="ru-RU"/>
        </w:rPr>
        <w:t>незнакомых</w:t>
      </w:r>
      <w:proofErr w:type="gramEnd"/>
      <w:r w:rsidRPr="00782E22">
        <w:rPr>
          <w:rFonts w:ascii="Times New Roman" w:eastAsia="Times New Roman" w:hAnsi="Times New Roman" w:cs="Times New Roman"/>
          <w:sz w:val="24"/>
          <w:szCs w:val="24"/>
          <w:lang w:eastAsia="ru-RU"/>
        </w:rPr>
        <w:t xml:space="preserve"> отвечать: «Нет!» - и немедленно уходить от них, 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782E22">
        <w:rPr>
          <w:rFonts w:ascii="Times New Roman" w:eastAsia="Times New Roman" w:hAnsi="Times New Roman" w:cs="Times New Roman"/>
          <w:sz w:val="24"/>
          <w:szCs w:val="24"/>
          <w:lang w:eastAsia="ru-RU"/>
        </w:rPr>
        <w:t>близких</w:t>
      </w:r>
      <w:proofErr w:type="gramEnd"/>
      <w:r w:rsidRPr="00782E22">
        <w:rPr>
          <w:rFonts w:ascii="Times New Roman" w:eastAsia="Times New Roman" w:hAnsi="Times New Roman" w:cs="Times New Roman"/>
          <w:sz w:val="24"/>
          <w:szCs w:val="24"/>
          <w:lang w:eastAsia="ru-RU"/>
        </w:rPr>
        <w:t>, пусть, не стесняясь, подходит к прохожим, внушающим доверие, и просит защиты и помощи. Научить его этому - ваша задача: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-ни в коем случае и никуда не ходить с незнакомыми, будь это «взрослые» дяди или дворовая компания,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-не входить с незнакомым человеком в лифт,</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-не садиться в машину к незнакомым лицам,</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-никогда не принимать подарки от незнакомцев без разрешения родителей.</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Вообще, в английских и американских школах подобные ситуации прикрываются педагогами и детьми. В результате дети в состоянии безопасно уйти от контакта с незнакомцем. Учитывая, что курс </w:t>
      </w:r>
      <w:proofErr w:type="spellStart"/>
      <w:r w:rsidRPr="00782E22">
        <w:rPr>
          <w:rFonts w:ascii="Times New Roman" w:eastAsia="Times New Roman" w:hAnsi="Times New Roman" w:cs="Times New Roman"/>
          <w:sz w:val="24"/>
          <w:szCs w:val="24"/>
          <w:lang w:eastAsia="ru-RU"/>
        </w:rPr>
        <w:t>валеологии</w:t>
      </w:r>
      <w:proofErr w:type="spellEnd"/>
      <w:r w:rsidRPr="00782E22">
        <w:rPr>
          <w:rFonts w:ascii="Times New Roman" w:eastAsia="Times New Roman" w:hAnsi="Times New Roman" w:cs="Times New Roman"/>
          <w:sz w:val="24"/>
          <w:szCs w:val="24"/>
          <w:lang w:eastAsia="ru-RU"/>
        </w:rPr>
        <w:t xml:space="preserve"> в начальных школах у нас читается без должных пособий и методически слабо обеспечен, проиграйте эти ситуации с детьми дома сами.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предложит, что покажет красивого щенка, кошечку? Что ты сделаешь, если незнакомец предложит тебе покататься в красивой машине? Что ты сделаешь, если </w:t>
      </w:r>
      <w:proofErr w:type="gramStart"/>
      <w:r w:rsidRPr="00782E22">
        <w:rPr>
          <w:rFonts w:ascii="Times New Roman" w:eastAsia="Times New Roman" w:hAnsi="Times New Roman" w:cs="Times New Roman"/>
          <w:sz w:val="24"/>
          <w:szCs w:val="24"/>
          <w:lang w:eastAsia="ru-RU"/>
        </w:rPr>
        <w:t>кто то</w:t>
      </w:r>
      <w:proofErr w:type="gramEnd"/>
      <w:r w:rsidRPr="00782E22">
        <w:rPr>
          <w:rFonts w:ascii="Times New Roman" w:eastAsia="Times New Roman" w:hAnsi="Times New Roman" w:cs="Times New Roman"/>
          <w:sz w:val="24"/>
          <w:szCs w:val="24"/>
          <w:lang w:eastAsia="ru-RU"/>
        </w:rPr>
        <w:t xml:space="preserve">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w:t>
      </w:r>
      <w:proofErr w:type="gramStart"/>
      <w:r w:rsidRPr="00782E22">
        <w:rPr>
          <w:rFonts w:ascii="Times New Roman" w:eastAsia="Times New Roman" w:hAnsi="Times New Roman" w:cs="Times New Roman"/>
          <w:sz w:val="24"/>
          <w:szCs w:val="24"/>
          <w:lang w:eastAsia="ru-RU"/>
        </w:rPr>
        <w:t xml:space="preserve"> ?</w:t>
      </w:r>
      <w:proofErr w:type="gramEnd"/>
      <w:r w:rsidRPr="00782E22">
        <w:rPr>
          <w:rFonts w:ascii="Times New Roman" w:eastAsia="Times New Roman" w:hAnsi="Times New Roman" w:cs="Times New Roman"/>
          <w:sz w:val="24"/>
          <w:szCs w:val="24"/>
          <w:lang w:eastAsia="ru-RU"/>
        </w:rPr>
        <w:t xml:space="preserve"> Думается, что проведение такой игры и в наших семьях может сыграть положительную роль,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-не играть на улице с наступлением темноты и не гулять далеко от дома,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lastRenderedPageBreak/>
        <w:t>-избегать безлюдных мест, оврагов, пустырей, заброшенных домов, сараев, чердаков, подвалов,</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-не отправляться одному в дальние поездки,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-что бы ни случилось, сразу же рассказать обо всем родителям или взрослым, которым доверяет ребенок.</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 скажите...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1. Не разговаривай с незнакомыми людьми.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2. Кругом полно </w:t>
      </w:r>
      <w:proofErr w:type="gramStart"/>
      <w:r w:rsidRPr="00782E22">
        <w:rPr>
          <w:rFonts w:ascii="Times New Roman" w:eastAsia="Times New Roman" w:hAnsi="Times New Roman" w:cs="Times New Roman"/>
          <w:sz w:val="24"/>
          <w:szCs w:val="24"/>
          <w:lang w:eastAsia="ru-RU"/>
        </w:rPr>
        <w:t>психов</w:t>
      </w:r>
      <w:proofErr w:type="gramEnd"/>
      <w:r w:rsidRPr="00782E22">
        <w:rPr>
          <w:rFonts w:ascii="Times New Roman" w:eastAsia="Times New Roman" w:hAnsi="Times New Roman" w:cs="Times New Roman"/>
          <w:sz w:val="24"/>
          <w:szCs w:val="24"/>
          <w:lang w:eastAsia="ru-RU"/>
        </w:rPr>
        <w:t>.</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3. Тебя могут украсть.</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4. Детям гулять в парках очень опасно.</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5. В наши дни никому нельзя доверять. </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1. С незнакомыми людьми надо вести себя следующим образом...</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2. Большинство людей заслуживают доверия, но...</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3. С тобой ничего не случится, если...</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4. Если кто-нибудь подойдет к тебе...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5. Ты можешь обратиться за помощью...</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 xml:space="preserve">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 В случае если ваш ребенок или близкий человек похищен и вас шантажируют: Прежде всего, убедитесь, что заложник жив и невредим. Уговорите шантажиста в необходимости поговорить с ребенком (близким человеком) по телефону, </w:t>
      </w:r>
      <w:r w:rsidRPr="00782E22">
        <w:rPr>
          <w:rFonts w:ascii="Times New Roman" w:eastAsia="Times New Roman" w:hAnsi="Times New Roman" w:cs="Times New Roman"/>
          <w:sz w:val="24"/>
          <w:szCs w:val="24"/>
          <w:lang w:eastAsia="ru-RU"/>
        </w:rPr>
        <w:lastRenderedPageBreak/>
        <w:t>при этом постарайтесь, чтобы вам предоставили возможность пообщаться живьем,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p>
    <w:p w:rsidR="00782E22" w:rsidRPr="00782E22" w:rsidRDefault="00782E22" w:rsidP="00E976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82E22">
        <w:rPr>
          <w:rFonts w:ascii="Times New Roman" w:eastAsia="Times New Roman" w:hAnsi="Times New Roman" w:cs="Times New Roman"/>
          <w:sz w:val="24"/>
          <w:szCs w:val="24"/>
          <w:lang w:eastAsia="ru-RU"/>
        </w:rPr>
        <w:t>При передаче требуемых ценностей будьте готовы к любым неожиданностям со стороны шантажистов. Во всяком случае, постарайтесь немедленно исчезнуть и не оставаться в компании злоумышленников.</w:t>
      </w:r>
    </w:p>
    <w:p w:rsidR="004E319F" w:rsidRDefault="004E319F" w:rsidP="00E97632"/>
    <w:sectPr w:rsidR="004E3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10"/>
    <w:rsid w:val="004E319F"/>
    <w:rsid w:val="00782E22"/>
    <w:rsid w:val="00A56E10"/>
    <w:rsid w:val="00E97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2E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E2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82E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2E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E2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82E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9815">
      <w:bodyDiv w:val="1"/>
      <w:marLeft w:val="0"/>
      <w:marRight w:val="0"/>
      <w:marTop w:val="0"/>
      <w:marBottom w:val="0"/>
      <w:divBdr>
        <w:top w:val="none" w:sz="0" w:space="0" w:color="auto"/>
        <w:left w:val="none" w:sz="0" w:space="0" w:color="auto"/>
        <w:bottom w:val="none" w:sz="0" w:space="0" w:color="auto"/>
        <w:right w:val="none" w:sz="0" w:space="0" w:color="auto"/>
      </w:divBdr>
      <w:divsChild>
        <w:div w:id="1866750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6639</Words>
  <Characters>37847</Characters>
  <Application>Microsoft Office Word</Application>
  <DocSecurity>0</DocSecurity>
  <Lines>315</Lines>
  <Paragraphs>88</Paragraphs>
  <ScaleCrop>false</ScaleCrop>
  <Company/>
  <LinksUpToDate>false</LinksUpToDate>
  <CharactersWithSpaces>44398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2018-08-13T07:41:00Z</dcterms:created>
  <dcterms:modified xsi:type="dcterms:W3CDTF">2018-08-13T07:45:00Z</dcterms:modified>
</cp:coreProperties>
</file>