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630" w:rsidRDefault="00B53630" w:rsidP="00B53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«Неделя психологии»</w:t>
      </w:r>
    </w:p>
    <w:p w:rsidR="00B53630" w:rsidRPr="00290C38" w:rsidRDefault="00B53630" w:rsidP="00B536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11.12.2019 г. – 13.12.2019 г.</w:t>
      </w:r>
    </w:p>
    <w:p w:rsidR="00B53630" w:rsidRPr="00375D6B" w:rsidRDefault="00B53630" w:rsidP="00B53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B53630" w:rsidRPr="00724239" w:rsidRDefault="00B53630" w:rsidP="00B5363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4239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Неделя  психологии  была  открыта  игрой – анкетированием</w:t>
      </w:r>
    </w:p>
    <w:p w:rsidR="00B53630" w:rsidRDefault="00B53630" w:rsidP="00B5363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«Радугой настроений</w:t>
      </w:r>
      <w:r w:rsidRPr="00375D6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». </w:t>
      </w:r>
    </w:p>
    <w:p w:rsidR="002E48B3" w:rsidRPr="00375D6B" w:rsidRDefault="002E48B3" w:rsidP="002E48B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входе в школу ученики, учителя, технический персонал приняли  участие  в  экспресс 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диагностике  своего психоэмоционального состояния. </w:t>
      </w:r>
    </w:p>
    <w:p w:rsidR="002E48B3" w:rsidRDefault="002E48B3" w:rsidP="00A94756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Ребята младших классов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предлагали выразить своё настроение одним из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смайликов (весёлое, грустное).</w:t>
      </w:r>
    </w:p>
    <w:p w:rsidR="00A94756" w:rsidRDefault="00A94756" w:rsidP="00A94756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Приняли участие 68 человек. </w:t>
      </w:r>
    </w:p>
    <w:p w:rsidR="002E48B3" w:rsidRDefault="00A94756" w:rsidP="00A94756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Из них:</w:t>
      </w:r>
    </w:p>
    <w:p w:rsidR="00A94756" w:rsidRPr="002E48B3" w:rsidRDefault="00A94756" w:rsidP="00A94756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53630" w:rsidRDefault="00A94756" w:rsidP="00A947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476250" cy="476250"/>
            <wp:effectExtent l="0" t="0" r="0" b="0"/>
            <wp:docPr id="28" name="Рисунок 28" descr="C:\Users\user-1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-1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59 человек</w:t>
      </w:r>
    </w:p>
    <w:p w:rsidR="00A94756" w:rsidRDefault="00A94756" w:rsidP="00A947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A94756" w:rsidRDefault="00A94756" w:rsidP="00A9475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409575" cy="409575"/>
            <wp:effectExtent l="0" t="0" r="9525" b="9525"/>
            <wp:docPr id="29" name="Рисунок 29" descr="C:\Users\user-1\Desktop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-1\Desktop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  9 человек</w:t>
      </w:r>
    </w:p>
    <w:p w:rsidR="00B53630" w:rsidRDefault="00B53630" w:rsidP="00B5363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B53630" w:rsidRDefault="00B53630" w:rsidP="00B53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B53630" w:rsidRDefault="00B53630" w:rsidP="00B5363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 wp14:anchorId="7D520177" wp14:editId="4E0F3AAD">
            <wp:extent cx="2457450" cy="1822728"/>
            <wp:effectExtent l="0" t="0" r="0" b="6350"/>
            <wp:docPr id="4" name="Рисунок 4" descr="C:\Users\user-1\Desktop\неделя психологии 2019\1576559196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-1\Desktop\неделя психологии 2019\157655919613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2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>
            <wp:extent cx="2400300" cy="1800225"/>
            <wp:effectExtent l="0" t="0" r="0" b="9525"/>
            <wp:docPr id="5" name="Рисунок 5" descr="C:\Users\user-1\Desktop\неделя психологии 2019\15765591958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1\Desktop\неделя психологии 2019\157655919589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446" cy="180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630" w:rsidRPr="00375D6B" w:rsidRDefault="00B53630" w:rsidP="00B5363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</w:p>
    <w:p w:rsidR="00B53630" w:rsidRDefault="00B53630" w:rsidP="00B536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неделю в младшем и среднем</w:t>
      </w:r>
      <w:r w:rsidRPr="00B53630">
        <w:rPr>
          <w:rFonts w:ascii="Times New Roman" w:hAnsi="Times New Roman" w:cs="Times New Roman"/>
          <w:sz w:val="28"/>
          <w:szCs w:val="28"/>
        </w:rPr>
        <w:t xml:space="preserve"> звене работал ящик добрых слов </w:t>
      </w:r>
      <w:r w:rsidRPr="00B53630">
        <w:rPr>
          <w:rFonts w:ascii="Times New Roman" w:hAnsi="Times New Roman" w:cs="Times New Roman"/>
          <w:b/>
          <w:sz w:val="28"/>
          <w:szCs w:val="28"/>
        </w:rPr>
        <w:t>«Тайный друг» (комплименты).</w:t>
      </w:r>
    </w:p>
    <w:p w:rsidR="00A94756" w:rsidRDefault="00A94756" w:rsidP="00B536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A179080" wp14:editId="050F483C">
            <wp:extent cx="2457450" cy="1843088"/>
            <wp:effectExtent l="0" t="0" r="0" b="5080"/>
            <wp:docPr id="11" name="Рисунок 11" descr="C:\Users\user-1\Desktop\неделя психологии 2019\15765591746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-1\Desktop\неделя психологии 2019\157655917463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698" cy="1846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84D580B" wp14:editId="0A3761BC">
            <wp:extent cx="2505075" cy="1878806"/>
            <wp:effectExtent l="0" t="0" r="0" b="7620"/>
            <wp:docPr id="8" name="Рисунок 8" descr="C:\Users\user-1\Desktop\неделя психологии 2019\15765591958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-1\Desktop\неделя психологии 2019\157655919585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134" cy="18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AD5" w:rsidRDefault="00491AD5" w:rsidP="00491A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862E3A7" wp14:editId="74C447EC">
            <wp:extent cx="2276475" cy="1707356"/>
            <wp:effectExtent l="0" t="0" r="0" b="7620"/>
            <wp:docPr id="10" name="Рисунок 10" descr="C:\Users\user-1\Desktop\неделя психологии 2019\15765591744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-1\Desktop\неделя психологии 2019\157655917447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296" cy="170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AD5" w:rsidRDefault="00491AD5" w:rsidP="00B53630">
      <w:pPr>
        <w:rPr>
          <w:rFonts w:ascii="Times New Roman" w:hAnsi="Times New Roman" w:cs="Times New Roman"/>
          <w:sz w:val="28"/>
          <w:szCs w:val="28"/>
        </w:rPr>
      </w:pPr>
    </w:p>
    <w:p w:rsidR="00B53630" w:rsidRDefault="00B53630" w:rsidP="00B53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Ученики с 1по 9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 педагоги и технический персонал,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смогли принять участие в переписке пожеланий друг другу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53630" w:rsidRPr="00491AD5" w:rsidRDefault="00491AD5" w:rsidP="00B536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491A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Психологическая игра «Следопыты»</w:t>
      </w:r>
    </w:p>
    <w:p w:rsidR="00491AD5" w:rsidRPr="00375D6B" w:rsidRDefault="00491AD5" w:rsidP="00491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Учащимся среднего звена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5,6,7 класса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предлагалось найти ответы на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24 вопроса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которые можно разделить на несколько групп:</w:t>
      </w:r>
    </w:p>
    <w:p w:rsidR="00491AD5" w:rsidRPr="00375D6B" w:rsidRDefault="00491AD5" w:rsidP="00491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-вопросы,  ответы  на  которые требуют </w:t>
      </w:r>
      <w:proofErr w:type="gramStart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больших</w:t>
      </w:r>
      <w:proofErr w:type="gramEnd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энергозатрат</w:t>
      </w:r>
      <w:proofErr w:type="spellEnd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91AD5" w:rsidRPr="00375D6B" w:rsidRDefault="00491AD5" w:rsidP="00491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-вопросы,  направленные  на знакомс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тво  с  организацией  работы  и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особенностями школы. </w:t>
      </w:r>
    </w:p>
    <w:p w:rsidR="00491AD5" w:rsidRPr="00375D6B" w:rsidRDefault="00491AD5" w:rsidP="00491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 ребят  эти вопросы также очень интересны, ведь это реальная  возможность  узнать  что-то новое о родной школе; </w:t>
      </w:r>
    </w:p>
    <w:p w:rsidR="00491AD5" w:rsidRPr="00375D6B" w:rsidRDefault="00491AD5" w:rsidP="00491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-вопросы, цель которых уделить пристальное внимание взрослому коллективу школы - и педагогическому, и обслуживающему. </w:t>
      </w:r>
    </w:p>
    <w:p w:rsidR="00491AD5" w:rsidRDefault="00491AD5" w:rsidP="00491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игры учащиеся должны были найти ответы и узнать различные </w:t>
      </w:r>
      <w:proofErr w:type="gramStart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факты о школе</w:t>
      </w:r>
      <w:proofErr w:type="gramEnd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. Кроме того, школьники показали, как они умеют работать в команде.</w:t>
      </w:r>
    </w:p>
    <w:p w:rsidR="00491AD5" w:rsidRPr="00375D6B" w:rsidRDefault="00491AD5" w:rsidP="00491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53630" w:rsidRDefault="00491AD5" w:rsidP="00491AD5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565400" cy="1924050"/>
            <wp:effectExtent l="0" t="0" r="6350" b="0"/>
            <wp:docPr id="7" name="Рисунок 7" descr="C:\Users\user-1\Desktop\неделя психологии 2019\15765609075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-1\Desktop\неделя психологии 2019\157656090754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030" cy="19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AD5" w:rsidRDefault="00491AD5" w:rsidP="00491AD5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91AD5" w:rsidRDefault="00491AD5" w:rsidP="00491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школе работал </w:t>
      </w:r>
      <w:r w:rsidRPr="00491AD5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«Забор добрых слов»,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где ученики имели возможность выразить свои мысли на любую тему. «Забор» пользовался огромным успехом среди учащихся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491AD5" w:rsidRPr="00375D6B" w:rsidRDefault="00491AD5" w:rsidP="00491A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E0FFA" w:rsidRDefault="00491AD5" w:rsidP="002E48B3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 wp14:anchorId="19FD0F61" wp14:editId="1C43B8DC">
            <wp:extent cx="2371725" cy="1774161"/>
            <wp:effectExtent l="0" t="0" r="0" b="0"/>
            <wp:docPr id="12" name="Рисунок 12" descr="C:\Users\user-1\Desktop\неделя психологии 2019\15765591960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-1\Desktop\неделя психологии 2019\157655919600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32" cy="177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48B3" w:rsidRDefault="002E48B3" w:rsidP="002E48B3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E0FFA" w:rsidRDefault="008E0FFA" w:rsidP="008E0FF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Оформлен стенд для родителей </w:t>
      </w:r>
      <w:r w:rsidRPr="008E0FF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«Пожелания родителям»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 учащиеся могли написать своим родителям пожелания и добрые слова! На сегодняшний день по просьбе учащихся, пожелания ученики продолжают писать!</w:t>
      </w:r>
    </w:p>
    <w:p w:rsidR="008E0FFA" w:rsidRDefault="008E0FFA" w:rsidP="008E0FFA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3486150" cy="2621422"/>
            <wp:effectExtent l="0" t="0" r="0" b="7620"/>
            <wp:docPr id="13" name="Рисунок 13" descr="C:\Users\user-1\Desktop\неделя психологии 2019\15765612452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-1\Desktop\неделя психологии 2019\1576561245285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649" cy="261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FFA" w:rsidRDefault="008E0FFA" w:rsidP="008E0FF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Обучающиеся 6 класса познакомились с профессией «Психолог»! Ребята изобразили рисунок «Кто такой психолог»</w:t>
      </w:r>
    </w:p>
    <w:p w:rsidR="008E0FFA" w:rsidRDefault="008E0FFA" w:rsidP="008E0FF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628900" cy="1971675"/>
            <wp:effectExtent l="0" t="0" r="0" b="9525"/>
            <wp:docPr id="14" name="Рисунок 14" descr="C:\Users\user-1\Desktop\неделя психологии 2019\15765591743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-1\Desktop\неделя психологии 2019\1576559174396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935" cy="197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625725" cy="1969294"/>
            <wp:effectExtent l="0" t="0" r="3175" b="0"/>
            <wp:docPr id="16" name="Рисунок 16" descr="C:\Users\user-1\Desktop\неделя психологии 2019\15765591744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-1\Desktop\неделя психологии 2019\157655917443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40" cy="197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56" w:rsidRDefault="00A94756" w:rsidP="008E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94756" w:rsidRDefault="00A94756" w:rsidP="008E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94756" w:rsidRDefault="00A94756" w:rsidP="008E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94756" w:rsidRDefault="00A94756" w:rsidP="008E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94756" w:rsidRDefault="00A94756" w:rsidP="008E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94756" w:rsidRDefault="00A94756" w:rsidP="008E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94756" w:rsidRDefault="00A94756" w:rsidP="008E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E0FFA" w:rsidRPr="00375D6B" w:rsidRDefault="008E0FFA" w:rsidP="008E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Обучающиеся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 класса изготовили выставку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детских работ.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</w:p>
    <w:p w:rsidR="008E0FFA" w:rsidRPr="00375D6B" w:rsidRDefault="008E0FFA" w:rsidP="008E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«Рисунки АРТ-терапии», учащиеся    смогли продемонстрировать  свое </w:t>
      </w:r>
    </w:p>
    <w:p w:rsidR="008E0FFA" w:rsidRDefault="008E0FFA" w:rsidP="008E0F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творческое развитие. </w:t>
      </w:r>
    </w:p>
    <w:p w:rsidR="008E0FFA" w:rsidRDefault="002415EE" w:rsidP="00241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415EE">
        <w:rPr>
          <w:rFonts w:ascii="Times New Roman" w:eastAsia="Times New Roman" w:hAnsi="Times New Roman" w:cs="Times New Roman"/>
          <w:b/>
          <w:noProof/>
          <w:sz w:val="27"/>
          <w:szCs w:val="27"/>
          <w:lang w:eastAsia="ru-RU"/>
        </w:rPr>
        <w:drawing>
          <wp:inline distT="0" distB="0" distL="0" distR="0" wp14:anchorId="13208FF7" wp14:editId="633FB5D1">
            <wp:extent cx="2028825" cy="2457450"/>
            <wp:effectExtent l="0" t="0" r="9525" b="0"/>
            <wp:docPr id="18" name="Рисунок 18" descr="C:\Users\user-1\Desktop\неделя психологии 2019\process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-1\Desktop\неделя психологии 2019\processed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309" cy="2455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5EE" w:rsidRDefault="002415EE" w:rsidP="00241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415EE" w:rsidRDefault="002415EE" w:rsidP="00241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415EE" w:rsidRDefault="002415EE" w:rsidP="002415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2415EE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Обучающиеся</w:t>
      </w:r>
      <w:proofErr w:type="gramEnd"/>
      <w:r w:rsidRPr="002415E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 класса продемонстрировали творческую работу </w:t>
      </w:r>
    </w:p>
    <w:p w:rsidR="002415EE" w:rsidRDefault="002415EE" w:rsidP="002415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15EE">
        <w:rPr>
          <w:rFonts w:ascii="Times New Roman" w:eastAsia="Times New Roman" w:hAnsi="Times New Roman" w:cs="Times New Roman"/>
          <w:sz w:val="27"/>
          <w:szCs w:val="27"/>
          <w:lang w:eastAsia="ru-RU"/>
        </w:rPr>
        <w:t>«П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ожелания</w:t>
      </w:r>
      <w:r w:rsidRPr="002415E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учителю»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! Ребята смогли выразить свои эмоции, подобрать для педагога добрые слова! Ребята из других классов тоже писали пожелания своим педагогам</w:t>
      </w:r>
    </w:p>
    <w:p w:rsidR="002415EE" w:rsidRPr="002415EE" w:rsidRDefault="002415EE" w:rsidP="002415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E0FFA" w:rsidRDefault="002415EE" w:rsidP="008E0FF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844800" cy="2133599"/>
            <wp:effectExtent l="0" t="0" r="0" b="635"/>
            <wp:docPr id="19" name="Рисунок 19" descr="C:\Users\user-1\Desktop\неделя психологии 2019\15765591743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-1\Desktop\неделя психологии 2019\157655917431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80" cy="213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838450" cy="2128838"/>
            <wp:effectExtent l="0" t="0" r="0" b="5080"/>
            <wp:docPr id="20" name="Рисунок 20" descr="C:\Users\user-1\Desktop\неделя психологии 2019\15765622542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-1\Desktop\неделя психологии 2019\157656225429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934" cy="2127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5EE" w:rsidRDefault="002415EE" w:rsidP="008E0FF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творческом уроке учащиеся 1 класса  изготовили  выставку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415E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«Ладони счастья»!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Обучающимся было рассказано, что такое счастье и как выглядит счастливый человек!</w:t>
      </w:r>
    </w:p>
    <w:p w:rsidR="002415EE" w:rsidRDefault="002415EE" w:rsidP="008E0FF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614B8FD6" wp14:editId="2AD9EB05">
            <wp:extent cx="2603500" cy="1952625"/>
            <wp:effectExtent l="0" t="0" r="6350" b="9525"/>
            <wp:docPr id="21" name="Рисунок 21" descr="C:\Users\user-1\Desktop\неделя психологии 2019\1576562254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-1\Desktop\неделя психологии 2019\1576562254010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5820" cy="195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5B6FF5C1" wp14:editId="7133CAC5">
            <wp:extent cx="2552700" cy="1914525"/>
            <wp:effectExtent l="0" t="0" r="0" b="9525"/>
            <wp:docPr id="22" name="Рисунок 22" descr="C:\Users\user-1\Desktop\неделя психологии 2019\15765591742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-1\Desktop\неделя психологии 2019\1576559174217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595" cy="1915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56" w:rsidRDefault="00A94756" w:rsidP="007012F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15EE" w:rsidRDefault="007012F1" w:rsidP="007012F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С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 класса была проведена беседа </w:t>
      </w:r>
      <w:r w:rsidRPr="007012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 дню телефона доверия!</w:t>
      </w:r>
    </w:p>
    <w:p w:rsidR="007012F1" w:rsidRDefault="007012F1" w:rsidP="007012F1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 узнали, в каких случаях и куда можно обратиться, когда есть проблема, которую ребята сами не в силах решить! После беседы ученики продемонстрировали творческую работу «Телефон доверия»</w:t>
      </w:r>
    </w:p>
    <w:p w:rsidR="002E48B3" w:rsidRDefault="007012F1" w:rsidP="008E0FF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514600" cy="1885950"/>
            <wp:effectExtent l="0" t="0" r="0" b="0"/>
            <wp:docPr id="24" name="Рисунок 24" descr="C:\Users\user-1\Desktop\неделя психологии 2019\15765591741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-1\Desktop\неделя психологии 2019\1576559174159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03" cy="188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508250" cy="1881188"/>
            <wp:effectExtent l="0" t="0" r="6350" b="5080"/>
            <wp:docPr id="23" name="Рисунок 23" descr="C:\Users\user-1\Desktop\неделя психологии 2019\15765622541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-1\Desktop\неделя психологии 2019\157656225417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215" cy="188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56" w:rsidRDefault="00A94756" w:rsidP="007012F1">
      <w:pPr>
        <w:jc w:val="center"/>
        <w:rPr>
          <w:rFonts w:ascii="Monotype Corsiva" w:eastAsia="Times New Roman" w:hAnsi="Monotype Corsiva" w:cs="Times New Roman"/>
          <w:sz w:val="72"/>
          <w:szCs w:val="27"/>
          <w:lang w:eastAsia="ru-RU"/>
        </w:rPr>
      </w:pPr>
    </w:p>
    <w:p w:rsidR="007012F1" w:rsidRDefault="007012F1" w:rsidP="007012F1">
      <w:pPr>
        <w:jc w:val="center"/>
        <w:rPr>
          <w:rFonts w:ascii="Monotype Corsiva" w:eastAsia="Times New Roman" w:hAnsi="Monotype Corsiva" w:cs="Times New Roman"/>
          <w:sz w:val="72"/>
          <w:szCs w:val="27"/>
          <w:lang w:eastAsia="ru-RU"/>
        </w:rPr>
      </w:pPr>
      <w:r w:rsidRPr="007012F1">
        <w:rPr>
          <w:rFonts w:ascii="Monotype Corsiva" w:eastAsia="Times New Roman" w:hAnsi="Monotype Corsiva" w:cs="Times New Roman"/>
          <w:sz w:val="72"/>
          <w:szCs w:val="27"/>
          <w:lang w:eastAsia="ru-RU"/>
        </w:rPr>
        <w:t>По следам недели психологии!</w:t>
      </w:r>
    </w:p>
    <w:p w:rsidR="007012F1" w:rsidRDefault="007012F1" w:rsidP="007012F1">
      <w:pPr>
        <w:jc w:val="both"/>
        <w:rPr>
          <w:rFonts w:ascii="Monotype Corsiva" w:eastAsia="Times New Roman" w:hAnsi="Monotype Corsiva" w:cs="Times New Roman"/>
          <w:sz w:val="72"/>
          <w:szCs w:val="27"/>
          <w:lang w:eastAsia="ru-RU"/>
        </w:rPr>
      </w:pPr>
      <w:r>
        <w:rPr>
          <w:rFonts w:ascii="Monotype Corsiva" w:eastAsia="Times New Roman" w:hAnsi="Monotype Corsiva" w:cs="Times New Roman"/>
          <w:noProof/>
          <w:sz w:val="72"/>
          <w:szCs w:val="27"/>
          <w:lang w:eastAsia="ru-RU"/>
        </w:rPr>
        <w:drawing>
          <wp:inline distT="0" distB="0" distL="0" distR="0">
            <wp:extent cx="2539999" cy="1905000"/>
            <wp:effectExtent l="0" t="0" r="0" b="0"/>
            <wp:docPr id="26" name="Рисунок 26" descr="C:\Users\user-1\Desktop\неделя психологии 2019\15765591742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-1\Desktop\неделя психологии 2019\1576559174264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38" cy="1913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 w:cs="Times New Roman"/>
          <w:sz w:val="72"/>
          <w:szCs w:val="27"/>
          <w:lang w:eastAsia="ru-RU"/>
        </w:rPr>
        <w:t xml:space="preserve">  </w:t>
      </w:r>
      <w:r>
        <w:rPr>
          <w:rFonts w:ascii="Monotype Corsiva" w:eastAsia="Times New Roman" w:hAnsi="Monotype Corsiva" w:cs="Times New Roman"/>
          <w:noProof/>
          <w:sz w:val="72"/>
          <w:szCs w:val="27"/>
          <w:lang w:eastAsia="ru-RU"/>
        </w:rPr>
        <w:drawing>
          <wp:inline distT="0" distB="0" distL="0" distR="0">
            <wp:extent cx="2539999" cy="1905000"/>
            <wp:effectExtent l="0" t="0" r="0" b="0"/>
            <wp:docPr id="25" name="Рисунок 25" descr="C:\Users\user-1\Desktop\неделя психологии 2019\1576559174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-1\Desktop\неделя психологии 2019\1576559174103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101" cy="1913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2F1" w:rsidRDefault="007012F1" w:rsidP="002E48B3">
      <w:pPr>
        <w:jc w:val="center"/>
        <w:rPr>
          <w:rFonts w:ascii="Monotype Corsiva" w:eastAsia="Times New Roman" w:hAnsi="Monotype Corsiva" w:cs="Times New Roman"/>
          <w:sz w:val="72"/>
          <w:szCs w:val="27"/>
          <w:lang w:eastAsia="ru-RU"/>
        </w:rPr>
      </w:pPr>
      <w:r>
        <w:rPr>
          <w:rFonts w:ascii="Monotype Corsiva" w:eastAsia="Times New Roman" w:hAnsi="Monotype Corsiva" w:cs="Times New Roman"/>
          <w:noProof/>
          <w:sz w:val="72"/>
          <w:szCs w:val="27"/>
          <w:lang w:eastAsia="ru-RU"/>
        </w:rPr>
        <w:drawing>
          <wp:inline distT="0" distB="0" distL="0" distR="0" wp14:anchorId="51AE5649" wp14:editId="28311818">
            <wp:extent cx="2676525" cy="2001461"/>
            <wp:effectExtent l="0" t="0" r="0" b="0"/>
            <wp:docPr id="27" name="Рисунок 27" descr="C:\Users\user-1\Desktop\неделя психологии 2019\15765591957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-1\Desktop\неделя психологии 2019\1576559195711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036" cy="200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56" w:rsidRDefault="00A94756" w:rsidP="002E48B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94756" w:rsidRDefault="00A94756" w:rsidP="002E48B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94756" w:rsidRDefault="00A94756" w:rsidP="002E48B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94756" w:rsidRDefault="00A94756" w:rsidP="002E48B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A94756" w:rsidRDefault="00A94756" w:rsidP="002E48B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</w:p>
    <w:p w:rsidR="007012F1" w:rsidRPr="002E48B3" w:rsidRDefault="007012F1" w:rsidP="002E48B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 w:rsidRPr="002E48B3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lastRenderedPageBreak/>
        <w:t>Анализ проведенных мероприятий, поз</w:t>
      </w:r>
      <w:r w:rsidR="002E48B3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воляет сделать следующие выводы:</w:t>
      </w:r>
    </w:p>
    <w:p w:rsidR="002E48B3" w:rsidRPr="002E48B3" w:rsidRDefault="002E48B3" w:rsidP="002E48B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2E48B3">
        <w:rPr>
          <w:sz w:val="28"/>
          <w:szCs w:val="21"/>
        </w:rPr>
        <w:t xml:space="preserve">В целом неделя психологии прошла насыщенно, каждый день проводились запланированные мероприятия. </w:t>
      </w:r>
      <w:r>
        <w:rPr>
          <w:sz w:val="28"/>
          <w:szCs w:val="21"/>
        </w:rPr>
        <w:t>Д</w:t>
      </w:r>
      <w:r w:rsidRPr="002E48B3">
        <w:rPr>
          <w:sz w:val="28"/>
          <w:szCs w:val="21"/>
        </w:rPr>
        <w:t>ети с интересом выполняли поручения психолога.</w:t>
      </w:r>
      <w:bookmarkStart w:id="0" w:name="_GoBack"/>
      <w:bookmarkEnd w:id="0"/>
    </w:p>
    <w:p w:rsidR="002E48B3" w:rsidRPr="002E48B3" w:rsidRDefault="002E48B3" w:rsidP="002E48B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2E48B3">
        <w:rPr>
          <w:sz w:val="28"/>
          <w:szCs w:val="21"/>
        </w:rPr>
        <w:t>В итоге проведения недели психологии, поставленные задачи выполнены, цель достигнута. Соблюдены все принципы</w:t>
      </w:r>
      <w:r>
        <w:rPr>
          <w:sz w:val="28"/>
          <w:szCs w:val="21"/>
        </w:rPr>
        <w:t>,</w:t>
      </w:r>
      <w:r w:rsidRPr="002E48B3">
        <w:rPr>
          <w:sz w:val="28"/>
          <w:szCs w:val="21"/>
        </w:rPr>
        <w:t xml:space="preserve"> отмеченные в начале. Неделя была целостной и законченной, каждый день имел смыс</w:t>
      </w:r>
      <w:r>
        <w:rPr>
          <w:sz w:val="28"/>
          <w:szCs w:val="21"/>
        </w:rPr>
        <w:t>ловую направленность и тематику</w:t>
      </w:r>
      <w:r w:rsidRPr="002E48B3">
        <w:rPr>
          <w:sz w:val="28"/>
          <w:szCs w:val="21"/>
        </w:rPr>
        <w:t>. Мероприятия недели не вмешивались в учебный процесс.</w:t>
      </w:r>
    </w:p>
    <w:p w:rsidR="002E48B3" w:rsidRPr="002E48B3" w:rsidRDefault="002E48B3" w:rsidP="002E48B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2E48B3">
        <w:rPr>
          <w:sz w:val="28"/>
          <w:szCs w:val="21"/>
        </w:rPr>
        <w:t>Все мероприятия недели психологии прошли живо, с хорошей активностью, с высоким познавательным интересом. В неделе психологии все виды психологической работы; просвещение,</w:t>
      </w:r>
      <w:r>
        <w:rPr>
          <w:sz w:val="28"/>
          <w:szCs w:val="21"/>
        </w:rPr>
        <w:t xml:space="preserve"> </w:t>
      </w:r>
      <w:r w:rsidRPr="002E48B3">
        <w:rPr>
          <w:sz w:val="28"/>
          <w:szCs w:val="21"/>
        </w:rPr>
        <w:t>(коррекционно-развивающая), профилактическая и методическая работа.</w:t>
      </w:r>
    </w:p>
    <w:p w:rsidR="002E48B3" w:rsidRPr="002E48B3" w:rsidRDefault="002E48B3" w:rsidP="002E48B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1"/>
        </w:rPr>
      </w:pPr>
      <w:r w:rsidRPr="002E48B3">
        <w:rPr>
          <w:sz w:val="28"/>
          <w:szCs w:val="21"/>
        </w:rPr>
        <w:t>Положительным достижением недели можно считать, что обучающиеся,</w:t>
      </w:r>
      <w:r>
        <w:rPr>
          <w:sz w:val="28"/>
          <w:szCs w:val="21"/>
        </w:rPr>
        <w:t xml:space="preserve"> </w:t>
      </w:r>
      <w:r w:rsidRPr="002E48B3">
        <w:rPr>
          <w:sz w:val="28"/>
          <w:szCs w:val="21"/>
        </w:rPr>
        <w:t>участвуя в мероприятиях недели</w:t>
      </w:r>
      <w:r>
        <w:rPr>
          <w:sz w:val="28"/>
          <w:szCs w:val="21"/>
        </w:rPr>
        <w:t>,</w:t>
      </w:r>
      <w:r w:rsidRPr="002E48B3">
        <w:rPr>
          <w:sz w:val="28"/>
          <w:szCs w:val="21"/>
        </w:rPr>
        <w:t xml:space="preserve"> получили непосредственный опыт в построении позитивных межличностных отношений. Все педагоги</w:t>
      </w:r>
      <w:r>
        <w:rPr>
          <w:sz w:val="28"/>
          <w:szCs w:val="21"/>
        </w:rPr>
        <w:t>,</w:t>
      </w:r>
      <w:r w:rsidRPr="002E48B3">
        <w:rPr>
          <w:sz w:val="28"/>
          <w:szCs w:val="21"/>
        </w:rPr>
        <w:t xml:space="preserve"> обучающиеся приняли активное участие в мероприятиях Недели психологии.</w:t>
      </w:r>
    </w:p>
    <w:p w:rsidR="007012F1" w:rsidRPr="002E48B3" w:rsidRDefault="007012F1" w:rsidP="002E48B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012F1" w:rsidRPr="00375D6B" w:rsidRDefault="007012F1" w:rsidP="002E48B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012F1" w:rsidRDefault="007012F1" w:rsidP="002E48B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  <w:r w:rsidRPr="002E48B3">
        <w:rPr>
          <w:rFonts w:ascii="Times New Roman" w:eastAsia="Calibri" w:hAnsi="Times New Roman" w:cs="Times New Roman"/>
          <w:sz w:val="28"/>
        </w:rPr>
        <w:t>Педагог – психолог                                                            П.А. Букина</w:t>
      </w:r>
    </w:p>
    <w:p w:rsidR="00013375" w:rsidRDefault="00013375" w:rsidP="002E48B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</w:p>
    <w:p w:rsidR="00013375" w:rsidRPr="002E48B3" w:rsidRDefault="00013375" w:rsidP="002E48B3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</w:rPr>
      </w:pPr>
    </w:p>
    <w:p w:rsidR="00013375" w:rsidRPr="00013375" w:rsidRDefault="00013375" w:rsidP="00013375">
      <w:pPr>
        <w:tabs>
          <w:tab w:val="left" w:pos="6660"/>
        </w:tabs>
        <w:jc w:val="center"/>
        <w:rPr>
          <w:rFonts w:ascii="Times New Roman" w:hAnsi="Times New Roman" w:cs="Times New Roman"/>
          <w:bCs/>
          <w:sz w:val="28"/>
        </w:rPr>
      </w:pPr>
      <w:proofErr w:type="spellStart"/>
      <w:r w:rsidRPr="00013375">
        <w:rPr>
          <w:rFonts w:ascii="Times New Roman" w:hAnsi="Times New Roman" w:cs="Times New Roman"/>
          <w:bCs/>
          <w:sz w:val="28"/>
        </w:rPr>
        <w:t>И.о</w:t>
      </w:r>
      <w:proofErr w:type="spellEnd"/>
      <w:r w:rsidRPr="00013375">
        <w:rPr>
          <w:rFonts w:ascii="Times New Roman" w:hAnsi="Times New Roman" w:cs="Times New Roman"/>
          <w:bCs/>
          <w:sz w:val="28"/>
        </w:rPr>
        <w:t>. директора МБОУ ООШ № 9</w:t>
      </w:r>
      <w:r w:rsidRPr="00013375">
        <w:rPr>
          <w:rFonts w:ascii="Times New Roman" w:hAnsi="Times New Roman" w:cs="Times New Roman"/>
          <w:bCs/>
          <w:sz w:val="28"/>
        </w:rPr>
        <w:tab/>
        <w:t xml:space="preserve">Н.Е. </w:t>
      </w:r>
      <w:proofErr w:type="spellStart"/>
      <w:r w:rsidRPr="00013375">
        <w:rPr>
          <w:rFonts w:ascii="Times New Roman" w:hAnsi="Times New Roman" w:cs="Times New Roman"/>
          <w:bCs/>
          <w:sz w:val="28"/>
        </w:rPr>
        <w:t>Прошкина</w:t>
      </w:r>
      <w:proofErr w:type="spellEnd"/>
    </w:p>
    <w:p w:rsidR="007012F1" w:rsidRPr="002E48B3" w:rsidRDefault="007012F1" w:rsidP="007012F1">
      <w:pPr>
        <w:rPr>
          <w:sz w:val="28"/>
        </w:rPr>
      </w:pPr>
    </w:p>
    <w:p w:rsidR="007012F1" w:rsidRPr="007012F1" w:rsidRDefault="007012F1" w:rsidP="007012F1">
      <w:pPr>
        <w:jc w:val="both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</w:p>
    <w:sectPr w:rsidR="007012F1" w:rsidRPr="007012F1" w:rsidSect="002E48B3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0D9"/>
    <w:rsid w:val="00013375"/>
    <w:rsid w:val="002415EE"/>
    <w:rsid w:val="002E48B3"/>
    <w:rsid w:val="00491AD5"/>
    <w:rsid w:val="007012F1"/>
    <w:rsid w:val="008E0FFA"/>
    <w:rsid w:val="00A94756"/>
    <w:rsid w:val="00B346DD"/>
    <w:rsid w:val="00B53630"/>
    <w:rsid w:val="00C0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6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E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63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E4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2019-12-19T05:48:00Z</cp:lastPrinted>
  <dcterms:created xsi:type="dcterms:W3CDTF">2019-12-17T07:23:00Z</dcterms:created>
  <dcterms:modified xsi:type="dcterms:W3CDTF">2019-12-19T05:49:00Z</dcterms:modified>
</cp:coreProperties>
</file>