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28D" w:rsidRDefault="0026428D" w:rsidP="002642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369">
        <w:rPr>
          <w:rFonts w:ascii="Times New Roman" w:hAnsi="Times New Roman" w:cs="Times New Roman"/>
          <w:b/>
          <w:sz w:val="28"/>
          <w:szCs w:val="28"/>
        </w:rPr>
        <w:t>Аналитический отчет  по Единому дню профилактики</w:t>
      </w:r>
    </w:p>
    <w:p w:rsidR="0026428D" w:rsidRDefault="0091527E" w:rsidP="0026428D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3749EE3" wp14:editId="7C001AB7">
            <wp:simplePos x="0" y="0"/>
            <wp:positionH relativeFrom="column">
              <wp:posOffset>2996565</wp:posOffset>
            </wp:positionH>
            <wp:positionV relativeFrom="paragraph">
              <wp:posOffset>2004060</wp:posOffset>
            </wp:positionV>
            <wp:extent cx="3124200" cy="2343150"/>
            <wp:effectExtent l="0" t="0" r="0" b="0"/>
            <wp:wrapTight wrapText="bothSides">
              <wp:wrapPolygon edited="0">
                <wp:start x="527" y="0"/>
                <wp:lineTo x="0" y="351"/>
                <wp:lineTo x="0" y="21249"/>
                <wp:lineTo x="527" y="21424"/>
                <wp:lineTo x="20941" y="21424"/>
                <wp:lineTo x="21468" y="21249"/>
                <wp:lineTo x="21468" y="351"/>
                <wp:lineTo x="20941" y="0"/>
                <wp:lineTo x="527" y="0"/>
              </wp:wrapPolygon>
            </wp:wrapTight>
            <wp:docPr id="2" name="Рисунок 2" descr="C:\Users\наташа\Desktop\дети на занятиях\ЕДИНЫЙ ДЕНЬ ПРОФИЛАКТИКИ 18.04.18\20180418_101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ша\Desktop\дети на занятиях\ЕДИНЫЙ ДЕНЬ ПРОФИЛАКТИКИ 18.04.18\20180418_1016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343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28D">
        <w:rPr>
          <w:rFonts w:ascii="Times New Roman" w:hAnsi="Times New Roman" w:cs="Times New Roman"/>
          <w:sz w:val="28"/>
          <w:szCs w:val="28"/>
        </w:rPr>
        <w:t xml:space="preserve">18 апреля  2018 г. в </w:t>
      </w:r>
      <w:r w:rsidR="0026428D">
        <w:rPr>
          <w:rFonts w:ascii="Times New Roman" w:hAnsi="Times New Roman" w:cs="Times New Roman"/>
          <w:sz w:val="28"/>
          <w:szCs w:val="28"/>
        </w:rPr>
        <w:t xml:space="preserve"> МБОУ ООШ № 9 в рамках Единого дня </w:t>
      </w:r>
      <w:r w:rsidR="0026428D">
        <w:rPr>
          <w:rFonts w:ascii="Times New Roman" w:hAnsi="Times New Roman" w:cs="Times New Roman"/>
          <w:sz w:val="28"/>
          <w:szCs w:val="28"/>
        </w:rPr>
        <w:t xml:space="preserve">профилактики инспектором ОДН - Пестовой С.В.  </w:t>
      </w:r>
      <w:r w:rsidR="0026428D" w:rsidRPr="00D45D2B">
        <w:rPr>
          <w:rFonts w:ascii="Times New Roman" w:hAnsi="Times New Roman" w:cs="Times New Roman"/>
          <w:sz w:val="28"/>
          <w:szCs w:val="28"/>
        </w:rPr>
        <w:t xml:space="preserve">была проведена беседа среди </w:t>
      </w:r>
      <w:r w:rsidR="0026428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6428D" w:rsidRPr="00D45D2B">
        <w:rPr>
          <w:rFonts w:ascii="Times New Roman" w:hAnsi="Times New Roman" w:cs="Times New Roman"/>
          <w:sz w:val="28"/>
          <w:szCs w:val="28"/>
        </w:rPr>
        <w:t>5-9 классов на тему: «Профилактика преступлений и правонарушений сред</w:t>
      </w:r>
      <w:r w:rsidR="0026428D">
        <w:rPr>
          <w:rFonts w:ascii="Times New Roman" w:hAnsi="Times New Roman" w:cs="Times New Roman"/>
          <w:sz w:val="28"/>
          <w:szCs w:val="28"/>
        </w:rPr>
        <w:t xml:space="preserve">и </w:t>
      </w:r>
      <w:r w:rsidR="0026428D" w:rsidRPr="0026428D">
        <w:rPr>
          <w:rFonts w:ascii="Times New Roman" w:hAnsi="Times New Roman" w:cs="Times New Roman"/>
          <w:sz w:val="28"/>
          <w:szCs w:val="28"/>
        </w:rPr>
        <w:t>несовершеннолетних». Для учащихся с 1-4 классы п</w:t>
      </w:r>
      <w:r w:rsidR="0026428D" w:rsidRPr="0026428D">
        <w:rPr>
          <w:rFonts w:ascii="Times New Roman" w:hAnsi="Times New Roman" w:cs="Times New Roman"/>
          <w:sz w:val="28"/>
          <w:szCs w:val="28"/>
        </w:rPr>
        <w:t>е</w:t>
      </w:r>
      <w:r w:rsidR="0026428D" w:rsidRPr="0026428D">
        <w:rPr>
          <w:rFonts w:ascii="Times New Roman" w:hAnsi="Times New Roman" w:cs="Times New Roman"/>
          <w:sz w:val="28"/>
          <w:szCs w:val="28"/>
        </w:rPr>
        <w:t>рвым заместителем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 предсе</w:t>
      </w:r>
      <w:r w:rsidR="0026428D" w:rsidRPr="0026428D">
        <w:rPr>
          <w:rFonts w:ascii="Times New Roman" w:hAnsi="Times New Roman" w:cs="Times New Roman"/>
          <w:sz w:val="28"/>
          <w:szCs w:val="28"/>
        </w:rPr>
        <w:t>дателя Совета СРО ВДПО – Петровой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 Е.</w:t>
      </w:r>
      <w:proofErr w:type="gramStart"/>
      <w:r w:rsidR="0026428D" w:rsidRPr="0026428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428D" w:rsidRPr="002642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6428D" w:rsidRPr="0026428D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="0026428D" w:rsidRPr="0026428D">
        <w:rPr>
          <w:rFonts w:ascii="Times New Roman" w:hAnsi="Times New Roman" w:cs="Times New Roman"/>
          <w:sz w:val="28"/>
          <w:szCs w:val="28"/>
        </w:rPr>
        <w:t xml:space="preserve"> освещен вопрос о профилактике пожарной безопасности. Так же для ребят была проведена полезная беседа и</w:t>
      </w:r>
      <w:r w:rsidR="0026428D" w:rsidRPr="0026428D">
        <w:rPr>
          <w:rFonts w:ascii="Times New Roman" w:hAnsi="Times New Roman" w:cs="Times New Roman"/>
          <w:sz w:val="28"/>
          <w:szCs w:val="28"/>
        </w:rPr>
        <w:t>нспектор</w:t>
      </w:r>
      <w:r w:rsidR="0026428D" w:rsidRPr="0026428D">
        <w:rPr>
          <w:rFonts w:ascii="Times New Roman" w:hAnsi="Times New Roman" w:cs="Times New Roman"/>
          <w:sz w:val="28"/>
          <w:szCs w:val="28"/>
        </w:rPr>
        <w:t>ом по пропаганде ОГИБДД</w:t>
      </w:r>
      <w:r w:rsidR="0026428D">
        <w:rPr>
          <w:rFonts w:ascii="Times New Roman" w:hAnsi="Times New Roman" w:cs="Times New Roman"/>
          <w:sz w:val="28"/>
          <w:szCs w:val="28"/>
        </w:rPr>
        <w:t xml:space="preserve"> </w:t>
      </w:r>
      <w:r w:rsidR="0026428D" w:rsidRPr="0026428D">
        <w:rPr>
          <w:rFonts w:ascii="Times New Roman" w:hAnsi="Times New Roman" w:cs="Times New Roman"/>
          <w:sz w:val="28"/>
          <w:szCs w:val="28"/>
        </w:rPr>
        <w:t>- Смирновой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 ТН.</w:t>
      </w:r>
      <w:r w:rsidR="0026428D" w:rsidRPr="0026428D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="0026428D" w:rsidRPr="0026428D">
        <w:rPr>
          <w:rFonts w:ascii="Times New Roman" w:hAnsi="Times New Roman" w:cs="Times New Roman"/>
          <w:sz w:val="28"/>
          <w:szCs w:val="28"/>
        </w:rPr>
        <w:t>«Профилактика детского дорожно-транспортного травматизма»</w:t>
      </w:r>
      <w:r w:rsidR="0026428D" w:rsidRPr="0026428D">
        <w:rPr>
          <w:rFonts w:ascii="Times New Roman" w:hAnsi="Times New Roman" w:cs="Times New Roman"/>
          <w:sz w:val="28"/>
          <w:szCs w:val="28"/>
        </w:rPr>
        <w:t>.</w:t>
      </w:r>
    </w:p>
    <w:p w:rsidR="0026428D" w:rsidRDefault="0091527E" w:rsidP="0026428D">
      <w:pPr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5F04837" wp14:editId="4E0F5E17">
            <wp:simplePos x="0" y="0"/>
            <wp:positionH relativeFrom="column">
              <wp:posOffset>-565785</wp:posOffset>
            </wp:positionH>
            <wp:positionV relativeFrom="paragraph">
              <wp:posOffset>43815</wp:posOffset>
            </wp:positionV>
            <wp:extent cx="2676525" cy="3569335"/>
            <wp:effectExtent l="0" t="0" r="9525" b="0"/>
            <wp:wrapTight wrapText="bothSides">
              <wp:wrapPolygon edited="0">
                <wp:start x="615" y="0"/>
                <wp:lineTo x="0" y="231"/>
                <wp:lineTo x="0" y="21327"/>
                <wp:lineTo x="615" y="21442"/>
                <wp:lineTo x="20908" y="21442"/>
                <wp:lineTo x="21523" y="21327"/>
                <wp:lineTo x="21523" y="231"/>
                <wp:lineTo x="20908" y="0"/>
                <wp:lineTo x="615" y="0"/>
              </wp:wrapPolygon>
            </wp:wrapTight>
            <wp:docPr id="3" name="Рисунок 3" descr="C:\Users\наташа\Desktop\дети на занятиях\ЕДИНЫЙ ДЕНЬ ПРОФИЛАКТИКИ 18.04.18\20180418_103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ша\Desktop\дети на занятиях\ЕДИНЫЙ ДЕНЬ ПРОФИЛАКТИКИ 18.04.18\20180418_1031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569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26428D" w:rsidRPr="006424E0" w:rsidRDefault="0026428D" w:rsidP="0026428D">
      <w:pPr>
        <w:rPr>
          <w:rFonts w:ascii="Times New Roman" w:hAnsi="Times New Roman" w:cs="Times New Roman"/>
          <w:sz w:val="28"/>
          <w:szCs w:val="28"/>
        </w:rPr>
      </w:pPr>
    </w:p>
    <w:p w:rsidR="0091527E" w:rsidRDefault="0091527E"/>
    <w:p w:rsidR="0091527E" w:rsidRPr="0091527E" w:rsidRDefault="0091527E" w:rsidP="0091527E"/>
    <w:p w:rsidR="0091527E" w:rsidRPr="0091527E" w:rsidRDefault="0091527E" w:rsidP="0091527E"/>
    <w:p w:rsidR="0091527E" w:rsidRPr="0091527E" w:rsidRDefault="0091527E" w:rsidP="0091527E"/>
    <w:p w:rsidR="0091527E" w:rsidRPr="0091527E" w:rsidRDefault="00F61242" w:rsidP="0091527E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CB3A943" wp14:editId="73714548">
            <wp:simplePos x="0" y="0"/>
            <wp:positionH relativeFrom="column">
              <wp:posOffset>946785</wp:posOffset>
            </wp:positionH>
            <wp:positionV relativeFrom="paragraph">
              <wp:posOffset>17145</wp:posOffset>
            </wp:positionV>
            <wp:extent cx="2959100" cy="2219325"/>
            <wp:effectExtent l="0" t="0" r="0" b="9525"/>
            <wp:wrapTight wrapText="bothSides">
              <wp:wrapPolygon edited="0">
                <wp:start x="556" y="0"/>
                <wp:lineTo x="0" y="371"/>
                <wp:lineTo x="0" y="20951"/>
                <wp:lineTo x="417" y="21507"/>
                <wp:lineTo x="556" y="21507"/>
                <wp:lineTo x="20858" y="21507"/>
                <wp:lineTo x="20997" y="21507"/>
                <wp:lineTo x="21415" y="20951"/>
                <wp:lineTo x="21415" y="371"/>
                <wp:lineTo x="20858" y="0"/>
                <wp:lineTo x="556" y="0"/>
              </wp:wrapPolygon>
            </wp:wrapTight>
            <wp:docPr id="4" name="Рисунок 4" descr="C:\Users\наташа\Desktop\дети на занятиях\ЕДИНЫЙ ДЕНЬ ПРОФИЛАКТИКИ 18.04.18\20180418_11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esktop\дети на занятиях\ЕДИНЫЙ ДЕНЬ ПРОФИЛАКТИКИ 18.04.18\20180418_1115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219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527E" w:rsidRDefault="0091527E" w:rsidP="0091527E"/>
    <w:p w:rsidR="00A72140" w:rsidRPr="0091527E" w:rsidRDefault="0091527E" w:rsidP="0091527E">
      <w:pPr>
        <w:tabs>
          <w:tab w:val="left" w:pos="244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-2447290</wp:posOffset>
            </wp:positionH>
            <wp:positionV relativeFrom="paragraph">
              <wp:posOffset>980440</wp:posOffset>
            </wp:positionV>
            <wp:extent cx="3352800" cy="2514600"/>
            <wp:effectExtent l="0" t="0" r="0" b="0"/>
            <wp:wrapTight wrapText="bothSides">
              <wp:wrapPolygon edited="0">
                <wp:start x="491" y="0"/>
                <wp:lineTo x="0" y="327"/>
                <wp:lineTo x="0" y="21109"/>
                <wp:lineTo x="368" y="21436"/>
                <wp:lineTo x="491" y="21436"/>
                <wp:lineTo x="20986" y="21436"/>
                <wp:lineTo x="21109" y="21436"/>
                <wp:lineTo x="21477" y="21109"/>
                <wp:lineTo x="21477" y="327"/>
                <wp:lineTo x="20986" y="0"/>
                <wp:lineTo x="491" y="0"/>
              </wp:wrapPolygon>
            </wp:wrapTight>
            <wp:docPr id="5" name="Рисунок 5" descr="C:\Users\наташа\Desktop\дети на занятиях\ЕДИНЫЙ ДЕНЬ ПРОФИЛАКТИКИ 18.04.18\20180418_130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таша\Desktop\дети на занятиях\ЕДИНЫЙ ДЕНЬ ПРОФИЛАКТИКИ 18.04.18\20180418_1305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4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72140" w:rsidRPr="00915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F2"/>
    <w:rsid w:val="000149F2"/>
    <w:rsid w:val="0026428D"/>
    <w:rsid w:val="0091527E"/>
    <w:rsid w:val="00A72140"/>
    <w:rsid w:val="00F6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2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dcterms:created xsi:type="dcterms:W3CDTF">2018-04-20T02:37:00Z</dcterms:created>
  <dcterms:modified xsi:type="dcterms:W3CDTF">2018-04-20T02:49:00Z</dcterms:modified>
</cp:coreProperties>
</file>