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A2" w:rsidRDefault="00B439A2">
      <w:r>
        <w:t xml:space="preserve">Федеральный закон от 25.12.2008 N 273-ФЗ (ред. от 26.07.2019) "О противодействии коррупции" </w:t>
      </w:r>
    </w:p>
    <w:p w:rsidR="00E26D34" w:rsidRDefault="00B439A2">
      <w:r>
        <w:t xml:space="preserve">Статья 15. Реестр лиц, уволенных в связи с утратой доверия   25 декабря 2008 года N 273-ФЗ   РОССИЙСКАЯ ФЕДЕРАЦИЯ   ФЕДЕРАЛЬНЫЙ ЗАКОН   О ПРОТИВОДЕЙСТВИИ КОРРУПЦИИ   Принят Государственной Думой 19 декабря 2008 года   Одобрен Советом Федерации 22 декабря 2008 года Список изменяющих документов (см. Обзор изменений данного документа)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Статья 1. Основные понятия, используемые в настоящем Федеральном законе   Для целей настоящего Федерального закона используются следующие основные понятия: 1) коррупция: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б) совершение деяний, указанных в подпункте "а" настоящего пункта, от имени или в интересах юридического лица; 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 3) нормативные правовые акты Российской Федерации: 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 б) законы и иные нормативные правовые акты органов государственной власти субъектов Российской Федерации; в) муниципальные правовые акты; (п. 3 введен Федеральным законом от 21.11.2011 N 329-ФЗ) 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 4 введен Федеральным законом от 21.11.2011 N 329-ФЗ)   Статья 2. Правовая основа противодействия коррупции   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   Статья 3. Основные принципы противодействия коррупции   Противодействие коррупции в </w:t>
      </w:r>
      <w:r>
        <w:lastRenderedPageBreak/>
        <w:t xml:space="preserve">Российской Федерации основывается на следующих основных принципах: 1) признание, обеспечение и защита основных прав и свобод человека и гражданина; 2) законность; 3) публичность и открытость деятельности государственных органов и органов местного самоуправления; 4) неотвратимость ответственности за совершение коррупционных правонарушений; 5) комплексное использование политических, организационных, информационно-пропагандистских, социально-экономических, правовых, специальных и иных мер; 6) приоритетное применение мер по предупреждению коррупции; 7) сотрудничество государства с институтами гражданского общества, международными организациями и физическими лицами.   Статья 4. Международное сотрудничество Российской Федерации в области противодействия коррупции   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 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 2) выявления имущества, полученного в результате совершения коррупционных правонарушений или служащего средством их совершения; 3) предоставления в надлежащих случаях предметов или образцов веществ для проведения исследований или судебных экспертиз; 4) обмена информацией по вопросам противодействия коррупции; 5) координации деятельности по профилактике коррупции и борьбе с коррупцией. 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   Статья 5. Организационные основы противодействия коррупции   1. Президент Российской Федерации: 1) определяет основные направления государственной политики в области противодействия коррупции; 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 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 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 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w:t>
      </w:r>
      <w:r>
        <w:lastRenderedPageBreak/>
        <w:t xml:space="preserve">обязанностей, установленных в целях противодействия коррупции. (часть 4.1 введена Федеральным законом от 21.11.2011 N 329-ФЗ) 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 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 (часть 6.1 введена Федеральным законом от 06.02.2019 N 5-ФЗ) 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   Статья 6. Меры по профилактике коррупции   Профилактика коррупции осуществляется путем применения следующих основных мер: 1) формирование в обществе нетерпимости к коррупционному поведению; 2) антикоррупционная экспертиза правовых актов и их проектов; 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 2.1 введен Федеральным законом от 21.11.2011 N 329-ФЗ) 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w:t>
      </w:r>
      <w:r>
        <w:lastRenderedPageBreak/>
        <w:t xml:space="preserve">должностей государственной или муниципальной службы, а также проверка в установленном порядке сведений, представляемых указанными гражданами; 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(в ред. Федеральных законов от 21.11.2011 N 329-ФЗ, от 03.12.2012 N 231-ФЗ) (см. текст в предыдущей редакции) 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 6) развитие институтов общественного и парламентского контроля за соблюдением законодательства Российской Федерации о противодействии коррупции.   Статья 7. Основные направления деятельности государственных органов по повышению эффективности противодействия коррупции   Основными направлениями деятельности государственных органов по повышению эффективности противодействия коррупции являются: 1) проведение единой государственной политики в области противодействия коррупции; 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 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 4) совершенствование системы и структуры государственных органов, создание механизмов общественного контроля за их деятельностью; 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 6 в ред. Федерального закона от 21.11.2011 N 329-ФЗ) (см. текст в предыдущей редакции) 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 8) обеспечение независимости средств массовой информации; 9) неукоснительное соблюдение принципов независимости судей и невмешательства в судебную деятельность; 10) совершенствование организации деятельности правоохранительных и контролирующих органов по противодействию коррупции; 11) совершенствование порядка прохождения государственной и муниципальной службы; 12) обеспечение добросовестности, открытости, добросовестной конкуренции и объективности при осуществлении закупок товаров, </w:t>
      </w:r>
      <w:r>
        <w:lastRenderedPageBreak/>
        <w:t xml:space="preserve">работ, услуг для обеспечения государственных или муниципальных нужд; (в ред. Федерального закона от 28.12.2013 N 396-ФЗ) (см. текст в предыдущей редакции) 13) устранение необоснованных запретов и ограничений, особенно в области экономической деятельности; 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 15) повышение уровня оплаты труда и социальной защищенности государственных и муниципальных служащих; 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 17) усиление контроля за решением вопросов, содержащихся в обращениях граждан и юридических лиц; 18) передача части функций государственных органов саморегулируемым организациям, а также иным негосударственным организациям; 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 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 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   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(введена Федеральным законом от 07.05.2013 N 102-ФЗ)   1.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 Федерального закона от 03.04.2017 N 64-ФЗ) (см. текст в предыдущей редакции) 1) лицам, замещающим (занимающим): а) государственные должности Российской Федерации; б) должности первого заместителя и заместителей Генерального прокурора Российской Федерации; в) должности членов Совета директоров Центрального банка Российской Федерации; г) государственные должности субъектов Российской Федерации; 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е) должности заместителей руководителей федеральных органов исполнительной власти; 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(в ред. Федерального закона от 03.07.2016 N 236-ФЗ) (см. текст в предыдущей редакции) з) должности глав городских округов, глав муниципальных районов, глав иных муниципальных образований, исполняющих полномочия глав местных </w:t>
      </w:r>
      <w:r>
        <w:lastRenderedPageBreak/>
        <w:t xml:space="preserve">администраций, глав местных администраций; (в ред. Федерального закона от 03.11.2015 N 303-ФЗ) (см. текст в предыдущей редакции) 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(пп. "и" введен Федеральным законом от 22.12.2014 N 431-ФЗ; в ред. Федерального закона от 03.07.2016 N 236-ФЗ) (см. текст в предыдущей редакции) 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(п. 1.1 введен Федеральным законом от 03.11.2015 N 303-ФЗ) 2) супругам и несовершеннолетним детям лиц, указанных в подпунктах "а" - "з" пункта 1 и пункте 1.1 настоящей части; (в ред. Федеральных законов от 22.12.2014 N 431-ФЗ, от 03.11.2015 N 303-ФЗ) (см. текст в предыдущей редакции) 3) иным лицам в случаях, предусмотренных федеральными законами. 1.1. Понятие "иностранные финансовые инструменты" используется в части 1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(часть 1.1 введена Федеральным законом от 28.12.2016 N 505-ФЗ) 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(в ред. Федеральных законов от 22.12.2014 N 431-ФЗ, от 03.07.2016 N 236-ФЗ) (см. текст в предыдущей редакции) 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Статья 8. Представление сведений о доходах, об имуществе и обязательствах имущественного характера (в ред. Федерального закона от 03.12.2012 N 231-ФЗ) (см. текст в предыдущей редакции) (в ред. Федерального закона от 21.11.2011 N 329-ФЗ) (см. текст в предыдущей редакции)   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lastRenderedPageBreak/>
        <w:t xml:space="preserve">несовершеннолетних детей обязаны представлять представителю нанимателя (работодателю): 1) граждане, претендующие на замещение должностей государственной службы; (п. 1 в ред. Федерального закона от 22.12.2014 N 431-ФЗ) (см. текст в предыдущей редакции) 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(п. 1.1 введен Федеральным законом от 03.12.2012 N 231-ФЗ) 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(п. 1.2 введен Федеральным законом от 22.12.2014 N 431-ФЗ) 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(в ред. Федерального закона от 03.07.2016 N 236-ФЗ) (см. текст в предыдущей редакции) 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 (п. 2.1 введен Федеральным законом от 04.06.2018 N 133-ФЗ) 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3.1) граждане, претендующие на замещение должностей руководителей государственных (муниципальных) учреждений; (п. 3.1 введен Федеральным законом от 29.12.2012 N 280-ФЗ) 3.2) лица, замещающие должности государственной службы, включенные в перечни, установленные нормативными правовыми актами Российской Федерации; (п. 3.2 введен Федеральным законом от 22.12.2014 N 431-ФЗ) 4) лица, замещающие должности, указанные в пунктах 1.1 - 3.1 настоящей части. (п. 4 в ред. Федерального закона от 22.12.2014 N 431-ФЗ) (см. текст в предыдущей редакции) 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(часть 1.1 введена Федеральным законом от 03.04.2017 N 64-ФЗ) 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(часть 1.2 введена Федеральным законом от 03.04.2017 N 64-ФЗ) 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(в ред. Федерального закона от 03.12.2012 N 231-ФЗ) (см. текст в предыдущей редакции) 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w:t>
      </w:r>
      <w:r>
        <w:lastRenderedPageBreak/>
        <w:t xml:space="preserve">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(в ред. Федеральных законов от 03.04.2017 N 64-ФЗ, от 04.06.2018 N 133-ФЗ) (см. текст в предыдущей редакции) 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(в ред. Федерального закона от 03.04.2017 N 64-ФЗ) (см. текст в предыдущей редакции) 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(в ред. Федерального закона от 03.04.2017 N 64-ФЗ) (см. текст в предыдущей редакции) 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(в ред. Федеральных законов от 03.12.2012 N 231-ФЗ, от 28.11.2015 N 354-ФЗ, от 03.07.2016 N 236-ФЗ, от 04.06.2018 N 133-ФЗ) (см. текст в предыдущей редакции) 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w:t>
      </w:r>
      <w:r>
        <w:lastRenderedPageBreak/>
        <w:t xml:space="preserve">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 (часть 7 в ред. Федерального закона от 03.04.2017 N 64-ФЗ) (см. текст в предыдущей редакции) 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(часть 7.1 введена Федеральным законом от 29.12.2012 N 280-ФЗ) 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(в ред. Федеральных законов от 03.12.2012 N 231-ФЗ, от 29.12.2012 N 280-ФЗ, от 03.07.2016 N 236-ФЗ, от 04.06.2018 N 133-ФЗ) (см. текст в предыдущей редакции) 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w:t>
      </w:r>
      <w:r>
        <w:lastRenderedPageBreak/>
        <w:t xml:space="preserve">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(в ред. Федеральных законов от 03.12.2012 N 231-ФЗ, от 29.12.2012 N 280-ФЗ, от 03.07.2016 N 236-ФЗ, от 04.06.2018 N 133-ФЗ) (см. текст в предыдущей редакции)   Статья 8.1. Представление сведений о расходах (введена Федеральным законом от 03.12.2012 N 231-ФЗ)   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(в ред. Федерального закона от 03.04.2017 N 64-ФЗ) (см. текст в предыдущей редакции) 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(в ред. Федерального закона от 03.04.2017 N 64-ФЗ) (см. текст в предыдущей редакции) 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(в ред. Федеральных законов от 03.07.2016 N 236-ФЗ, от 04.06.2018 N 133-ФЗ) (см. текст в предыдущей редакции) 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w:t>
      </w:r>
      <w:r>
        <w:lastRenderedPageBreak/>
        <w:t xml:space="preserve">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(в ред. Федеральных законов от 22.12.2014 N 431-ФЗ, от 05.10.2015 N 285-ФЗ, от 03.07.2016 N 236-ФЗ, от 03.04.2017 N 64-ФЗ, от 04.06.2018 N 133-ФЗ) (см. текст в предыдущей редакции)   Статья 9. Обязанность государственных и муниципальных служащих уведомлять об обращениях в целях склонения к совершению коррупционных правонарушений   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 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Статья 10. Конфликт интересов (в ред. Федерального закона от 05.10.2015 N 285-ФЗ) (см. текст в предыдущей редакции)   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w:t>
      </w:r>
      <w:r>
        <w:lastRenderedPageBreak/>
        <w:t xml:space="preserve">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3. Обязанность принимать меры по предотвращению и урегулированию конфликта интересов возлагается: 1) на государственных и муниципальных служащих; 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(в ред. Федерального закона от 04.06.2018 N 133-ФЗ) (см. текст в предыдущей редакции) 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4) на иные категории лиц в случаях, предусмотренных федеральными законами. (часть 3 введена Федеральным законом от 03.04.2017 N 64-ФЗ)   Статья 11. Порядок предотвращения и урегулирования конфликта интересов (в ред. Федерального закона от 05.10.2015 N 285-ФЗ) (см. текст в предыдущей редакции)   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 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 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 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w:t>
      </w:r>
      <w:r>
        <w:lastRenderedPageBreak/>
        <w:t xml:space="preserve">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 (в ред. Федеральных законов от 03.12.2012 N 231-ФЗ, от 03.07.2016 N 236-ФЗ, от 04.06.2018 N 133-ФЗ) (см. текст в предыдущей редакции) (введена Федеральным законом от 21.11.2011 N 329-ФЗ)   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(в ред. Федеральных законов от 03.12.2012 N 231-ФЗ, от 05.10.2015 N 285-ФЗ, от 03.07.2016 N 236-ФЗ, от 04.06.2018 N 133-ФЗ) (см. текст в предыдущей редакции)   КонсультантПлюс: примечание. О разъяснении положений ст. 12 см. письмо Минтруда России от 30.12.2013 N 18-2/4074. 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ред. Федерального закона от 21.11.2011 N 329-ФЗ) (см. текст в предыдущей редакции)   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(часть 1 в ред. Федерального закона от 21.11.2011 N 329-ФЗ) (см. текст в предыдущей редакции) 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w:t>
      </w:r>
      <w:r>
        <w:lastRenderedPageBreak/>
        <w:t xml:space="preserve">(административного)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(часть 1.1 в ред. Федерального закона от 03.08.2018 N 307-ФЗ) (см. текст в предыдущей редакции) 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(в ред. Федерального закона от 21.11.2011 N 329-ФЗ) (см. текст в предыдущей редакции) 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(в ред. Федерального закона от 21.11.2011 N 329-ФЗ) (см. текст в предыдущей редакции) 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(в ред. Федерального закона от 21.11.2011 N 329-ФЗ) (см. текст в предыдущей редакции) 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 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(часть 6 введена Федеральным законом от 21.11.2011 N 329-ФЗ)   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 (введена Федеральным законом от 21.11.2011 N 329-ФЗ)   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w:t>
      </w:r>
      <w:r>
        <w:lastRenderedPageBreak/>
        <w:t xml:space="preserve">не установлено федеральными законами. (в ред. Федерального закона от 30.09.2013 N 261-ФЗ) (см. текст в предыдущей редакции) 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 1) замещать другие должности в органах государственной власти и органах местного самоуправления; 2) участвовать в управлении коммерческой организацией или некоммерческой организацией, за исключением следующих случаев: 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(в ред. Федерального закона от 30.10.2018 N 382-ФЗ) (см. текст в предыдущей редакции) 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д) иных случаев, предусмотренных федеральными законами; (п. 2 в ред. Федерального закона от 03.08.2018 N 307-ФЗ) (см. текст в предыдущей редакции) 2.1) заниматься предпринимательской деятельностью лично или через доверенных лиц; (п. 2.1 введен Федеральным законом от 03.08.2018 N 307-ФЗ) 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6) получать гонорары за публикации и выступления в качестве лица, замещающего государственную должность Российской Федерации, </w:t>
      </w:r>
      <w:r>
        <w:lastRenderedPageBreak/>
        <w:t xml:space="preserve">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 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(часть 3.1 введена Федеральным законом от 03.11.2015 N 303-ФЗ) 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(в ред. Федеральных законов от 03.11.2015 N 303-ФЗ, от 26.07.2019 N 251-ФЗ) (см. текст в предыдущей редакции) 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w:t>
      </w:r>
      <w:r>
        <w:lastRenderedPageBreak/>
        <w:t xml:space="preserve">приводит или может привести к конфликту интересов, а также принимать меры по предотвращению или урегулированию такого конфликта. (часть 4.1 введена Федеральным законом от 05.10.2015 N 285-ФЗ; в ред. Федерального закона от 03.11.2015 N 303-ФЗ) (см. текст в предыдущей редакции) 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(часть 4.2 введена Федеральным законом от 03.04.2017 N 64-ФЗ; в ред. Федерального закона от 26.07.2019 N 251-ФЗ) (см. текст в предыдущей редакции) 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(часть 4.3 введена Федеральным законом от 03.04.2017 N 64-ФЗ) 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(часть 4.4 введена Федеральным законом от 03.04.2017 N 64-ФЗ) 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w:t>
      </w:r>
      <w:r>
        <w:lastRenderedPageBreak/>
        <w:t xml:space="preserve">дисциплинарного взыскания в орган местного самоуправления, уполномоченный принимать соответствующее решение, или в суд. (часть 4.5 введена Федеральным законом от 03.04.2017 N 64-ФЗ) 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(в ред. Федеральных законов от 05.10.2015 N 285-ФЗ, от 03.11.2015 N 303-ФЗ) (см. текст в предыдущей редакции) 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(часть 6 введена Федеральным законом от 30.10.2018 N 382-ФЗ)   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(введена Федеральным законом от 21.11.2011 N 329-ФЗ)   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 (в ред. Федерального закона от 05.10.2015 N 285-ФЗ) (см. текст в предыдущей редакции) (введена Федеральным законом от 21.11.2011 N 329-ФЗ)   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ред. Федеральных законов от 05.10.2015 N 285-ФЗ, от 03.07.2016 N 236-ФЗ) (см. текст в предыдущей редакции) 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(часть 2 введена Федеральным законом от 03.12.2012 N 231-ФЗ) 3. Требования части 1 настоящей статьи распространяются на лиц, замещающих должности финансового уполномоченного, руководителя службы обеспечения </w:t>
      </w:r>
      <w:r>
        <w:lastRenderedPageBreak/>
        <w:t xml:space="preserve">деятельности финансового уполномоченного. (часть 3 введена Федеральным законом от 04.06.2018 N 133-ФЗ)   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ред. Федерального закона от 03.07.2016 N 236-ФЗ) (см. текст в предыдущей редакции) (введена Федеральным законом от 21.11.2011 N 329-ФЗ)   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 (в ред. Федеральных законов от 05.10.2015 N 285-ФЗ, от 03.07.2016 N 236-ФЗ) (см. текст в предыдущей редакции)   Статья 12.5. Установление иных запретов, ограничений, обязательств и правил служебного поведения (введена Федеральным законом от 21.11.2011 N 329-ФЗ)   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(в ред. Федеральных законов от 15.02.2016 N 24-ФЗ, от 03.07.2016 N 236-ФЗ) (см. текст в предыдущей редакции) 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(часть 2 введена Федеральным законом от 03.12.2012 N 231-ФЗ) 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(часть 3 введена Федеральным законом от 04.06.2018 N 133-ФЗ)   Статья 13. Ответственность физических лиц за коррупционные правонарушения   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2. Физическое лицо, совершившее коррупционное правонарушение, по решению суда может быть лишено в соответствии с законодательством </w:t>
      </w:r>
      <w:r>
        <w:lastRenderedPageBreak/>
        <w:t xml:space="preserve">Российской Федерации права занимать определенные должности государственной и муниципальной службы.   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 (введена Федеральным законом от 21.11.2011 N 329-ФЗ)   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1) непринятия лицом мер по предотвращению и (или) урегулированию конфликта интересов, стороной которого оно является; 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 (в ред. Федерального закона от 26.07.2019 N 228-ФЗ) (см. текст в предыдущей редакции) 3) участия лица на платной основе в деятельности органа управления коммерческой организации, за исключением случаев, установленных федеральным законом; 4) осуществления лицом предпринимательской деятельности; 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(часть 3 введена Федеральным законом от 01.07.2017 N 132-ФЗ)   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(в ред. Федеральных законов от 03.07.2016 N 236-ФЗ, от 04.06.2018 N 133-ФЗ) (см. текст в предыдущей редакции) (введена Федеральным законом от 03.12.2012 N 231-ФЗ)   1. Лица, занимающие должности в Центральном банке Российской Федерации, лица, замещающие должности в государственных корпорациях, публично-правовых </w:t>
      </w:r>
      <w:r>
        <w:lastRenderedPageBreak/>
        <w:t xml:space="preserve">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(в ред. Федеральных законов от 03.07.2016 N 236-ФЗ, от 04.06.2018 N 133-ФЗ) (см. текст в предыдущей редакции) 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(часть 2 введена Федеральным законом от 01.07.2017 N 132-ФЗ)   Статья 13.3. Обязанность организаций принимать меры по предупреждению коррупции (введена Федеральным законом от 03.12.2012 N 231-ФЗ)   1. Организации обязаны разрабатывать и принимать меры по предупреждению коррупции. 2. Меры по предупреждению коррупции, принимаемые в организации, могут включать: 1) определение подразделений или должностных лиц, ответственных за профилактику коррупционных и иных правонарушений; 2) сотрудничество организации с правоохранительными органами; 3) разработку и внедрение в практику стандартов и процедур, направленных на обеспечение добросовестной работы организации; 4) принятие кодекса этики и служебного поведения работников организации; 5) предотвращение и урегулирование конфликта интересов; 6) недопущение составления неофициальной отчетности и использования поддельных документов.   Статья 13.4. Осуществление проверок уполномоченным подразделением Администрации Президента Российской Федерации (введена Федеральным законом от 07.05.2013 N 102-ФЗ)   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 3) соблюдения лицами, замещающими должности, </w:t>
      </w:r>
      <w:r>
        <w:lastRenderedPageBreak/>
        <w:t>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 (в ред. Федерального закона от 03.11.2015 N 303-ФЗ) (см. текст в предыдущей редакции) 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Статья 14. Ответственность юридических лиц за коррупционные правонарушения   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3. Положения настоящей статьи распространяются на иностранные юридические лица в случаях, предусмотренных законодательством Российской Федерации.   Статья 15. Реестр лиц, уволенных в связи с утратой доверия (в ред. Федерального закона от 28.12.2017 N 423-ФЗ) (см. текст в предыдущей редакции)   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 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 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 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 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 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Президент Российской Федерации Д.МЕДВЕДЕВ Москва, Кремль 25 декабря 2008 года N 273-ФЗ</w:t>
      </w:r>
    </w:p>
    <w:sectPr w:rsidR="00E26D34" w:rsidSect="00E26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39A2"/>
    <w:rsid w:val="00B439A2"/>
    <w:rsid w:val="00E2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13190</Words>
  <Characters>75187</Characters>
  <Application>Microsoft Office Word</Application>
  <DocSecurity>0</DocSecurity>
  <Lines>626</Lines>
  <Paragraphs>176</Paragraphs>
  <ScaleCrop>false</ScaleCrop>
  <Company>MultiDVD Team</Company>
  <LinksUpToDate>false</LinksUpToDate>
  <CharactersWithSpaces>88201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2019-10-25T07:36:00Z</dcterms:created>
  <dcterms:modified xsi:type="dcterms:W3CDTF">2019-10-25T07:36:00Z</dcterms:modified>
</cp:coreProperties>
</file>