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5575E" w14:textId="77777777" w:rsidR="00E720D7" w:rsidRPr="00E720D7" w:rsidRDefault="00E720D7" w:rsidP="0011191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720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Цифровой образовательный сервис "Цифровой психолог"</w:t>
      </w:r>
      <w:r w:rsidR="001119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111910" w:rsidRPr="001119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как</w:t>
      </w:r>
      <w:r w:rsidR="001119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111910" w:rsidRPr="001119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надежный помощник родителя в решении психолого-педагогических задач»</w:t>
      </w:r>
    </w:p>
    <w:p w14:paraId="54057302" w14:textId="77777777" w:rsidR="00E605B6" w:rsidRDefault="00F06400" w:rsidP="00E720D7">
      <w:pPr>
        <w:jc w:val="center"/>
        <w:rPr>
          <w:rFonts w:ascii="Consolas" w:hAnsi="Consolas" w:cs="Consolas"/>
        </w:rPr>
      </w:pPr>
      <w:r>
        <w:rPr>
          <w:noProof/>
          <w:lang w:eastAsia="ru-RU"/>
        </w:rPr>
        <w:drawing>
          <wp:inline distT="0" distB="0" distL="0" distR="0" wp14:anchorId="31E1B1D8" wp14:editId="3A707D11">
            <wp:extent cx="4379301" cy="1779091"/>
            <wp:effectExtent l="0" t="0" r="2540" b="0"/>
            <wp:docPr id="2" name="Рисунок 2" descr="https://pavsadik8.obrvrn.ru/upload/medialibrary/08a/6rlltg9nd0tqw6xm1owqkmgymp4wp2l8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avsadik8.obrvrn.ru/upload/medialibrary/08a/6rlltg9nd0tqw6xm1owqkmgymp4wp2l8/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612" cy="17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A06F7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sz w:val="22"/>
          <w:szCs w:val="22"/>
        </w:rPr>
        <w:t>Воспитание детей — это радость, но иногда возникают вопросы и сложности, требующие профессиональной поддержки. Цифровой образовательный сервис «Цифровой психолог» — это современный и удобный способ получить такую помощь.</w:t>
      </w:r>
    </w:p>
    <w:p w14:paraId="318A1982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b/>
          <w:bCs/>
          <w:sz w:val="22"/>
          <w:szCs w:val="22"/>
        </w:rPr>
        <w:t>   Что это за сервис?</w:t>
      </w:r>
    </w:p>
    <w:p w14:paraId="1A0159BC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sz w:val="22"/>
          <w:szCs w:val="22"/>
        </w:rPr>
        <w:t>Это государственная онлайн-платформа, созданная по поручению Президента РФ, где вы и ваш ребенок можете дистанционно получить консультацию квалифицированного психолога.</w:t>
      </w:r>
    </w:p>
    <w:p w14:paraId="40DC3C0A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b/>
          <w:bCs/>
          <w:sz w:val="22"/>
          <w:szCs w:val="22"/>
        </w:rPr>
        <w:t>   Ключевые возможности сервиса:</w:t>
      </w:r>
    </w:p>
    <w:p w14:paraId="5BF8350E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b/>
          <w:bCs/>
          <w:i/>
          <w:iCs/>
          <w:sz w:val="22"/>
          <w:szCs w:val="22"/>
        </w:rPr>
        <w:t>1. Удобство и доступность:</w:t>
      </w:r>
    </w:p>
    <w:p w14:paraId="5C1849BA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sz w:val="22"/>
          <w:szCs w:val="22"/>
        </w:rPr>
        <w:t>·       Запись на консультацию через портал Госуслуги.</w:t>
      </w:r>
    </w:p>
    <w:p w14:paraId="2AD15723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sz w:val="22"/>
          <w:szCs w:val="22"/>
        </w:rPr>
        <w:t>·       Выбор удобной формы общения: чат, аудио- или видео-звонок.</w:t>
      </w:r>
    </w:p>
    <w:p w14:paraId="3C08A924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sz w:val="22"/>
          <w:szCs w:val="22"/>
        </w:rPr>
        <w:t>·       Запись на удобное время из свободных «окон» специалиста.</w:t>
      </w:r>
    </w:p>
    <w:p w14:paraId="334D923C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b/>
          <w:bCs/>
          <w:i/>
          <w:iCs/>
          <w:sz w:val="22"/>
          <w:szCs w:val="22"/>
        </w:rPr>
        <w:t>2. Профессионализм и безопасность:</w:t>
      </w:r>
    </w:p>
    <w:p w14:paraId="41EFDE90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sz w:val="22"/>
          <w:szCs w:val="22"/>
        </w:rPr>
        <w:t>·       На платформе работают опытные психологи и другие специалисты</w:t>
      </w:r>
    </w:p>
    <w:p w14:paraId="2A3A2131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sz w:val="22"/>
          <w:szCs w:val="22"/>
        </w:rPr>
        <w:t>·       Все личные данные и содержание бесед надежно защищены.</w:t>
      </w:r>
    </w:p>
    <w:p w14:paraId="13181757" w14:textId="77777777" w:rsidR="00F06400" w:rsidRPr="00111910" w:rsidRDefault="00F06400" w:rsidP="00111910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111910">
        <w:rPr>
          <w:rFonts w:ascii="Arial" w:hAnsi="Arial" w:cs="Arial"/>
          <w:sz w:val="22"/>
          <w:szCs w:val="22"/>
        </w:rPr>
        <w:t>·       Сервис разработан при участии ведущих экспертов в области психологии.</w:t>
      </w:r>
    </w:p>
    <w:p w14:paraId="1E442379" w14:textId="77777777" w:rsidR="00F06400" w:rsidRPr="00111910" w:rsidRDefault="00111910" w:rsidP="00F06400">
      <w:pPr>
        <w:spacing w:after="120" w:line="240" w:lineRule="auto"/>
        <w:jc w:val="center"/>
        <w:rPr>
          <w:rFonts w:ascii="Consolas" w:hAnsi="Consolas" w:cs="Consola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87AC79A" wp14:editId="69480AED">
            <wp:simplePos x="0" y="0"/>
            <wp:positionH relativeFrom="column">
              <wp:posOffset>609600</wp:posOffset>
            </wp:positionH>
            <wp:positionV relativeFrom="paragraph">
              <wp:posOffset>52705</wp:posOffset>
            </wp:positionV>
            <wp:extent cx="5249545" cy="3143250"/>
            <wp:effectExtent l="0" t="0" r="8255" b="0"/>
            <wp:wrapTight wrapText="bothSides">
              <wp:wrapPolygon edited="0">
                <wp:start x="0" y="0"/>
                <wp:lineTo x="0" y="21469"/>
                <wp:lineTo x="21556" y="21469"/>
                <wp:lineTo x="21556" y="0"/>
                <wp:lineTo x="0" y="0"/>
              </wp:wrapPolygon>
            </wp:wrapTight>
            <wp:docPr id="3" name="Рисунок 3" descr="https://pavsadik8.obrvrn.ru/upload/medialibrary/8cf/5mmehsrkwo50inm47gx47ovlj9rt7mcm/8ef1b78ef551488a260b0753c52329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avsadik8.obrvrn.ru/upload/medialibrary/8cf/5mmehsrkwo50inm47gx47ovlj9rt7mcm/8ef1b78ef551488a260b0753c523292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54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19BA5" w14:textId="77777777" w:rsidR="00F06400" w:rsidRPr="00111910" w:rsidRDefault="00F06400" w:rsidP="00F06400">
      <w:pPr>
        <w:rPr>
          <w:rFonts w:ascii="Consolas" w:hAnsi="Consolas" w:cs="Consolas"/>
        </w:rPr>
      </w:pPr>
    </w:p>
    <w:p w14:paraId="398CD5BE" w14:textId="77777777" w:rsidR="00F06400" w:rsidRDefault="00F06400" w:rsidP="00111910">
      <w:pPr>
        <w:jc w:val="center"/>
        <w:rPr>
          <w:rFonts w:ascii="Consolas" w:hAnsi="Consolas" w:cs="Consolas"/>
        </w:rPr>
      </w:pPr>
    </w:p>
    <w:p w14:paraId="6AF0BAD4" w14:textId="77777777" w:rsidR="00F06400" w:rsidRDefault="00F06400" w:rsidP="00F06400">
      <w:pPr>
        <w:rPr>
          <w:rFonts w:ascii="Consolas" w:hAnsi="Consolas" w:cs="Consolas"/>
        </w:rPr>
      </w:pPr>
    </w:p>
    <w:p w14:paraId="303C4AEE" w14:textId="77777777" w:rsidR="00F06400" w:rsidRDefault="00F06400" w:rsidP="00F06400">
      <w:pPr>
        <w:rPr>
          <w:rFonts w:ascii="Consolas" w:hAnsi="Consolas" w:cs="Consolas"/>
        </w:rPr>
      </w:pPr>
    </w:p>
    <w:p w14:paraId="1413664E" w14:textId="77777777" w:rsidR="00F06400" w:rsidRDefault="00F06400" w:rsidP="00F06400">
      <w:pPr>
        <w:rPr>
          <w:rFonts w:ascii="Consolas" w:hAnsi="Consolas" w:cs="Consolas"/>
        </w:rPr>
      </w:pPr>
    </w:p>
    <w:p w14:paraId="474869A5" w14:textId="77777777" w:rsidR="00111910" w:rsidRDefault="00111910" w:rsidP="00F06400">
      <w:pPr>
        <w:rPr>
          <w:rFonts w:ascii="Consolas" w:hAnsi="Consolas" w:cs="Consolas"/>
        </w:rPr>
      </w:pPr>
    </w:p>
    <w:p w14:paraId="4009B855" w14:textId="77777777" w:rsidR="00111910" w:rsidRPr="00111910" w:rsidRDefault="00111910" w:rsidP="00111910">
      <w:pPr>
        <w:rPr>
          <w:rFonts w:ascii="Arial" w:hAnsi="Arial" w:cs="Arial"/>
          <w:b/>
          <w:i/>
        </w:rPr>
      </w:pPr>
    </w:p>
    <w:p w14:paraId="4FF1631A" w14:textId="77777777" w:rsidR="00111910" w:rsidRDefault="00111910" w:rsidP="00111910">
      <w:pPr>
        <w:rPr>
          <w:rFonts w:ascii="Arial" w:hAnsi="Arial" w:cs="Arial"/>
          <w:b/>
          <w:i/>
        </w:rPr>
      </w:pPr>
    </w:p>
    <w:p w14:paraId="7A73CE8F" w14:textId="77777777" w:rsidR="00111910" w:rsidRDefault="00111910" w:rsidP="00111910">
      <w:pPr>
        <w:rPr>
          <w:rFonts w:ascii="Arial" w:hAnsi="Arial" w:cs="Arial"/>
          <w:b/>
          <w:i/>
        </w:rPr>
      </w:pPr>
    </w:p>
    <w:p w14:paraId="47C8364A" w14:textId="77777777" w:rsidR="00111910" w:rsidRDefault="00111910" w:rsidP="00111910">
      <w:pPr>
        <w:rPr>
          <w:rFonts w:ascii="Arial" w:hAnsi="Arial" w:cs="Arial"/>
          <w:b/>
          <w:i/>
        </w:rPr>
      </w:pPr>
    </w:p>
    <w:p w14:paraId="66D795EA" w14:textId="77777777" w:rsidR="00111910" w:rsidRDefault="00111910" w:rsidP="00111910">
      <w:pPr>
        <w:rPr>
          <w:rFonts w:ascii="Arial" w:hAnsi="Arial" w:cs="Arial"/>
          <w:b/>
          <w:i/>
        </w:rPr>
      </w:pPr>
    </w:p>
    <w:p w14:paraId="779F1476" w14:textId="77777777" w:rsidR="00111910" w:rsidRDefault="00111910" w:rsidP="00111910">
      <w:pPr>
        <w:rPr>
          <w:rFonts w:ascii="Arial" w:hAnsi="Arial" w:cs="Arial"/>
          <w:b/>
          <w:i/>
        </w:rPr>
      </w:pPr>
    </w:p>
    <w:p w14:paraId="2CE0E6A2" w14:textId="77777777" w:rsidR="00111910" w:rsidRDefault="00111910" w:rsidP="00111910">
      <w:pPr>
        <w:rPr>
          <w:rFonts w:ascii="Arial" w:hAnsi="Arial" w:cs="Arial"/>
          <w:b/>
          <w:i/>
        </w:rPr>
      </w:pPr>
      <w:r w:rsidRPr="00111910">
        <w:rPr>
          <w:rFonts w:ascii="Arial" w:hAnsi="Arial" w:cs="Arial"/>
          <w:b/>
          <w:i/>
        </w:rPr>
        <w:t>3. Широкий круг тем для консультаций:</w:t>
      </w:r>
    </w:p>
    <w:p w14:paraId="4AFCA0C1" w14:textId="77777777" w:rsidR="00111910" w:rsidRPr="00111910" w:rsidRDefault="00111910" w:rsidP="00111910">
      <w:pPr>
        <w:rPr>
          <w:rFonts w:ascii="Arial" w:hAnsi="Arial" w:cs="Arial"/>
          <w:b/>
          <w:i/>
        </w:rPr>
      </w:pPr>
      <w:r>
        <w:rPr>
          <w:noProof/>
          <w:lang w:eastAsia="ru-RU"/>
        </w:rPr>
        <w:drawing>
          <wp:inline distT="0" distB="0" distL="0" distR="0" wp14:anchorId="0BD817D8" wp14:editId="7C17629A">
            <wp:extent cx="5486399" cy="3086100"/>
            <wp:effectExtent l="0" t="0" r="635" b="0"/>
            <wp:docPr id="4" name="Рисунок 4" descr="https://pavsadik8.obrvrn.ru/upload/medialibrary/c70/n913p9cr1u0epwp86ivqyox25x055lu7/result_5%2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avsadik8.obrvrn.ru/upload/medialibrary/c70/n913p9cr1u0epwp86ivqyox25x055lu7/result_5%20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658" cy="308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FE607" w14:textId="77777777" w:rsidR="00111910" w:rsidRPr="00111910" w:rsidRDefault="00111910" w:rsidP="00111910">
      <w:pPr>
        <w:rPr>
          <w:rFonts w:ascii="Arial" w:hAnsi="Arial" w:cs="Arial"/>
          <w:b/>
          <w:i/>
        </w:rPr>
      </w:pPr>
      <w:r w:rsidRPr="00111910">
        <w:rPr>
          <w:rFonts w:ascii="Arial" w:hAnsi="Arial" w:cs="Arial"/>
          <w:b/>
          <w:i/>
        </w:rPr>
        <w:t>4. Дополнительные ресурсы:</w:t>
      </w:r>
    </w:p>
    <w:p w14:paraId="6F18732E" w14:textId="77777777" w:rsidR="00F06400" w:rsidRDefault="00111910" w:rsidP="00111910">
      <w:pPr>
        <w:rPr>
          <w:rFonts w:ascii="Arial" w:hAnsi="Arial" w:cs="Arial"/>
        </w:rPr>
      </w:pPr>
      <w:r w:rsidRPr="00111910">
        <w:rPr>
          <w:rFonts w:ascii="Consolas" w:hAnsi="Consolas" w:cs="Consolas"/>
        </w:rPr>
        <w:t xml:space="preserve">   </w:t>
      </w:r>
      <w:r w:rsidRPr="00111910">
        <w:rPr>
          <w:rFonts w:ascii="Arial" w:hAnsi="Arial" w:cs="Arial"/>
        </w:rPr>
        <w:t>В «Библиотеке материалов» вы найдете полезные памятки, чек-листы и методические рекомендации по детской психологии.</w:t>
      </w:r>
    </w:p>
    <w:p w14:paraId="1807A758" w14:textId="77777777" w:rsidR="00111910" w:rsidRDefault="00111910" w:rsidP="00111910">
      <w:pPr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282EA36F" wp14:editId="2040ABF9">
            <wp:extent cx="3724275" cy="3512762"/>
            <wp:effectExtent l="0" t="0" r="0" b="0"/>
            <wp:docPr id="5" name="Рисунок 5" descr="https://pavsadik8.obrvrn.ru/upload/medialibrary/78b/r2daa8pumgwwzr2hvzsbxz7wdgm0cnn8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avsadik8.obrvrn.ru/upload/medialibrary/78b/r2daa8pumgwwzr2hvzsbxz7wdgm0cnn8/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197" cy="351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BA9B7" w14:textId="77777777" w:rsidR="00111910" w:rsidRPr="00111910" w:rsidRDefault="00111910" w:rsidP="00111910">
      <w:pPr>
        <w:pStyle w:val="a5"/>
        <w:shd w:val="clear" w:color="auto" w:fill="FFFFFF"/>
        <w:spacing w:before="0" w:beforeAutospacing="0"/>
        <w:rPr>
          <w:rFonts w:ascii="Arial" w:hAnsi="Arial" w:cs="Arial"/>
          <w:i/>
        </w:rPr>
      </w:pPr>
      <w:r w:rsidRPr="00111910">
        <w:rPr>
          <w:rFonts w:ascii="Arial" w:hAnsi="Arial" w:cs="Arial"/>
          <w:b/>
          <w:bCs/>
          <w:i/>
        </w:rPr>
        <w:t>Как начать?</w:t>
      </w:r>
    </w:p>
    <w:p w14:paraId="6C9ACE02" w14:textId="77777777" w:rsidR="00111910" w:rsidRPr="00111910" w:rsidRDefault="00111910" w:rsidP="00111910">
      <w:pPr>
        <w:pStyle w:val="a5"/>
        <w:shd w:val="clear" w:color="auto" w:fill="FFFFFF"/>
        <w:spacing w:before="0" w:before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   Просто перейдите по ссылке: </w:t>
      </w:r>
      <w:hyperlink r:id="rId8" w:history="1">
        <w:r>
          <w:rPr>
            <w:rStyle w:val="a6"/>
            <w:rFonts w:ascii="Arial" w:hAnsi="Arial" w:cs="Arial"/>
          </w:rPr>
          <w:t>https://psy.edu.ru</w:t>
        </w:r>
      </w:hyperlink>
      <w:r>
        <w:rPr>
          <w:rFonts w:ascii="Arial" w:hAnsi="Arial" w:cs="Arial"/>
        </w:rPr>
        <w:t xml:space="preserve">, авторизуйтесь через Госуслуги и выберите </w:t>
      </w:r>
      <w:r w:rsidRPr="00111910">
        <w:rPr>
          <w:rFonts w:ascii="Arial" w:hAnsi="Arial" w:cs="Arial"/>
          <w:sz w:val="22"/>
          <w:szCs w:val="22"/>
        </w:rPr>
        <w:t>подходящего специалиста.</w:t>
      </w:r>
    </w:p>
    <w:p w14:paraId="09DE1EBD" w14:textId="77777777" w:rsidR="00111910" w:rsidRPr="00111910" w:rsidRDefault="00111910" w:rsidP="00111910">
      <w:pPr>
        <w:rPr>
          <w:rFonts w:ascii="Arial" w:hAnsi="Arial" w:cs="Arial"/>
        </w:rPr>
      </w:pPr>
      <w:r w:rsidRPr="00111910">
        <w:rPr>
          <w:rFonts w:ascii="Arial" w:hAnsi="Arial" w:cs="Arial"/>
        </w:rPr>
        <w:t>«Цифровой психолог» — это не замена живому общению, а современный и надежный инструмент, который делает профессиональную психологическую помощь доступной для каждой семьи, экономя ваше время и силы.</w:t>
      </w:r>
    </w:p>
    <w:p w14:paraId="294DDD74" w14:textId="77777777" w:rsidR="00111910" w:rsidRDefault="00111910" w:rsidP="00111910">
      <w:pPr>
        <w:rPr>
          <w:rFonts w:ascii="Arial" w:hAnsi="Arial" w:cs="Arial"/>
        </w:rPr>
      </w:pPr>
      <w:r w:rsidRPr="00111910">
        <w:rPr>
          <w:rFonts w:ascii="Arial" w:hAnsi="Arial" w:cs="Arial"/>
        </w:rPr>
        <w:t>Пусть этот сервис станет для вас еще одним шагом к гармонии в семье и успехам вашего ребенка!</w:t>
      </w:r>
    </w:p>
    <w:p w14:paraId="2B3565BC" w14:textId="77777777" w:rsidR="00111910" w:rsidRDefault="00111910" w:rsidP="00111910">
      <w:pPr>
        <w:rPr>
          <w:rFonts w:ascii="Arial" w:hAnsi="Arial" w:cs="Arial"/>
        </w:rPr>
      </w:pPr>
    </w:p>
    <w:p w14:paraId="3A8CB8C9" w14:textId="77777777" w:rsidR="00111910" w:rsidRDefault="00111910" w:rsidP="00111910">
      <w:pPr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6C123058" wp14:editId="10D5855A">
            <wp:extent cx="5313770" cy="3540299"/>
            <wp:effectExtent l="0" t="0" r="1270" b="3175"/>
            <wp:docPr id="6" name="Рисунок 6" descr="https://pavsadik8.obrvrn.ru/upload/medialibrary/5f4/7dnklnp9x8zkcn6s4fo8p2nklfxsvjt6/3%2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avsadik8.obrvrn.ru/upload/medialibrary/5f4/7dnklnp9x8zkcn6s4fo8p2nklfxsvjt6/3%20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833" cy="353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9C88B" w14:textId="77777777" w:rsidR="00111910" w:rsidRDefault="00111910" w:rsidP="00111910">
      <w:pPr>
        <w:rPr>
          <w:rFonts w:ascii="Arial" w:hAnsi="Arial" w:cs="Arial"/>
        </w:rPr>
      </w:pPr>
    </w:p>
    <w:p w14:paraId="7DAF47F2" w14:textId="77777777" w:rsidR="00111910" w:rsidRDefault="00111910" w:rsidP="00111910">
      <w:pPr>
        <w:pStyle w:val="a5"/>
        <w:shd w:val="clear" w:color="auto" w:fill="FFFFFF"/>
        <w:spacing w:before="0" w:before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Ссылка на цифровой образовательный сервис "Цифровой психолог"  </w:t>
      </w:r>
      <w:hyperlink r:id="rId10" w:history="1">
        <w:r>
          <w:rPr>
            <w:rStyle w:val="a6"/>
            <w:rFonts w:ascii="Arial" w:hAnsi="Arial" w:cs="Arial"/>
            <w:color w:val="15191E"/>
          </w:rPr>
          <w:t>https://psy.edu.ru</w:t>
        </w:r>
      </w:hyperlink>
    </w:p>
    <w:p w14:paraId="48680BBF" w14:textId="77777777" w:rsidR="00111910" w:rsidRDefault="00111910" w:rsidP="00111910">
      <w:pPr>
        <w:pStyle w:val="a5"/>
        <w:shd w:val="clear" w:color="auto" w:fill="FFFFFF"/>
        <w:spacing w:before="0" w:before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 QR- код на цифровой образовательный сервис "Цифровой психолог"</w:t>
      </w:r>
    </w:p>
    <w:p w14:paraId="5A97698A" w14:textId="77777777" w:rsidR="00111910" w:rsidRDefault="00111910" w:rsidP="00111910">
      <w:pPr>
        <w:ind w:firstLine="708"/>
        <w:rPr>
          <w:rFonts w:ascii="Arial" w:hAnsi="Arial" w:cs="Arial"/>
        </w:rPr>
      </w:pPr>
    </w:p>
    <w:p w14:paraId="7DB8B416" w14:textId="77777777" w:rsidR="00111910" w:rsidRPr="00111910" w:rsidRDefault="00111910" w:rsidP="00111910">
      <w:pPr>
        <w:ind w:firstLine="708"/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6A697807" wp14:editId="6B2E966F">
            <wp:extent cx="2857500" cy="2857500"/>
            <wp:effectExtent l="0" t="0" r="0" b="0"/>
            <wp:docPr id="7" name="Рисунок 7" descr="https://pavsadik8.obrvrn.ru/upload/medialibrary/808/pjbgg1qledia78yhge6nblvf1fmej5bx/result_d6f79737ee0e3c04b5ba8854c62707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avsadik8.obrvrn.ru/upload/medialibrary/808/pjbgg1qledia78yhge6nblvf1fmej5bx/result_d6f79737ee0e3c04b5ba8854c627071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1910" w:rsidRPr="00111910" w:rsidSect="00111910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D7"/>
    <w:rsid w:val="00111910"/>
    <w:rsid w:val="00C14FB8"/>
    <w:rsid w:val="00E605B6"/>
    <w:rsid w:val="00E720D7"/>
    <w:rsid w:val="00F0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E8CC"/>
  <w15:docId w15:val="{1E533245-F0CB-4F6E-8182-E851ECFD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20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0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72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06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119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7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.edu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hyperlink" Target="https://psy.edu.ru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2025-11-20T05:21:00Z</cp:lastPrinted>
  <dcterms:created xsi:type="dcterms:W3CDTF">2026-08-26T06:20:00Z</dcterms:created>
  <dcterms:modified xsi:type="dcterms:W3CDTF">2026-08-26T06:20:00Z</dcterms:modified>
</cp:coreProperties>
</file>