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D1" w:rsidRPr="00775D81" w:rsidRDefault="007423D1" w:rsidP="007423D1">
      <w:pPr>
        <w:ind w:firstLine="709"/>
        <w:jc w:val="both"/>
        <w:rPr>
          <w:szCs w:val="24"/>
        </w:rPr>
      </w:pPr>
      <w:bookmarkStart w:id="0" w:name="_GoBack"/>
      <w:bookmarkEnd w:id="0"/>
    </w:p>
    <w:p w:rsidR="007423D1" w:rsidRPr="002C2D65" w:rsidRDefault="007423D1" w:rsidP="007423D1">
      <w:pPr>
        <w:ind w:firstLine="709"/>
        <w:jc w:val="center"/>
        <w:rPr>
          <w:b/>
          <w:szCs w:val="24"/>
        </w:rPr>
      </w:pPr>
      <w:r w:rsidRPr="002C2D65">
        <w:rPr>
          <w:b/>
          <w:szCs w:val="24"/>
        </w:rPr>
        <w:t>Форма отчета-самоанализа для описания работы со случаем (конфликтом)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Номер программы, фамилии и имена медиаторов (взрослые или школьники), класс, дата события, дата медиации, дата написания отчета. Краткое описание ситуации (что произошло, в чем причиненный вред и т. д.)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Фамилия и имя участников, класс и возраст, перспективы передачи в правоохранительные органы, повторность правонарушения (если правонарушение).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Кто передал случай в службу примирения?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Краткое описание случая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Какая программа проведена (медиация, круг сообщества, школьная конференция)?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Состоят ли участники на </w:t>
      </w:r>
      <w:proofErr w:type="spellStart"/>
      <w:r w:rsidRPr="00775D81">
        <w:rPr>
          <w:szCs w:val="24"/>
        </w:rPr>
        <w:t>внутришкольном</w:t>
      </w:r>
      <w:proofErr w:type="spellEnd"/>
      <w:r w:rsidRPr="00775D81">
        <w:rPr>
          <w:szCs w:val="24"/>
        </w:rPr>
        <w:t xml:space="preserve"> учете? </w:t>
      </w:r>
      <w:proofErr w:type="gramStart"/>
      <w:r w:rsidRPr="00775D81">
        <w:rPr>
          <w:szCs w:val="24"/>
        </w:rPr>
        <w:t>Учете</w:t>
      </w:r>
      <w:proofErr w:type="gramEnd"/>
      <w:r w:rsidRPr="00775D81">
        <w:rPr>
          <w:szCs w:val="24"/>
        </w:rPr>
        <w:t xml:space="preserve"> в ПДН? В </w:t>
      </w:r>
      <w:proofErr w:type="spellStart"/>
      <w:r w:rsidRPr="00775D81">
        <w:rPr>
          <w:szCs w:val="24"/>
        </w:rPr>
        <w:t>КДНиЗП</w:t>
      </w:r>
      <w:proofErr w:type="spellEnd"/>
      <w:r w:rsidRPr="00775D81">
        <w:rPr>
          <w:szCs w:val="24"/>
        </w:rPr>
        <w:t>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Совершали ли ранее подобные действия?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Участвовали ранее в медиации?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Краткое описание проведенной программы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Кто принял участие в проводимой программе (имена и фамилии или число участвующих в программе школьников, число участвующих взрослых)?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Избавились ли стороны от негативных переживаний и предубеждений, чтобы они могли обсуждать произошедшую ситуацию? За счет чего это удалось сделать?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В чем проявились негативные последствия конфликтной ситуации для участников?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Что оказалось важным для сторон и почему они согласились на совместную встречу?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Какие вопросы и темы они вынесли на встречу?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Состоялся ли диалог между сторонами? Участники конфликта сами нашли выход из ситуации?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Произошло ли исцеление пострадавшего и в чем это выражалось? Какую поддержку получила пострадавшая сторона конфликта?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Принял ли на себя обидчик ответственность по заглаживанию причиненного пострадавшему вреда и в чем это выражалось?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Нормализовались ли отношения между участниками?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Каким образом привлекались другие заинтересованные люди (друзья, родители и т. п.) и в чем была их роль?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В чем суть договора?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На чем основана уверенность, что подобное больше не повторится?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Если программа не завершилась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Кто отказался и причина отказа?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Была ли проведена какая-либо работа со стороной, которая согласилась на участие (если да, то какая)?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Если была встреча сторон, то был ли составлен протокол программы и что в нем указано?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Предлагались ли другие формы: челночная медиация, письма другой стороне, психологическая помощь и пр.?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Каковы административные последствия данного конфликта?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Итоги программы через 2–3 недели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Был ли выполнен договор?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Обращались ли участники в правоохранительные органы или вышестоящие организации?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Какова дальнейшая реакция школы на ситуацию?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Каковы отношения участников после программы?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Что важного для себя поняли участники конфликта в результате участия в восстановительной программе?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lastRenderedPageBreak/>
        <w:t>• Довольны ли участники результатом?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Рассказали участники про службу примирения друзьям и знакомым, советовали обратиться к медиаторам?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Вопросы для самоанализа 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Соответствует ли проведенная программа стандартам восстановительной медиации?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Соответствует ли проведённая программа порядку работы медиатора?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Удалось ли удержать позицию медиатора? Когда не удавалось, что помогло вернуть позицию медиатора?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Какие были сложности в работе медиатора?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Что нового медиатор приобрел для себя в ходе этой программы?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Предложения по развитию практики медиации и службы примирения (если есть).</w:t>
      </w:r>
    </w:p>
    <w:p w:rsidR="00864F58" w:rsidRDefault="00864F58"/>
    <w:sectPr w:rsidR="00864F58" w:rsidSect="000A7409">
      <w:pgSz w:w="11906" w:h="16838"/>
      <w:pgMar w:top="1134" w:right="567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FD"/>
    <w:rsid w:val="003A39F3"/>
    <w:rsid w:val="003C49B7"/>
    <w:rsid w:val="007423D1"/>
    <w:rsid w:val="007D7E63"/>
    <w:rsid w:val="00864F58"/>
    <w:rsid w:val="00BA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2</cp:revision>
  <dcterms:created xsi:type="dcterms:W3CDTF">2019-04-18T09:11:00Z</dcterms:created>
  <dcterms:modified xsi:type="dcterms:W3CDTF">2019-04-18T09:11:00Z</dcterms:modified>
</cp:coreProperties>
</file>