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0B" w:rsidRPr="00775D81" w:rsidRDefault="0052380B" w:rsidP="0052380B">
      <w:pPr>
        <w:ind w:firstLine="709"/>
        <w:jc w:val="both"/>
        <w:rPr>
          <w:szCs w:val="24"/>
        </w:rPr>
      </w:pPr>
      <w:bookmarkStart w:id="0" w:name="_GoBack"/>
      <w:bookmarkEnd w:id="0"/>
    </w:p>
    <w:p w:rsidR="0052380B" w:rsidRPr="004C163E" w:rsidRDefault="0052380B" w:rsidP="0052380B">
      <w:pPr>
        <w:ind w:firstLine="709"/>
        <w:jc w:val="center"/>
        <w:rPr>
          <w:b/>
          <w:szCs w:val="24"/>
        </w:rPr>
      </w:pPr>
      <w:r w:rsidRPr="004C163E">
        <w:rPr>
          <w:b/>
          <w:szCs w:val="24"/>
        </w:rPr>
        <w:t>Форма мониторинга деятельности службы школьной медиации</w:t>
      </w: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709"/>
        <w:gridCol w:w="851"/>
        <w:gridCol w:w="850"/>
        <w:gridCol w:w="151"/>
        <w:gridCol w:w="700"/>
        <w:gridCol w:w="850"/>
        <w:gridCol w:w="851"/>
        <w:gridCol w:w="850"/>
        <w:gridCol w:w="992"/>
        <w:gridCol w:w="1134"/>
      </w:tblGrid>
      <w:tr w:rsidR="0052380B" w:rsidRPr="00775D81" w:rsidTr="00F47A98">
        <w:trPr>
          <w:trHeight w:val="7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медиаторов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поступивших случаев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завершённых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Общее количество участников программ</w:t>
            </w:r>
          </w:p>
        </w:tc>
      </w:tr>
      <w:tr w:rsidR="0052380B" w:rsidRPr="00775D81" w:rsidTr="00F47A98">
        <w:trPr>
          <w:cantSplit/>
          <w:trHeight w:val="373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rPr>
                <w:szCs w:val="24"/>
              </w:rPr>
            </w:pPr>
            <w:r>
              <w:rPr>
                <w:szCs w:val="24"/>
              </w:rPr>
              <w:t xml:space="preserve">Восстановительная </w:t>
            </w:r>
            <w:r w:rsidRPr="00775D81">
              <w:rPr>
                <w:szCs w:val="24"/>
              </w:rPr>
              <w:t>медиация  (программа примирения)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Школьная восстановительная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Круг сообщества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Семейная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</w:tr>
      <w:tr w:rsidR="0052380B" w:rsidRPr="00775D81" w:rsidTr="00F47A98">
        <w:trPr>
          <w:trHeight w:val="10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</w:tr>
    </w:tbl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864F58" w:rsidRDefault="00864F58"/>
    <w:sectPr w:rsidR="0086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E3"/>
    <w:rsid w:val="003A39F3"/>
    <w:rsid w:val="003B66E3"/>
    <w:rsid w:val="0052380B"/>
    <w:rsid w:val="007D7E63"/>
    <w:rsid w:val="00864F58"/>
    <w:rsid w:val="00E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2</cp:revision>
  <dcterms:created xsi:type="dcterms:W3CDTF">2019-04-18T09:11:00Z</dcterms:created>
  <dcterms:modified xsi:type="dcterms:W3CDTF">2019-04-18T09:11:00Z</dcterms:modified>
</cp:coreProperties>
</file>